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D2B3A" w14:textId="77777777" w:rsidR="00410A47" w:rsidRPr="00225869" w:rsidRDefault="00410A47" w:rsidP="00410A47">
      <w:pPr>
        <w:rPr>
          <w:noProof w:val="0"/>
          <w:lang w:val="bs-Latn-BA"/>
        </w:rPr>
      </w:pPr>
      <w:r w:rsidRPr="00225869">
        <w:rPr>
          <w:lang w:val="bs-Latn-BA" w:eastAsia="bs-Latn-BA"/>
        </w:rPr>
        <mc:AlternateContent>
          <mc:Choice Requires="wps">
            <w:drawing>
              <wp:anchor distT="0" distB="0" distL="114300" distR="114300" simplePos="0" relativeHeight="251665408" behindDoc="0" locked="0" layoutInCell="1" allowOverlap="1" wp14:anchorId="55E86AEB" wp14:editId="505A8ECA">
                <wp:simplePos x="0" y="0"/>
                <wp:positionH relativeFrom="column">
                  <wp:posOffset>3824605</wp:posOffset>
                </wp:positionH>
                <wp:positionV relativeFrom="paragraph">
                  <wp:posOffset>14605</wp:posOffset>
                </wp:positionV>
                <wp:extent cx="2835275" cy="8976360"/>
                <wp:effectExtent l="0" t="0" r="22225" b="1524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8976360"/>
                        </a:xfrm>
                        <a:prstGeom prst="rect">
                          <a:avLst/>
                        </a:prstGeom>
                        <a:solidFill>
                          <a:srgbClr val="508C80"/>
                        </a:solidFill>
                        <a:ln w="9525">
                          <a:solidFill>
                            <a:srgbClr val="508C8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0BB1F0" id="Rectangle 460" o:spid="_x0000_s1026" style="position:absolute;margin-left:301.15pt;margin-top:1.15pt;width:223.25pt;height:70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ISJAIAAEEEAAAOAAAAZHJzL2Uyb0RvYy54bWysU9uO0zAQfUfiHyy/06TZpttGTVerLouQ&#10;Flix8AGu4yQWvjF2m5avZ+x0SxdeEMIPlsczPj5zZmZ1c9CK7AV4aU1Np5OcEmG4baTpavr1y/2b&#10;BSU+MNMwZY2o6VF4erN+/Wo1uEoUtreqEUAQxPhqcDXtQ3BVlnneC838xDph0Nla0CygCV3WABsQ&#10;XausyPN5NlhoHFguvMfbu9FJ1wm/bQUPn9rWi0BUTZFbSDukfRv3bL1iVQfM9ZKfaLB/YKGZNPjp&#10;GeqOBUZ2IP+A0pKD9bYNE251ZttWcpFywGym+W/ZPPXMiZQLiuPdWSb//2D5x/0jENnUdDZHfQzT&#10;WKTPKBsznRIkXqJEg/MVRj65R4hJevdg+TdPjN30GCduAezQC9YgsWmMz148iIbHp2Q7fLAN4rNd&#10;sEmtQws6AqIO5JCKcjwXRRwC4XhZLK7K4rqkhKNvsbyeX42cMlY9P3fgwzthNYmHmgLST/Bs/+BD&#10;pMOq55BE3yrZ3EulkgHddqOA7Bl2SJkvNouUMT7xl2HKkKGmy7IoE/ILn/87CC0DtrqSGtPI4xqb&#10;L+r21jSpEQOTajzj/8qchIzajTXY2uaIOoId+xjnDg+9hR+UDNjDNfXfdwwEJeq9wVosp7NZbPpk&#10;zMrrAg249GwvPcxwhKppoGQ8bsI4KDsHsuvxp2nK3dhbrF8rk7KxtiOrE1ns0yT4aabiIFzaKerX&#10;5K9/AgAA//8DAFBLAwQUAAYACAAAACEAIg8qKuEAAAALAQAADwAAAGRycy9kb3ducmV2LnhtbEyP&#10;zWrDMBCE74W+g9hCb43kNA2OazmEQqE/UEhaQo6ytbFNLclIsuO+fden9rS7zDD7Tb6dTMdG9KF1&#10;VkKyEMDQVk63tpbw9fl8lwILUVmtOmdRwg8G2BbXV7nKtLvYPY6HWDMKsSFTEpoY+4zzUDVoVFi4&#10;Hi1pZ+eNinT6mmuvLhRuOr4UYs2Nai19aFSPTw1W34fBSNhX+D68jmn5tkuOH7p7OfnzyUl5ezPt&#10;HoFFnOKfGWZ8QoeCmEo3WB1YJ2EtlvdklTCPWRerlLqUtK2Shw3wIuf/OxS/AAAA//8DAFBLAQIt&#10;ABQABgAIAAAAIQC2gziS/gAAAOEBAAATAAAAAAAAAAAAAAAAAAAAAABbQ29udGVudF9UeXBlc10u&#10;eG1sUEsBAi0AFAAGAAgAAAAhADj9If/WAAAAlAEAAAsAAAAAAAAAAAAAAAAALwEAAF9yZWxzLy5y&#10;ZWxzUEsBAi0AFAAGAAgAAAAhAI67EhIkAgAAQQQAAA4AAAAAAAAAAAAAAAAALgIAAGRycy9lMm9E&#10;b2MueG1sUEsBAi0AFAAGAAgAAAAhACIPKirhAAAACwEAAA8AAAAAAAAAAAAAAAAAfgQAAGRycy9k&#10;b3ducmV2LnhtbFBLBQYAAAAABAAEAPMAAACMBQAAAAA=&#10;" fillcolor="#508c80" strokecolor="#508c80"/>
            </w:pict>
          </mc:Fallback>
        </mc:AlternateContent>
      </w:r>
    </w:p>
    <w:p w14:paraId="096FFBC2" w14:textId="77777777" w:rsidR="00410A47" w:rsidRPr="00225869" w:rsidRDefault="00913FEE" w:rsidP="00410A47">
      <w:pPr>
        <w:rPr>
          <w:noProof w:val="0"/>
          <w:lang w:val="bs-Latn-BA"/>
        </w:rPr>
      </w:pPr>
      <w:r w:rsidRPr="00225869">
        <w:rPr>
          <w:lang w:val="bs-Latn-BA" w:eastAsia="bs-Latn-BA"/>
        </w:rPr>
        <mc:AlternateContent>
          <mc:Choice Requires="wps">
            <w:drawing>
              <wp:anchor distT="0" distB="0" distL="114300" distR="114300" simplePos="0" relativeHeight="251666432" behindDoc="0" locked="0" layoutInCell="0" allowOverlap="1" wp14:anchorId="6B25EA35" wp14:editId="2896D8A2">
                <wp:simplePos x="0" y="0"/>
                <wp:positionH relativeFrom="page">
                  <wp:posOffset>-9525</wp:posOffset>
                </wp:positionH>
                <wp:positionV relativeFrom="page">
                  <wp:posOffset>1333501</wp:posOffset>
                </wp:positionV>
                <wp:extent cx="6970395" cy="3009900"/>
                <wp:effectExtent l="0" t="0" r="158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3009900"/>
                        </a:xfrm>
                        <a:prstGeom prst="rect">
                          <a:avLst/>
                        </a:prstGeom>
                        <a:solidFill>
                          <a:schemeClr val="bg1">
                            <a:lumMod val="95000"/>
                          </a:schemeClr>
                        </a:solidFill>
                        <a:ln w="19050">
                          <a:solidFill>
                            <a:schemeClr val="bg1">
                              <a:lumMod val="75000"/>
                            </a:schemeClr>
                          </a:solidFill>
                          <a:miter lim="800000"/>
                          <a:headEnd/>
                          <a:tailEnd/>
                        </a:ln>
                      </wps:spPr>
                      <wps:txbx>
                        <w:txbxContent>
                          <w:p w14:paraId="78D1F19F" w14:textId="77777777" w:rsidR="00F1063A" w:rsidRDefault="00F1063A" w:rsidP="00410A47">
                            <w:pPr>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B25EA35" id="Rectangle 16" o:spid="_x0000_s1026" style="position:absolute;left:0;text-align:left;margin-left:-.75pt;margin-top:105pt;width:548.85pt;height:237pt;z-index:25166643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NSQAIAAJYEAAAOAAAAZHJzL2Uyb0RvYy54bWysVG1v0zAQ/o7Ef7D8nSZt166Nmk5TxxDS&#10;gInBD3AdJ7HwG2e3Sfn1OztdaUFICPEl8vnOzz13z11WN71WZC/AS2tKOh7llAjDbSVNU9KvX+7f&#10;LCjxgZmKKWtESQ/C05v161erzhViYlurKgEEQYwvOlfSNgRXZJnnrdDMj6wTBp21Bc0CmtBkFbAO&#10;0bXKJnk+zzoLlQPLhfd4ezc46Trh17Xg4VNdexGIKilyC+kL6buN32y9YkUDzLWSH2mwf2ChmTSY&#10;9AR1xwIjO5C/QWnJwXpbhxG3OrN1LblINWA14/yXap5a5kSqBZvj3alN/v/B8o/7RyCyKunVfEqJ&#10;YRpF+oxtY6ZRgoznsUOd8wUGPrlHiDV692D5N0+M3bQYJm4BbNcKViGvcYzPLh5Ew+NTsu0+2Arh&#10;2S7Y1Ky+Bh0BsQ2kT5ocTpqIPhCOl/PldT5dzijh6Jvm+XKZJ9UyVrw8d+DDO2E1iYeSArJP8Gz/&#10;4EOkw4qXkETfKlndS6WSEQdNbBSQPcMR2Tbj9FTtNHId7paz/JQyzWUMT6j+HEkZ0mH9y3yWJ4gL&#10;5+ndn9Nc/10aLQMujJK6pAvkNTBjRWz/W1OlcQ5MquGMlStz1CNKMEgZ+m1/VHVrqwMqA3ZYDFxk&#10;PLQWflDS4VKU1H/fMRCUqPcmqruYLBZxjZJ1NbueoAEXru25ixmOYCXlASgZjE0Ytm/nQDYtZhsa&#10;buwtTkUtk15xYgZmR+44/Knhx0WN23Vup6ifv5P1MwAAAP//AwBQSwMEFAAGAAgAAAAhAOezDoji&#10;AAAACwEAAA8AAABkcnMvZG93bnJldi54bWxMj8FOwzAQRO9I/QdrK3Fr7UQkKiGbqgpC4sCBlkrA&#10;zY1NEhGv09hJw9/jnuC42qeZN/l2Nh2b9OBaSwjRWgDTVFnVUo1wfHtabYA5L0nJzpJG+NEOtsXi&#10;JpeZshfa6+ngaxZCyGUSofG+zzh3VaONdGvbawq/LzsY6cM51FwN8hLCTcdjIVJuZEuhoZG9Lhtd&#10;fR9Gg/A5HT+ek/fxdXzcR7U6U/likxLxdjnvHoB5Pfs/GK76QR2K4HSyIynHOoRVlAQSIY5E2HQF&#10;xH0aAzshpJs7AbzI+f8NxS8AAAD//wMAUEsBAi0AFAAGAAgAAAAhALaDOJL+AAAA4QEAABMAAAAA&#10;AAAAAAAAAAAAAAAAAFtDb250ZW50X1R5cGVzXS54bWxQSwECLQAUAAYACAAAACEAOP0h/9YAAACU&#10;AQAACwAAAAAAAAAAAAAAAAAvAQAAX3JlbHMvLnJlbHNQSwECLQAUAAYACAAAACEAEebzUkACAACW&#10;BAAADgAAAAAAAAAAAAAAAAAuAgAAZHJzL2Uyb0RvYy54bWxQSwECLQAUAAYACAAAACEA57MOiOIA&#10;AAALAQAADwAAAAAAAAAAAAAAAACaBAAAZHJzL2Rvd25yZXYueG1sUEsFBgAAAAAEAAQA8wAAAKkF&#10;AAAAAA==&#10;" o:allowincell="f" fillcolor="#f2f2f2 [3052]" strokecolor="#bfbfbf [2412]" strokeweight="1.5pt">
                <v:textbox inset="14.4pt,,14.4pt">
                  <w:txbxContent>
                    <w:p w14:paraId="78D1F19F" w14:textId="77777777" w:rsidR="00F1063A" w:rsidRDefault="00F1063A" w:rsidP="00410A47">
                      <w:pPr>
                        <w:rPr>
                          <w:color w:val="FFFFFF" w:themeColor="background1"/>
                          <w:sz w:val="72"/>
                          <w:szCs w:val="72"/>
                        </w:rPr>
                      </w:pPr>
                    </w:p>
                  </w:txbxContent>
                </v:textbox>
                <w10:wrap anchorx="page" anchory="page"/>
              </v:rect>
            </w:pict>
          </mc:Fallback>
        </mc:AlternateContent>
      </w:r>
      <w:r w:rsidRPr="00225869">
        <w:rPr>
          <w:lang w:val="bs-Latn-BA" w:eastAsia="bs-Latn-BA"/>
        </w:rPr>
        <mc:AlternateContent>
          <mc:Choice Requires="wps">
            <w:drawing>
              <wp:anchor distT="0" distB="0" distL="114300" distR="114300" simplePos="0" relativeHeight="251667456" behindDoc="0" locked="0" layoutInCell="1" allowOverlap="1" wp14:anchorId="3E018F8D" wp14:editId="5CECDFC0">
                <wp:simplePos x="0" y="0"/>
                <wp:positionH relativeFrom="column">
                  <wp:posOffset>-709295</wp:posOffset>
                </wp:positionH>
                <wp:positionV relativeFrom="paragraph">
                  <wp:posOffset>273050</wp:posOffset>
                </wp:positionV>
                <wp:extent cx="6486525" cy="29146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486525" cy="291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54796" w14:textId="0798F051" w:rsidR="00F1063A" w:rsidRPr="00E473EE" w:rsidRDefault="00F1063A" w:rsidP="00410A47">
                            <w:pPr>
                              <w:spacing w:after="360"/>
                              <w:jc w:val="left"/>
                              <w:rPr>
                                <w:b/>
                                <w:bCs/>
                                <w:color w:val="508C80"/>
                                <w:sz w:val="52"/>
                                <w:szCs w:val="48"/>
                              </w:rPr>
                            </w:pPr>
                            <w:r>
                              <w:rPr>
                                <w:b/>
                                <w:bCs/>
                                <w:color w:val="508C80"/>
                                <w:sz w:val="48"/>
                                <w:szCs w:val="48"/>
                              </w:rPr>
                              <w:t>PROJEKAT</w:t>
                            </w:r>
                            <w:r w:rsidRPr="00E473EE">
                              <w:rPr>
                                <w:b/>
                                <w:bCs/>
                                <w:color w:val="508C80"/>
                                <w:sz w:val="48"/>
                                <w:szCs w:val="48"/>
                              </w:rPr>
                              <w:t xml:space="preserve"> “</w:t>
                            </w:r>
                            <w:r>
                              <w:rPr>
                                <w:b/>
                                <w:bCs/>
                                <w:color w:val="508C80"/>
                                <w:sz w:val="48"/>
                                <w:szCs w:val="48"/>
                              </w:rPr>
                              <w:t>REGIONALNA MREŽA ZA RAZVOJ KAPACITETA</w:t>
                            </w:r>
                            <w:r w:rsidRPr="00E473EE">
                              <w:rPr>
                                <w:b/>
                                <w:bCs/>
                                <w:color w:val="508C80"/>
                                <w:sz w:val="48"/>
                                <w:szCs w:val="48"/>
                              </w:rPr>
                              <w:t xml:space="preserve"> </w:t>
                            </w:r>
                            <w:r>
                              <w:rPr>
                                <w:b/>
                                <w:bCs/>
                                <w:color w:val="508C80"/>
                                <w:sz w:val="48"/>
                                <w:szCs w:val="48"/>
                              </w:rPr>
                              <w:t xml:space="preserve">ZA USLUGE VODOSNABDIJEVANJA I SANITACIJE </w:t>
                            </w:r>
                            <w:r w:rsidRPr="00E473EE">
                              <w:rPr>
                                <w:b/>
                                <w:bCs/>
                                <w:color w:val="508C80"/>
                                <w:sz w:val="48"/>
                                <w:szCs w:val="48"/>
                              </w:rPr>
                              <w:t>(RCDN)”</w:t>
                            </w:r>
                          </w:p>
                          <w:p w14:paraId="036800FD" w14:textId="2D3C0232" w:rsidR="00F1063A" w:rsidRPr="00E473EE" w:rsidRDefault="00F1063A" w:rsidP="00410A47">
                            <w:pPr>
                              <w:jc w:val="left"/>
                              <w:rPr>
                                <w:b/>
                                <w:bCs/>
                                <w:color w:val="508C80"/>
                                <w:sz w:val="40"/>
                                <w:szCs w:val="48"/>
                              </w:rPr>
                            </w:pPr>
                            <w:r>
                              <w:rPr>
                                <w:b/>
                                <w:bCs/>
                                <w:color w:val="508C80"/>
                                <w:sz w:val="40"/>
                                <w:szCs w:val="48"/>
                              </w:rPr>
                              <w:t>Pregled programa za razvoj kapaciteta u oblasti otpadnih voda</w:t>
                            </w:r>
                          </w:p>
                          <w:p w14:paraId="47FAA5ED" w14:textId="77777777" w:rsidR="00F1063A" w:rsidRPr="00E473EE" w:rsidRDefault="00F1063A" w:rsidP="00410A47">
                            <w:pPr>
                              <w:rPr>
                                <w:b/>
                                <w:color w:val="508C80"/>
                                <w:sz w:val="40"/>
                                <w:szCs w:val="48"/>
                              </w:rPr>
                            </w:pPr>
                          </w:p>
                          <w:p w14:paraId="75BC61E4" w14:textId="77777777" w:rsidR="00F1063A" w:rsidRPr="00E473EE" w:rsidRDefault="00F1063A" w:rsidP="00410A47">
                            <w:pPr>
                              <w:spacing w:before="240"/>
                              <w:rPr>
                                <w:color w:val="FF0000"/>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018F8D" id="_x0000_t202" coordsize="21600,21600" o:spt="202" path="m,l,21600r21600,l21600,xe">
                <v:stroke joinstyle="miter"/>
                <v:path gradientshapeok="t" o:connecttype="rect"/>
              </v:shapetype>
              <v:shape id="Text Box 71" o:spid="_x0000_s1027" type="#_x0000_t202" style="position:absolute;left:0;text-align:left;margin-left:-55.85pt;margin-top:21.5pt;width:510.75pt;height:22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3BgAIAAGwFAAAOAAAAZHJzL2Uyb0RvYy54bWysVE1vEzEQvSPxHyzf6SYhCSXqpgqtipCq&#10;tqJFPTteu1nh9RjbSTb8ep69mzQULkVcdsczb8bz8cZn521j2Eb5UJMt+fBkwJmykqraPpX828PV&#10;u1POQhS2EoasKvlOBX4+f/vmbOtmakQrMpXyDEFsmG1dyVcxullRBLlSjQgn5JSFUZNvRMTRPxWV&#10;F1tEb0wxGgymxZZ85TxJFQK0l52Rz3N8rZWMt1oHFZkpOXKL+evzd5m+xfxMzJ68cKta9mmIf8ii&#10;EbXFpYdQlyIKtvb1H6GaWnoKpOOJpKYgrWupcg2oZjh4Uc39SjiVa0Fzgju0Kfy/sPJmc+dZXZX8&#10;w5AzKxrM6EG1kX2ilkGF/mxdmAF27wCMLfSY814foExlt9o36Y+CGOzo9O7Q3RRNQjkdn04nowln&#10;ErbRx+F4Osn9L57dnQ/xs6KGJaHkHuPLXRWb6xCRCqB7SLrN0lVtTB6hsWyLK94j5G8WeBibNCqT&#10;oQ+TSupSz1LcGZUwxn5VGs3IFSRFpqG6MJ5tBAgkpFQ25uJzXKATSiOJ1zj2+OesXuPc1bG/mWw8&#10;ODe1JZ+rf5F29X2fsu7waORR3UmM7bLNLDhMdknVDgP31K1McPKqxlCuRYh3wmNHMGPsfbzFRxtC&#10;86mXOFuR//k3fcKDurBytsXOlTz8WAuvODNfLEgNTozTkubDePJhhIM/tiyPLXbdXBCmAt4iuywm&#10;fDR7UXtqHvE8LNKtMAkrcXfJ4168iN1LgOdFqsUig7CWTsRre+9kCp2GlCj30D4K73peRlD6hvbb&#10;KWYv6Nlhk6elxTqSrjN3U5+7rvb9x0pnSvfPT3ozjs8Z9fxIzn8BAAD//wMAUEsDBBQABgAIAAAA&#10;IQBZbByo4wAAAAsBAAAPAAAAZHJzL2Rvd25yZXYueG1sTI9NT8JAFEX3Jv6HyTNxBzOtolD6SkgT&#10;YmJkAbJhN+0MbeN81M4A1V/vc6XLl3dz7zn5arSGXfQQOu8QkqkApl3tVecahMP7ZjIHFqJ0Shrv&#10;NMKXDrAqbm9ymSl/dTt92ceGUYkLmURoY+wzzkPdaivD1Pfa0e/kBysjnUPD1SCvVG4NT4V44lZ2&#10;jhZa2euy1fXH/mwRXsvNVu6q1M6/Tfnydlr3n4fjDPH+blwvgUU9xr8w/OITOhTEVPmzU4EZhEmS&#10;JM+URXh8IClKLMSCZCqEmUgF8CLn/x2KHwAAAP//AwBQSwECLQAUAAYACAAAACEAtoM4kv4AAADh&#10;AQAAEwAAAAAAAAAAAAAAAAAAAAAAW0NvbnRlbnRfVHlwZXNdLnhtbFBLAQItABQABgAIAAAAIQA4&#10;/SH/1gAAAJQBAAALAAAAAAAAAAAAAAAAAC8BAABfcmVscy8ucmVsc1BLAQItABQABgAIAAAAIQCt&#10;Re3BgAIAAGwFAAAOAAAAAAAAAAAAAAAAAC4CAABkcnMvZTJvRG9jLnhtbFBLAQItABQABgAIAAAA&#10;IQBZbByo4wAAAAsBAAAPAAAAAAAAAAAAAAAAANoEAABkcnMvZG93bnJldi54bWxQSwUGAAAAAAQA&#10;BADzAAAA6gUAAAAA&#10;" filled="f" stroked="f" strokeweight=".5pt">
                <v:textbox>
                  <w:txbxContent>
                    <w:p w14:paraId="18154796" w14:textId="0798F051" w:rsidR="00F1063A" w:rsidRPr="00E473EE" w:rsidRDefault="00F1063A" w:rsidP="00410A47">
                      <w:pPr>
                        <w:spacing w:after="360"/>
                        <w:jc w:val="left"/>
                        <w:rPr>
                          <w:b/>
                          <w:bCs/>
                          <w:color w:val="508C80"/>
                          <w:sz w:val="52"/>
                          <w:szCs w:val="48"/>
                        </w:rPr>
                      </w:pPr>
                      <w:r>
                        <w:rPr>
                          <w:b/>
                          <w:bCs/>
                          <w:color w:val="508C80"/>
                          <w:sz w:val="48"/>
                          <w:szCs w:val="48"/>
                        </w:rPr>
                        <w:t>PROJEKAT</w:t>
                      </w:r>
                      <w:r w:rsidRPr="00E473EE">
                        <w:rPr>
                          <w:b/>
                          <w:bCs/>
                          <w:color w:val="508C80"/>
                          <w:sz w:val="48"/>
                          <w:szCs w:val="48"/>
                        </w:rPr>
                        <w:t xml:space="preserve"> “</w:t>
                      </w:r>
                      <w:r>
                        <w:rPr>
                          <w:b/>
                          <w:bCs/>
                          <w:color w:val="508C80"/>
                          <w:sz w:val="48"/>
                          <w:szCs w:val="48"/>
                        </w:rPr>
                        <w:t>REGIONALNA MREŽA ZA RAZVOJ KAPACITETA</w:t>
                      </w:r>
                      <w:r w:rsidRPr="00E473EE">
                        <w:rPr>
                          <w:b/>
                          <w:bCs/>
                          <w:color w:val="508C80"/>
                          <w:sz w:val="48"/>
                          <w:szCs w:val="48"/>
                        </w:rPr>
                        <w:t xml:space="preserve"> </w:t>
                      </w:r>
                      <w:r>
                        <w:rPr>
                          <w:b/>
                          <w:bCs/>
                          <w:color w:val="508C80"/>
                          <w:sz w:val="48"/>
                          <w:szCs w:val="48"/>
                        </w:rPr>
                        <w:t xml:space="preserve">ZA USLUGE VODOSNABDIJEVANJA I SANITACIJE </w:t>
                      </w:r>
                      <w:r w:rsidRPr="00E473EE">
                        <w:rPr>
                          <w:b/>
                          <w:bCs/>
                          <w:color w:val="508C80"/>
                          <w:sz w:val="48"/>
                          <w:szCs w:val="48"/>
                        </w:rPr>
                        <w:t>(RCDN)”</w:t>
                      </w:r>
                    </w:p>
                    <w:p w14:paraId="036800FD" w14:textId="2D3C0232" w:rsidR="00F1063A" w:rsidRPr="00E473EE" w:rsidRDefault="00F1063A" w:rsidP="00410A47">
                      <w:pPr>
                        <w:jc w:val="left"/>
                        <w:rPr>
                          <w:b/>
                          <w:bCs/>
                          <w:color w:val="508C80"/>
                          <w:sz w:val="40"/>
                          <w:szCs w:val="48"/>
                        </w:rPr>
                      </w:pPr>
                      <w:r>
                        <w:rPr>
                          <w:b/>
                          <w:bCs/>
                          <w:color w:val="508C80"/>
                          <w:sz w:val="40"/>
                          <w:szCs w:val="48"/>
                        </w:rPr>
                        <w:t>Pregled programa za razvoj kapaciteta u oblasti otpadnih voda</w:t>
                      </w:r>
                    </w:p>
                    <w:p w14:paraId="47FAA5ED" w14:textId="77777777" w:rsidR="00F1063A" w:rsidRPr="00E473EE" w:rsidRDefault="00F1063A" w:rsidP="00410A47">
                      <w:pPr>
                        <w:rPr>
                          <w:b/>
                          <w:color w:val="508C80"/>
                          <w:sz w:val="40"/>
                          <w:szCs w:val="48"/>
                        </w:rPr>
                      </w:pPr>
                    </w:p>
                    <w:p w14:paraId="75BC61E4" w14:textId="77777777" w:rsidR="00F1063A" w:rsidRPr="00E473EE" w:rsidRDefault="00F1063A" w:rsidP="00410A47">
                      <w:pPr>
                        <w:spacing w:before="240"/>
                        <w:rPr>
                          <w:color w:val="FF0000"/>
                          <w:sz w:val="36"/>
                          <w:szCs w:val="44"/>
                        </w:rPr>
                      </w:pPr>
                    </w:p>
                  </w:txbxContent>
                </v:textbox>
              </v:shape>
            </w:pict>
          </mc:Fallback>
        </mc:AlternateContent>
      </w:r>
    </w:p>
    <w:p w14:paraId="2819F0FC" w14:textId="77777777" w:rsidR="00410A47" w:rsidRPr="00225869" w:rsidRDefault="00410A47" w:rsidP="00410A47">
      <w:pPr>
        <w:rPr>
          <w:noProof w:val="0"/>
          <w:lang w:val="bs-Latn-BA"/>
        </w:rPr>
      </w:pPr>
    </w:p>
    <w:p w14:paraId="063EAD2C" w14:textId="77777777" w:rsidR="00410A47" w:rsidRPr="00225869" w:rsidRDefault="00410A47" w:rsidP="00410A47">
      <w:pPr>
        <w:rPr>
          <w:noProof w:val="0"/>
          <w:lang w:val="bs-Latn-BA"/>
        </w:rPr>
      </w:pPr>
    </w:p>
    <w:p w14:paraId="2D861840" w14:textId="77777777" w:rsidR="00410A47" w:rsidRPr="00225869" w:rsidRDefault="00410A47" w:rsidP="00410A47">
      <w:pPr>
        <w:rPr>
          <w:noProof w:val="0"/>
          <w:lang w:val="bs-Latn-BA"/>
        </w:rPr>
      </w:pPr>
    </w:p>
    <w:p w14:paraId="0C5D099F" w14:textId="77777777" w:rsidR="00410A47" w:rsidRPr="00225869" w:rsidRDefault="00410A47" w:rsidP="00410A47">
      <w:pPr>
        <w:rPr>
          <w:noProof w:val="0"/>
          <w:lang w:val="bs-Latn-BA"/>
        </w:rPr>
      </w:pPr>
    </w:p>
    <w:p w14:paraId="6846DF58" w14:textId="77777777" w:rsidR="00410A47" w:rsidRPr="00225869" w:rsidRDefault="00410A47" w:rsidP="00410A47">
      <w:pPr>
        <w:rPr>
          <w:noProof w:val="0"/>
          <w:lang w:val="bs-Latn-BA"/>
        </w:rPr>
      </w:pPr>
    </w:p>
    <w:p w14:paraId="01F310DC" w14:textId="77777777" w:rsidR="00410A47" w:rsidRPr="00225869" w:rsidRDefault="00410A47" w:rsidP="00410A47">
      <w:pPr>
        <w:rPr>
          <w:noProof w:val="0"/>
          <w:lang w:val="bs-Latn-BA"/>
        </w:rPr>
      </w:pPr>
    </w:p>
    <w:p w14:paraId="64DA6BE3" w14:textId="77777777" w:rsidR="00410A47" w:rsidRPr="00225869" w:rsidRDefault="00410A47" w:rsidP="00410A47">
      <w:pPr>
        <w:rPr>
          <w:noProof w:val="0"/>
          <w:lang w:val="bs-Latn-BA"/>
        </w:rPr>
      </w:pPr>
    </w:p>
    <w:p w14:paraId="2A69C480" w14:textId="77777777" w:rsidR="00410A47" w:rsidRPr="00225869" w:rsidRDefault="00410A47" w:rsidP="00410A47">
      <w:pPr>
        <w:rPr>
          <w:noProof w:val="0"/>
          <w:lang w:val="bs-Latn-BA"/>
        </w:rPr>
      </w:pPr>
    </w:p>
    <w:p w14:paraId="36A43599" w14:textId="77777777" w:rsidR="00410A47" w:rsidRPr="00225869" w:rsidRDefault="00410A47" w:rsidP="00410A47">
      <w:pPr>
        <w:rPr>
          <w:noProof w:val="0"/>
          <w:lang w:val="bs-Latn-BA"/>
        </w:rPr>
      </w:pPr>
    </w:p>
    <w:p w14:paraId="54A8F2EA" w14:textId="77777777" w:rsidR="00410A47" w:rsidRPr="00225869" w:rsidRDefault="00410A47" w:rsidP="00410A47">
      <w:pPr>
        <w:rPr>
          <w:noProof w:val="0"/>
          <w:lang w:val="bs-Latn-BA"/>
        </w:rPr>
      </w:pPr>
    </w:p>
    <w:p w14:paraId="707BEE05" w14:textId="77777777" w:rsidR="00410A47" w:rsidRPr="00225869" w:rsidRDefault="00410A47" w:rsidP="00410A47">
      <w:pPr>
        <w:rPr>
          <w:noProof w:val="0"/>
          <w:lang w:val="bs-Latn-BA"/>
        </w:rPr>
      </w:pPr>
    </w:p>
    <w:p w14:paraId="5D672F0D" w14:textId="77777777" w:rsidR="00410A47" w:rsidRPr="00225869" w:rsidRDefault="00410A47" w:rsidP="00410A47">
      <w:pPr>
        <w:rPr>
          <w:noProof w:val="0"/>
          <w:lang w:val="bs-Latn-BA"/>
        </w:rPr>
      </w:pPr>
      <w:r w:rsidRPr="00225869">
        <w:rPr>
          <w:lang w:val="bs-Latn-BA" w:eastAsia="bs-Latn-BA"/>
        </w:rPr>
        <mc:AlternateContent>
          <mc:Choice Requires="wps">
            <w:drawing>
              <wp:anchor distT="0" distB="0" distL="114300" distR="114300" simplePos="0" relativeHeight="251668480" behindDoc="0" locked="0" layoutInCell="1" allowOverlap="1" wp14:anchorId="0650A630" wp14:editId="5F044651">
                <wp:simplePos x="0" y="0"/>
                <wp:positionH relativeFrom="column">
                  <wp:posOffset>372745</wp:posOffset>
                </wp:positionH>
                <wp:positionV relativeFrom="paragraph">
                  <wp:posOffset>13970</wp:posOffset>
                </wp:positionV>
                <wp:extent cx="2213610" cy="1805940"/>
                <wp:effectExtent l="19050" t="0" r="34290" b="22860"/>
                <wp:wrapNone/>
                <wp:docPr id="24" name="Hexagon 24"/>
                <wp:cNvGraphicFramePr/>
                <a:graphic xmlns:a="http://schemas.openxmlformats.org/drawingml/2006/main">
                  <a:graphicData uri="http://schemas.microsoft.com/office/word/2010/wordprocessingShape">
                    <wps:wsp>
                      <wps:cNvSpPr/>
                      <wps:spPr>
                        <a:xfrm>
                          <a:off x="0" y="0"/>
                          <a:ext cx="2213610" cy="1805940"/>
                        </a:xfrm>
                        <a:prstGeom prst="hexagon">
                          <a:avLst/>
                        </a:prstGeom>
                        <a:blipFill dpi="0" rotWithShape="1">
                          <a:blip r:embed="rId8">
                            <a:extLs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rcRect/>
                          <a:stretch>
                            <a:fillRect l="10000" t="1000" r="1000"/>
                          </a:stretch>
                        </a:blipFill>
                        <a:ln>
                          <a:solidFill>
                            <a:schemeClr val="tx2">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1F9F6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 o:spid="_x0000_s1026" type="#_x0000_t9" style="position:absolute;margin-left:29.35pt;margin-top:1.1pt;width:174.3pt;height:14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crMwMAANcGAAAOAAAAZHJzL2Uyb0RvYy54bWysVV1vEzsQfUfiP1h+&#10;T/cjKW2jblFICSCVUlFQnx2vt7uS1za206Rc3f/Osb2bVFC40hV92I5nxmdmzown5693vSQPwrpO&#10;q4oWRzklQnFdd+q+ol+/rCanlDjPVM2kVqKij8LR1xcvX5xvzVyUutWyFpYARLn51lS09d7Ms8zx&#10;VvTMHWkjFIyNtj3zONr7rLZsC/ReZmWev8q22tbGai6cg/YyGelFxG8awf2npnHCE1lR5Obj18bv&#10;Onyzi3M2v7fMtB0f0mD/I4uedQpB91CXzDOysd0vUH3HrXa68Udc95lumo6LWAOqKfKfqrltmRGx&#10;FpDjzJ4m9/dg+fXDjSVdXdFyRoliPXr0XuzYvVYEGtCzNW4Or1tzY4eTgxhq3TW2D/9RBdlFSh/3&#10;lIqdJxzKsiymrwowz2ErTvPjs1kkPTtcN9b5d0L3JAioLEWPbLKHK+cRFd6jVwi4lp1ZdVKS2oBh&#10;gFvt7zrfRr4QJt4NTgNj6Pd/z1XqxaXmm14on4bLCsk8Jtu1nXEIMxf9WoAr+6FOQVAmMgw5hYJj&#10;w/85nZ7MTqZv8slyWb6dzI7zxWTx5u10UpyuijJfraaX07N/A7OoarwPMeQbgJzlnzG2sEP2Vnje&#10;BrFBvUEfBrnI8ReHOUjIK6kGzP2lATQwFRCkipBadvWois9MLKUlDwy4fldG6uSm/6jrpDs5DiFS&#10;tnv3mLs7ICFSQM/CrKTpiJJ/lCJF/iwaDFmYhxhgD5RiMM5B+TSZWlaLpA6Rnw8tFQAPrAzYqSW/&#10;wU4VJBbjVRG3wz6x/E+JDc0ab8TIWvn95b5T2j4HIH0xcNck/5GkRE1gaa3rRzxBjHAcZWf4qsND&#10;uGLO3zCLZYQGY8H6T/g0Um8rqgeJklbb78/pgz9mHlZKtlhuFXXfNswKSuQHhe1xVszwDImPh9nx&#10;SRmG6Kll/dSiNv1Sh7HDKjc8isHfy1FsrO7vsIcXISpMTHHErij3djwsPc4wYZNzsVhEGRvQMH+l&#10;bg0fH2145V92d8yaYRt4vJBrPS5CNv9pIyTf0A+lFxuvmy6uiwOvA9/YnnFmh00f1vPTc/Q6/B5d&#10;/A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HxqDF3gAAAAgBAAAPAAAAZHJzL2Rv&#10;d25yZXYueG1sTI9BT4NAEIXvJv0PmzHpxdilqJQgS6NNejAemrZevG3ZEQjsLGEXiv/e8aTHl/fm&#10;zffy7Ww7MeHgG0cK1qsIBFLpTEOVgo/z/j4F4YMmoztHqOAbPWyLxU2uM+OudMTpFCrBJeQzraAO&#10;oc+k9GWNVvuV65HY+3KD1YHlUEkz6CuX207GUZRIqxviD7XucVdj2Z5GyxgTteHwOY7n6e29faXj&#10;XX/Yo1LL2/nlGUTAOfyF4Refb6BgposbyXjRKXhKN5xUEMcg2H6MNg8gLqzTJAFZ5PL/gOIHAAD/&#10;/wMAUEsDBAoAAAAAAAAAIQC6zLPMwoMAAMKDAAAUAAAAZHJzL21lZGlhL2ltYWdlMS5qcGf/2P/g&#10;ABBKRklGAAEBAAABAAEAAP/bAEMABgQFBgUEBgYFBgcHBggKEAoKCQkKFA4PDBAXFBgYFxQWFhod&#10;JR8aGyMcFhYgLCAjJicpKikZHy0wLSgwJSgpKP/bAEMBBwcHCggKEwoKEygaFhooKCgoKCgoKCgo&#10;KCgoKCgoKCgoKCgoKCgoKCgoKCgoKCgoKCgoKCgoKCgoKCgoKCgoKP/AABEIAU0CcwMBIgACEQED&#10;EQH/xAAcAAABBQEBAQAAAAAAAAAAAAADAAIEBQYHAQj/xABXEAABAwIDAwYHDAUJBwQBBQABAgMR&#10;AAQFEiEGMUETFCJRYdEHFlRxkZOyFTIzUlNVcnOBkqGxI0KUosEkJSY0NTZEYvAXQ1ZkdLPhY4KD&#10;0qMIZXXC8f/EABsBAQEAAwEBAQAAAAAAAAAAAAABAgMEBQYH/8QAPBEAAgECAwUEBwYGAwEBAAAA&#10;AAECAxEEEjEFEyEyURRBYXEGQoGRobHRIjM0UsHwI1OSstLhYnLxFST/2gAMAwEAAhEDEQA/AOts&#10;Xt25jK0LcHNSpoNgL6RUSjNpO7VQ/hpUraLF7nBxblGG3d8XmFdFnMAhQE5lEDTdEcSa5uNscbz5&#10;UX1yJIGitJqyfxvaNll95GLLcaaKgopdgmDlJA46152G2lTpX4OX78z6PFbCqzceMY8Ld/0Og4Km&#10;/u9lsJedWtu8ct0KuC6ghwHKM3RjRXYRVlb27vIMcvkKsn6SdDMaRXM9jdqcXv8AajD7W5vH1tOu&#10;FKkrMgjKTu+yurYm+xh9mh91p92ejlalRnKVTE7ujXoYfFxxKcoq3E8TH7PngZqnUabavwKdabk4&#10;mloNrDIcMqy9Eoy6HNO+eFEuE5HAgJiDmk6hY10Gu/dwoi8fwhPvk3cAKJIQogRMzr2Va8ky7bMv&#10;MhSQ5lUAomYInd110uRw2KK6twlnM6hxYz6i3nNGsVBwVkJfvS6m65ILQUpeUpRGhkDTzaCrzFbl&#10;jDVsB9Diw7mgtgEiACdJ131CcxqxCihtu5cUkgEJRAEqI1JMfqk76ueTVk+BMq70MZaN0FN5XGpb&#10;UCtSSIMgCPx3UPD7J9pS0OLW8hQIClyClQAj7DWkFpBiqzFMSt8NuS1ctuFKW+VKkQogaiAnefe7&#10;9wkVFPuQcepSE3D+IKYsWil1LRcUblRyNkEpSlQB/WMHTcBpRMVtr1CLIMuNNqchLykJKgF6RlB4&#10;aKGvA1ZO47YNLyL5xmKikAIkkgkERO+RVtbIRcW7bzc5HEhQzCDHaKs5t6cBCKj3XKZm1fN3K02w&#10;tC2CB0uUDkmQeGWI7ZrPbO4HjPuu3cYjil0cOtw62LZ5KAu4WpWjqiBIQBISmZAyySZnY4m6mwSy&#10;pbLi0OLKVFBEp6JMxx3RUBvHMOcCijnBSCU5i3AkKykTPXWMLqKV7hpXMym/dXtQcPUzcFglsNrS&#10;y4EpMpzhSog/r/hVhiCSm6Zt2GnecOOFsZlQkCCrlN/vRAEcZq1ax6ycbSVN3SVKBIbyAneBG/fr&#10;9nGKs7Es39uXrcrKMxT0hBkdlZxm46iUVLTgUlwwhLuVKAUDU758w/1rUPHD7mYRd3ibcvuNj9E2&#10;0kqJJ0TI6pOscK0uIBuxs3bh1K1IbE5UCSozAAHXrVU5jeHtn3tyRJAKWyZE7xru7aik+4OJk9ib&#10;vEMTw3I7brburd5KXV3iFJ5RkkklJAErERujdWufQtGXJbhaAoSpJJWueAHCN8mhpx7DnFuQLgob&#10;OXPlEEyQY17N/wDGp+G3VtevqaYDqVpSVQ4jLIkCRr2ipdrUWKzFmb1otDD7dD0vIQ5nIGRsjpKG&#10;omOoSeyjc1PbWhFqDVAvHrNvlA6y6lSCUwIMnMUxMxOk7/NNZRmyOA3mpoT1iVCRUx7GLVDNs8hm&#10;4W0+kqQQkBRhQSeiT2zw0p7OLYe/cIZbLpW4vImWzBMjjw3jfWW8ZN2in5koHjXos1dtapViOqqa&#10;7xK2s8QdtX2XwUFCQtCCoLKhMAdnX/4mKpcbsrxZq7a9FortqX7t4YCqecJCQFE8kYgkxr5gT5qv&#10;E2gUkKywCAYOh+2m8aCpmZ5mrtr3miu2rnEXWrBTYdbcUFgkFIkQCJ/OaDhuIWWIPIatuWzqRnAc&#10;bKejEyfSKbx6k3a0K3mh7aHeINnYXNyGi6tltSw2JlZA0G7+FarmY6qorjGGmbgtJs7hxQcKCWyk&#10;5elllQnTrjfGtN42Xd2KI3GNukJawIMhK0lSnHpK0QCoJEaEyRqdI1E0VNxipCVDARlOpBfIMQDo&#10;MvnEGO2r1OKWrrb5tmnnVtNF7IRlBGaIngdDoaF7u2AKkKRchYITAaJBJMQD/GsczMrIqrW9xNyC&#10;7gDjSVKKQS9JAneRGgIjzHfprXpv8RDdiPcJYubhpa1tcsSGimBBOXT33H7Jq4tcYsn3WG0ouUre&#10;WG0gtkjMRO/qHXV4LWmZ9RlT7jGIusXzZfcKQkwpSnYkRMpEa8R1THbXty/i9s/cZcG501yqUtBt&#10;wAhMJkkxrrnM+YdtXd7iltZXzlu+06SjIAWwFklRAAy7wOkNTpvoXu9h+aALgpESrkyBqBEde+pd&#10;iyKc3uMIWhKtncwOYqLdxIEaADo7zv1gRxnSvLi8xnklm32fIWnKoBbwMjQkboJ4dnHgDe2mM2F2&#10;+0ywLgrcMJ/RmN8amf8AXnq55qKOTXeMq6GGu8WvxdOsWWCOOkLLba3CpIKuTCjIjQa9f2zpVhh/&#10;Obm3Qu6sTbOlzKpBVHRj34kbp4b6t7y/trO4cauJSlGVMyCSSCQAnfHb16VE93sPyqUpFyAJgBAJ&#10;UIBkCf8AN/rSapMjiihU7jrVyqcKD1ulbwlEArGb9GRqY6I14k7uqjO3GIpcUBgS1pB0KXCCoZiA&#10;dRpoJgnTjWusw3eWrVwyF8m4nMnMIMdoqNi76cNZacUw68FrykNiSkZSSY6oSamZt6lyq2hjgcde&#10;TeK9zGmQWs1snUqzygQqY35lnWIiiBeJNr5NzBOVUlQQXG3gEqMAFQkbp104dorQKxnDxMi5BDnJ&#10;xyRknMAYHVJ30FONWCnMhaukqJhILck6SdJ06taXYsihtrnHXFNve4yGGUtFTjClkqWqBABiZ1Og&#10;GsHsqWh7FXbphDmD8jbqdyuOqckpTB1AA7QJPbNWDWO2RjlGblslGcAongSQTOkREkxrU/BsStMU&#10;cU0wHEupbDqkrG4EkDXr0pdoZUytdsjJiYqOuxV21rjaDqppsh1VlvTHdmSbtVoVOtTm2CpNXhsR&#10;1U5FpHCrvRuyj5qaXNTWg5qOqveaDqpvRuzPc1Nec2PbWh5qOqlzUdVN6N2Z1VoSKjrslTxrVc1H&#10;VTTaA8Kb0bsyotFdtPFqrtrSGyHVXvMx1U3o3ZnBantpwtTWiFoOqlzQdVN6N2Z3mhpptD21peaD&#10;qpc0HVV3pN2ZnmqgeNPTbGtEbQdVeC0HVU3pd2Z1yzJEiaELRQPGtTzQdVNVZjqpvRuzOJtlUTmq&#10;qvhaDqpwtR1U3o3Zn+aqr3myu2tBzQdVLmg6qb0bsxlxc39o+6002st58wKSUk6DWcp00OkU+zur&#10;67uGWnm1hAWVEkkkdEiSco4mtgLWN1e82rC6vcys7WM5cqu7Z7NapBKmwklQJEgk/wAa8cur9YKc&#10;vQMe+TBmewnStILaKeGKjaZUmjGFOIqv03GuYOZiSpURqIid3vdIFZ7FPd44pcrYaBaUskEpV1k1&#10;1YM0G7y27Djq5yISVGBJiOArTUpqorXOrD4h4eWZK5zaycvG7ZCbuzecf1zKAVG8xx6qVbJrGLZS&#10;AVB5J4gN5/xB1pVFQS7yyxTk27fEo7jYfA7FvO/c3QSdJISfT0ai2Oz2zV5cFhm5uA8CBGVMxwMg&#10;bq1G0LgTatkkAZjqd26vMQsWre3bubVHJOMKQ6dCQ4NJB103768+WGpyrSpxpxsrcX4nT2/EZFOV&#10;WXG/eVbeymD4DdM4mbq4bUwsFKlZSJIIAIjtjz1rl3TLLqGFuBLhTISd8bpPV1a1S7SYdaYtbNW1&#10;+862yHAroEDMqDlBMHjr5xR7q0s7jk2n1EqU2EAB4guJSQQdDqQdZ4V6lPD06UbU1Y4K2Jq13erK&#10;7XUtLe6ZuGuUt3G3GySnMgggkEgifOCKctUpAScpSQQQAY+yoNnbtWVsli2RkZTOVMkgSZP4mj5q&#10;zymq4bM78sPuCvMzkxyo3fEFBzV5n6f2fxplQux6LzMrKLiFRPSbA0ogcUqSH0q0gkIB06qrsiVM&#10;hSbkJUCpJCikkdIjcTpuoNiqMQeRygWoMIzERvzLiY7K0YdVHH+Na/gZztf7OgU4lauXjDa1/pwo&#10;hpS2B0TBmDw+ypov2yjML9nLlCpOUaETO/dGtZzCGcIvLrnNlfruFMOEFBUkZVaggjKDR2sAwh5S&#10;X2kcqkoCAtLpWFADKOlJ3RGldDp2dma1K/FF4b5sO8mb5kLCC4U9GcoIBVv3a76IHVlKVJeSUnUE&#10;IBERvFVVnhdhavOOWzIClJLahmKhEiUwTEabqnKUAlKQIAkADQAQamVFzMkcqvfyw+4KXKr+XH3B&#10;TgtMDpD0ivc6fjJ9IrGyLdjOVX8uPuClyq/lx9wU/On4yfSKWdPxk+kUshdg86vlh9wUuVXM8uJ3&#10;HoCk+VLZWlh9LThEJWQFBJ64nWo7pdKl8i4ADIJzAa6Qd3VNLIcSTyq/lx9wUgpcaOiPoCvHypbC&#10;0svobdI6KyAoJPXE61W4y5ehk+5ozvJVmJJACgIOX/3bqqimRtotJcB+FE/QFLM6P98PuCq64W+x&#10;YjmTRcdTGVDi5MTqCSd8ab99FA5NDaUFcZ5OdRJjUmTNXKhmZNzu/LfuCm5nSSC6DH+QVTXDL4vu&#10;WQ64sEgobSAEgz+serj+VTbhSlMPpQCVFJAA0Mx5x+dRRQuybmc38qPuClnd+W/cFVtol1C3yqUZ&#10;j0STI46xmP8ACvL5Lyy2G86ugQrKYkyI/WHUeNXKiZmWed35b9wUgpwbnR9iBUK2DiWWkqOXKDmS&#10;dSerWT/Go+IJuHbHLbk5+UJIBAkSeNMqLdltnd+W/cFeZnR/vRrv6ArPWFjf2uCrYduXH7sqCs5c&#10;JkSJAJGg07adglneWds+by4W844oKSFLJCBOgAjQ69tXIiZmX+ZyZ5UT15BTH3ltMrcW7KUjMQEA&#10;mqnEk3LjzvNA8lwtpAWHISRJkDXfUpxBctVtPOGFJCZSBKdBOvHXrqZUXMx7eJNuFYL+Xk0BwlTY&#10;gAkj/XnqQboAhJu28ypgQmTAk6fZVXZ27DK3U8u8vMkoKXAANImNB1CjtWlqlZU22AoSCQTxmRv7&#10;TTKu4XZMRdIcTmTdNkGNcoE66V6m5SpSgm7aKgQkwE7+AqALOzUooyBa0xIKiSNQROvZxr3mNoof&#10;ByBu6RPDdv7KmVDMye04AlCWn2wmDlCEpiOyiZ3flv3BURpDbSQltISEzHZJkxT81MqGZhlrcHSL&#10;oMA/qCagpxZslIDixKggHkoEkiBMdoorq4H2H8qp0YE0jEWwm9Qhali5U0hgBTgSoEFSp16pq5Ut&#10;Rdl83cPOZsiiSlRSoZUyD1HWk3cPOZghRUUqKVDKmQeoiaElxi4vCbd3K+1AcTlIzJk6GYnUGCN1&#10;DcULq7SbC6DVw0tJfBbJ5RuTKYMcQQFaxrWNkW7PfdFO/lNCYnkxBMxv89ei+zP8mHQXZKQMqd/E&#10;TunsqKAhxaLFOIoUE9IJSiZGY6FWaJ0Om/jFEbZAvxb8u6W0LzBst6SIVGbjvB/jVsiXYb3QBIBd&#10;mTlBKBEzETu7KkhboAOeAY1yJqByIUpFlz4FKDo0EGYBCoKpiY/DhUtSxySFwQFRBnT0TSyYuyNe&#10;4sbRL6nC4pDIJUUpRugEwJ6jUtq45b4O6QogAkBIJA4SKzm0OGpuXFFT90hD4KVpaQFDcB8UkaUm&#10;L1TF3bOZkLN0pDBTlIyiTBBnfrXM6st9u1HgtX8rdfHobcv2M1zRvPraAKnpnQAIEmhC+11dWkdZ&#10;QmPzqHipKktRwJ/IVTP3WR9LCSVvq3J4bp1NdDXE134GpubpVs1nW8SkHclAJ88U0X7akpUL1spU&#10;JBgRExv8+lRrnkloS2+szGsSCeE6bhQmmbFxlkNhst6lsAwDJkkDz1cpMxZG4OoN03I36J6/PTDe&#10;JCyk3aAsKykZRv6vPUEYZaAqPJTO8FRImZnfvoqmLZx0qKUFxKsxg6gmNTr2VcqF2Tg4tU5bgGDB&#10;hIOvVXpW7BPLfuCo6FpIOSCCZOWN9JaugrzH8qmUXZFxjHbbBw1z+7KOVzZAloEqIBMeeAYHGjjF&#10;LbMhJxBoKU2HhIAGQzCp4DQ1U4zY4ZeYhaLxBwB9KFJaQopIOhBVBB3Tv3a0RnCMLbYYsS224plp&#10;CUpWoZ8iCcpIEadI7tKyyxt4kzMuGrpLri0NXja1oAKggJJSCJE+ii5nflv3BVZh9haWC3RZt8mp&#10;wArAUToJjSdBqam56mVFuwoU6f8AffuCvczvy37gqOleh85/Ovc1TKLh8zvy37gpZnPlv3BQM1LN&#10;TKLh8zvy37gpZnflv3BQM1LNTKLhszny37gpZnPlv3BQc1LNVyi7D5nPlv3BSzOfLfuCgZqWamUX&#10;D5nPlv3BSzOfLfuCgZqWamUXDZnPlv3BSzO/LfuCg5qWaplFw0u/L/uCmqDqt9x+4KHmpZquUXHc&#10;m55SfuClXmalSwuU+MYgqxSyRaOXKFqOfJ+okCSd2v4VUs4nYXFwyj3MusrqkBKljcVa6idABB/C&#10;K0WYg76G0HEBQW8twqUVAqAECdAIG7z61s4GAPEbQ3WVbdy7bvInKtJkDfqU8d5qBZ4PaLwpm3Td&#10;uPNBoslxsphYCieoxBkQPMZqVirD91ZONWrrbbqxlzOJJCRxIE76go2dt2bZhm0efY5C3TbtrQYI&#10;AVJJiJJ41Iyk24tcCtK1+8kYbgbFhdl9DrqyQsFLhkHMRqeuBprrqZNWjKEMMoaZQENoASlKdAkc&#10;AKoHcAcUVFGL36CoAE5yeImBOh04UnNnUKDJavbll1pttkOIOuVBOh11meNUhos1eZv0n2fxrPeL&#10;xCwtOJ3wWAATnMkSDG/QabhVwyjkktt5lqyNhOZRkmOJPXQFXf4rbs4i4y/hLjxzhKXUNpVn0TrJ&#10;Gnvo1PDtqwwe6t7q3U9a2y7dBVlIW2GydAZjq1qpFjjiU5UYm2Ekj3xKjAMnWNSeMRPCKtbFq7Q0&#10;yby65Z5LYS4EpASpc6qGk9kbqcLArxhTq8Qae5e2DSHM5SlJCyJBA/Dt3mnt7M4e2MrZuUgICBDh&#10;kDXcY0PSOtSX7ZSrlpTTSNFpUVle5OkgJjfVf4u/oS0cQueSKQkNiQhIEwAAf80666ak1jByyrPr&#10;4Fla/AuMLsWMMtTb2oIbKiqDEzAHV2VKUrpJ8/8AA1SW+DrZuEOnEbxYQsKCCogGI0InUaR/51qy&#10;abSyEpQVkFZV01FRkgk6k7uzhWTIgKsXYTjKcNUlfLqSFA6ZYIJHH/KeFS37lLS2UZSpTisqQImI&#10;MnfuAFD5FrluW5JvlojPlGaOqYpxQhTiVqQgrTISogEgcYPClgNv71FkyHHElSSrLCSBrBPE9lPV&#10;dITZm4IIQG+UI0mImKHcsNXTXJ3CAtEg5TMTwogACQke9AgDfpupYEfDcVYv8OF6gFtqCVBe9MTM&#10;+ivLDGbG/c5O2fQt3pdAGTAO/wA3GjoabQ2W0IQlBmUgCD9leNstNEFpltBEwUpA8/ClkBiL5a7w&#10;sC1dCAsp5QiBAG8aecUS6vmrWzXcukhpIBOkHfG6hCztwoK5IZg5ygMn33XvorzTbycryELSDMKE&#10;iYP8DTgB7d006SGnAuFFJyyQDG4nhvr119LbK3D71M+mYj00G2t2LVBRbNNtIJkhAABMd1EgRESJ&#10;mD1zNAMtL5FzZofSCArolOpKVTBB+3Sn3NwLdi4eIKg2kqIB1Og0pJATOUASZMCNaapKXA4hYCkK&#10;0IOoIgaGlgR8IxZOJJWpDSmwn4xkn8P40LDsbRfXq7ZLC0KSCSoqkaHzVLt2GbdJTbtNtg6kISBN&#10;NZtbdl0uMsNIcVMqSkAnr1pwHEjXeOItsQRaKYWpSlBIWFaamJiKbi2PN4bdcgthxw5AqUqAHHT8&#10;KluWtu66l1xhpbiYIWUiQZka14/Z21wvO/btOLiJWkEx1U4DiSS+A0VwdG88dkHT8Kr8Nxtq+WpI&#10;ZcbythwkmdJiIAqdlERAgjLHCOqhMWrFurMwy22qMpKEgGN8U4Al5qY8oBpRKgkATJ1A89Nk01xO&#10;dtSCSAQQSNDHZSwuRGWEXD7i1XCHEFJSUNgggEjeZ7KcrDWVLSrO5lBJKSZzfb/qa8TaBKSlICAU&#10;5SoQSd2/TWkqyUok85dTOoCDATu3CaiRWGdsWXcublOikJBCo0ggfbBozDLTCEIQnRE5SYkSZNQ0&#10;2MLzKfdXEwFKJ0IM8e2kLM8lkL7h6QUCdSmBw1qgsc1LNVWcPJTkVd3BQUlJBUdfOZojdnkdSsvu&#10;LKVFQBOkwQdPtpYE11Wn2H8qHkzYrkF4yHwtLoQUHPly+9BnXo5uHGaaUwEpSTuIEknh116+kO4h&#10;aXaQ42ticyEEQ7KSkZjHCaxaBJKkvYmVW92hDqGw240tskkBRMjUdcSJFMeC38Sz2N4lp1sIS6hb&#10;RWFJSuVBJka6kSJg0999LwbzNrSptYWlSVCQQeGm47vNQ1rR+hLTRaU0oqSUKG4mVAiNQfz1rGzM&#10;rjmrVsXvIoeeU00A4WiJSlUkpOb7Zj7aa3ZMDESjMoBtRuUtlJHSOhUFTqOz+ECvWnS1dPuIb6Ds&#10;KUiRIVAEg+YbqXKk3ouFonIgpQkEDLJGYzxOlLMcB3N2V33I86JW2vnPIgCUyTrMTE6eaoyGylSX&#10;MgC15EqPKSYG7ozpvoDdohF8m4gFIeU8GsqQASIkHfM6z+FPQ0Q6XMgStQSlSs5IhO6BwrJIxbIC&#10;9pENodUqxvYbzEkIiQJIImN+Xq41XOYpg1vcN3CsIuE3GZbjX6MZyQCZSM2/f5uMVqCVQQFEHgRv&#10;HbTGkKQhsOLLriEwXVAAk8ToNPsrKyJxG3V0ltDRU1mS5BhUTw0A4nXdURq4tG3c7NmQtSgM+XXe&#10;ATP20W7buVOZ7d0AADoKOhOvCO2vWUXaXP0twFondEGIPZUKDxi1u7pSOa3bdujKUuJWgqziZG4j&#10;SiN2Zdt2k3q23FpBSS0kIQRMgRrpoONEdS8UJDVwUKAhRyg5hxnq+yhOWQcS0C4tOROWU6E6jjw1&#10;HCgF7lsZlErdUDvBVxmTrH4UV6yadUpSlODMSTBA37xuqNzFzMqb14g9Rg75PHdXrmHoW8twuLSs&#10;qKgU6EEx29lUBPcy2ylP6QAjLoqIEcNOqpeVCEqKRByZZ4wBpUNqzLbqV8u4opgGSTIHA61IgJaU&#10;ATEE6kntpYlyBjWGm+cbct7pFreJbKEOllLhAkExO70wa8ewJi75Nd+869dJbShTqTkzhKswlPno&#10;2JsXNywEWlwGV6AyPfCRMHgdN4oOJYVz265ZN07bnKlKg3oVAKzQTO7sEds1LcbhgG9lrJCGwXbp&#10;SkAyc4AUYIkiP8x048ZqytMOtrVlDaUFYQ6p9JcMlK1EyQftNV1tgZYet1qv7p0MOcolLiiRMaCJ&#10;3Rp/ozasNpZbyIKymSqVqKjJOupPbVYJCVaHzn8zXuagIJg/SP5mnSaFC5qWahSaUmliXC5qWahS&#10;aUmlhcLmpZqFJpSaWFwualmoUmlJpYXC5qWahSaUmlhcLmpZqFJpSaWFwualmoUmlJpYXDZqVCBN&#10;KoLlacSMxzO6+6O+l7pkf4O6+6O+m36Tc2b7AVlLiSkGSIqkOFYkEpDWLlBCioFLcQSCN09vGY4V&#10;tyoxzD12iiptTRv2iCAeTQAVCSdYOqpO87+qhJQlLKW27zEkADKCmNOkDpr2R/40q8sC+ywlFy/y&#10;7gUSV7pEkgfwrP3zb77DrSUOAqVxQogjNMHsIEacKqiTMWNhctWj7rk3rxWhKIcgwBPGeszU33aa&#10;+Qf9A76xq8NxJYQjnjwbQISkNq7Dr17uPCpVnbYkzcpU/dXD7QSQWy0RrprMfhV3aJnZpl4ywtCk&#10;ll6DoYifzpjGLNtJSlSHlwCJISDvkaT9lVKC70pad1UT7w91Ol75J37h7qm7Rc7Ln3ba+Qe/Dvpj&#10;2LsOsuNqYeyrSUnQbiI66qZe+Sd+4e6lL3yTv3D3U3aGdjFMtFASm6v0QZlASIMQCADoatbPEmrZ&#10;ooIuXZUVArgkDTSZ7KrZe+Sd+4e6ol21fuXNuq3U420gy4goV+kEjSY0/ju3UcSZmahvEw4Jbtnl&#10;CJ0Kd2o6+ynG+WSk80e0MnVPUR19tQcLnIZBByiQdDvVU6plRczPefK8ke9Ke+lz5Xkj3pT315Sp&#10;lRczPefK8ke9Ke+lz5Xkj3pT315SplQzMhX6ReOB3kbpt1LZbSpCkjKCQSffdkeavLJs2t2p/LfP&#10;KUgpIcWk7yDI6Wm6p1KliXZ7z5Xkj3pT30ufK8ke9Ke+vKVMqLmZ7z5Xkj3pT30ufK8ke9Ke+vKV&#10;MqGZnjl6pSCObPJ6jKe+vEXxEzbPGY1lPUB19lDfSS9aqIzNodzODLMpyqER5yKlcpafIH30/wBX&#10;Tu6v/NYtJBNg/dA+SvelPfS90D5K96U99OWu2IGRnKeUCjNsk9GRKfROtOLtp0oYIkgj+Tp0Gkjt&#10;3GlvAt/EH7oHyV70p76XugfJXvSnvoWJJbubN5q0z2zqwMjgtkko6x9tSVu2hz5WCmRCf5Ok5Trr&#10;20t4C/iD90D5K96U99VT9qHLtdw2b5lbjmdwNrSAoQAE791XDrlspLgbYyKKClJNukhKtYPbw0r3&#10;lbTyc+9iObp39f8A4pp3D2lAm0ueVOa6v1N5CAMwnMSTPvogTuolnbLYfbeddv3ltqJTmWmCNNCM&#10;2ugq5cXbFshNuSrIU/AASY0M8PsodiWGbS2bfaLjjaMriuQBznrk699L+BPaO90D5K96U99L3QPk&#10;r3pT30RLloAjMwVR7483SM2n4U1pdsltAcZzrCiVEWyRmEmBHDeNeylvAt/Eb7oHyV70p76XugfJ&#10;XvSnvogdtNP0B0VJPN06iTp/5qNY8k026H2ZWp4rTDecBMiEyRpu+zhS3gL+IX3QPkr3pT30vdA+&#10;SvelPfRC7aQqGCCVAg83ToNJHbuPppue2l79DAUQW4tk9AQJHbuJpbwF/ECi8KCP5O8oAkiSnQRE&#10;b6J7oHyV70p76Ip20OfLblOYQn+TpOUxv7ftoKVMi7uFlj9AttCWxyQJQoTJiO1PopbwF/Ed7oHy&#10;V70p76XugfJXvSnvovK2kzzcxliObp39f/impctg6lRYzIDeUp5sASqR0p4cdKW8BfxGe6B8le9K&#10;e+l7oHyV70p76Il20GTNblWUQr+TpGY6a9lRVJQcRt3gkm3Q2UuI5ADOdYMbuI14RpvNLeAv4hvd&#10;A+SvelPfUe/e55aqYVbupCiDJCFDQgwROo0qYHLQZZYJgkn+Tp1GsDspql2xKMrMAOFSptk9JMGE&#10;9mpGvZS3gL+JSG0WCOTucTQlKcoAWnr37/spKtXklBYfvkkOhSgtYIKQZIAzb/8ARmr3lbT5A++n&#10;+rp3dX/mg3amloSGGcqg6hRlkAZAQVJmNZAPpq38CD/dA+Sv+lPfXnugfJXvSnvohctDmhgiSCP5&#10;OnojSR2015duptwNM5FEAJJtkkIPE9tS3gW/iN90D5K96U99L3QPkr3pT30RbtoSvLblIIhP8nSc&#10;p117eGlCvVMO2z6be3yuKbKUBTOUBXAlQ1H2VPYL+J77oHyV70p76XugfJXvSnvpzK7ZDTaVsFSk&#10;thKiWASVQNZjs6qel20BRNuSEiFDm6RmOmvZVt4C/iC90D5K96U99MXeEqKhbvCUkESmDppxorK7&#10;ZLbQdZzqSmFkWyQFmN8cKcl20ARLBJBMnm6elvgdlLeAv4gxiBj+qvelPfVRdWguH3XJvGw46HVB&#10;BSNcoAE5uzq4mrPDw0xapRcNFaw4pRPJZ+iSSEyRPEa1I5S0j4Azmmebp3Tu/hNNO4X8TPrsXUWq&#10;m7V++bXlCUlSxlA04ZuzrmrxN+QkDmzxgRJKZP405K7YBeZmZczJItk9FOnR7dx17acXLSFQwQSQ&#10;Qebp6I0kdvGj8h7QSb8gGbV7Uk709c9de+6B8le9Ke+hMpbRdXji8623spaQbZP6GAZA6+BqSp20&#10;OeLcpzCE/wAnScp117ftpbwF/EH7oHyV70p76XugfJXvSnvp/KW3KrVyHQKAlKebiUqkyZ47xp2U&#10;4O2kgm3JGWCObp39f/ilvAX8QYvyd1q96U99LnyvJHvSnvpii2p5KmmygBsJUcgRmM74p1XKiZme&#10;8+V5I96U99LnyvJHvSnvrylVyoZme8+V5I96U99LnyvJHvSnvrylTKhmZ7z5Xkj3pT30ufK8ke9K&#10;e+vKVMqGZnvPleSPelPfS58ryR70p768pUyoZme8+V5I96U99LnyvJHvSnvrylTKhmYVF8rKP5I9&#10;6U99KhUqmVDMyBf36LS6smFIKjdulpJBACCElUkcR0Y04muF7eeEXaTC9tLzDMNctyykoS2lbZKi&#10;VJBicw4mu+qO+vlbwpSnwh4itBKVDklAjeDkSQRXTQipSs0YS0NAjbzbzlHEKthmbBKotlEADfrm&#10;g/ZUhvbrbUpzKt4TunmrgEz1zWItcTxIMtMi+ueSbkoRnMJkkn8TVkxfX6nA4bt4rG45twjdHVGk&#10;V0qin3Ixc7GuRtttgSApmCrQDmzmusdfXpUhnbDa55ouNtoWgLKCUsqJCgJIIzaVnbfEMQS5yibx&#10;4LzBUg6g8COr7KmYYLy4xBptm7LTrzvwjiyEhSiCSox1gcKy3EbaIxzstxthtaXGkcmEqdMNhbSk&#10;5jE6Eq6qarbDa8EgMGQJP8mc3emnq2exJxxOfFMOzE5gTfJ3wSSD1wfxqoxJV9bPqt3b3lS2ZzNO&#10;haSSN4UN+/8AhRUoS0SGZrUlO7dbXIIHJgEgEA269x3HfUW88IG2Nq0l15DbTalFKVOW6gCRvA6V&#10;QbrEsSWVFd9cKKgASVnUDdVRiVzd3TeS5uHHEA5glRkAxEgcOrSpuI9EXOWLvhW2qTuetfUn/wC1&#10;anwU7f4/tDtZzHE3bdVuGVOQ2ggyFJA1k6dI1ya5a31svAanLt3P/LL9tFY1aUFBtIqbbPpS1+Gd&#10;8w9pVSDoKjWaEu3gQ4nOhRMpmJ0XpvqS62hp91DaMiQhBCZmDB7a4L8bGwbJpSaZNKatiD5NKTTJ&#10;pTSwHyaUmmTSmlgPk0pNMmlNLAfJpSaZNKaWAlPBO80znTfxq5n4c7+5tNj7ldncO27odahbSyhQ&#10;GYAiQa+e07Q4388Yl+1L763UqDqK6Zi52PtDnTfxqXOm/jV8ZDaDGvnfEf2lffTxj+M/O+I/tK++&#10;s+yvqTOj7K5038alzpv41fHIx7GfnbEf2lffT049jPztf/tK++nZX1LmPsPnTfxqXOm/jV8fpx3G&#10;Pna//aV99EGOYv8AOt/+0L76dlfUZj685038alzpv41fI6cbxf51v/2hffT041i/zpfftCu+nZX1&#10;GY+tedN/Gpc6b+NXycnGsW+c779oV30QYzivznfftCu+nZX1GZH1Zzpv41LnbXxq+VhjGK/Od9+0&#10;K76eMYxT5yvfXq76dll1GdH1Nztr49LnbXx6+Wxi+KfOV769XfTxi2J/ON769XfTssuozo+oedtf&#10;Hpc7a+PXzAMWxP5xvfXq76cMWxP5xvfXq76vZJdRnR9O87a+PS5218evmMYtifzje+vV3177rYn8&#10;4Xnr1d9OyS6kzo+m+dtfHpc7a+PXzL7q4n843nr1d9L3VxP5xvPXq76dkl1GdH01ztr49LnbXx6+&#10;ZfdXE/nC89ervrz3VxP5wvPXq76dkl1GdH03ztr49LnbXx6+ZPdbE/nG79ervppxbE/nG99ervp2&#10;SXUZ0fTvO2vj0udtfHr5hOLYn843vr1d9NOLYn843vr1d9OyS6lzo+oOdtfHpc7a+NXy4cXxT5yv&#10;fXq76YcXxT5yvfXq76nZZdRnR9Tc7b+NXvOm/jV8rHGMV+cr39oV30M4zivznfftCu+nZX1GdH1b&#10;zpv41LnTfxq+T1Y1ivznfftCu+mKxrFvnS+/aFd9OyvqMx9Z86b+NS5038avkg43i/zpf/tCu+hn&#10;HMX+db/9oX307K+ozI+u+dN/Gpc6b+NXyCrHcY+db/8AaV99DVj2M/O1/wDtK++nZX1GZH2Fzpv4&#10;1LnTfxq+OTj2M/O2I/tK++mHH8Z+d8R/aV99OyvqM6PsnnTfxqXOm/jV8ZnaDGvnfEf2lffTDtBj&#10;fzxiP7Svvq9kfUm8R9oofSrcqiSa+dvAHi2I3e0OIovb+6uUJt0lKXnlLCTm3gE6GvoVJ6IrnnDJ&#10;LKZJ3VwkmlJpk0prGxR8mlJpk0ppYD5NKTTJpTSwHyaUmmTSmlgPk1U43fXNopo2zFxcFUAoaKQQ&#10;J1UZIqzmoN9/WEfQP50SDLG2USwglZkjjSry2+AR5qVADUd9fLvhOTO3uInsb/7Yr6fUd9fMvhLE&#10;7d4j5m/+2K34fn9n0MZaFJaN7q6Fhllh4t7dt/B233wgJWpu4fStZzaqy5ImNIH51hbNO6tYi8tl&#10;29qkMFS2gQoElIjeBmBk+cia7nFu1jXexIxhm2TflNnYLsWkggIW4pefUwoFQBGmkU7DE8neNOBW&#10;RSDmSoGCkjcQZ3yKdZNtXt202oi2CgEySVCevU6flTnlW7TnJtlCFkSOdAiRwIy6fjW2MeGU0VKi&#10;hxZqlYvfurXmxd1s+9B50VAkkEGc328e2sti7K1rFw9d86edJzqJBMjQE6nhU23dvXLRtllllfJl&#10;bhWyQoODLokpHDz1Cu2AjKtKSlC9wVvSeKT2/mKkaSi+AjXVTgUr7W+qy6b31ePpqsuk76rRsRnr&#10;tG+tX4FE5duSf+WV7aKzl4nfWm8DIjbc/wDTq9tFc1fkZthqfReHgKvQDJBmQkkHcvceupNwkIfc&#10;SnOEpbQAFkk7jvJJk+c1Gw3+up38fe79y93bUq7/AKw7v+DR77fuO/trzHzG31SNNKaZNKayMR80&#10;ppk0poB80ppk0poB80ppk0poB80ppk0poDlfh612QufrWvbFfOaRX0Z4eNdkbn61r2xXzskV3YXk&#10;fmYT1PUinggbzFJIrp+xNviQ8HpuMCZwbnhxdbbruJJtdW+QQQlJf/zEmE61tnPKrkirnNUiiJTX&#10;RsY2btdodp3DYvWFszZYe0/jVzhzZdt27iSFBlCPfEkoEJ0nNwqIdhUXC8Pewm/un7G4vmbF9d1Y&#10;KtnbdTqsqFFBJCknXUK36GJFYqrHvMsjMQIAkmB1mipTXVtk8LwHZvFdpOR2gefxDDbB1K30YUlx&#10;DKg6hKlNha+mROXUCZOvXmLfZ3DW7C3xHaPGl2AxAqdtWWLMvuuN5iOVWnMkISSDAkkxoKKsm/8A&#10;0ZGZRKaKlNbW02EZ5ziKr7GmWsLtbJGItX7TCnE3DC1hAKUyCFTIy9Yg9dETspgbWE2GKX20jttZ&#10;37jrdsOYFbpCHMpWpIX0U7jvJ4AGm9j+7jKzFJTREprcv7BsW2I3mDO44yraBhtbybZu3UWlhKSs&#10;J5WdFFAzRBA3EzUCz2ew5jC7K82hxddgb1HK2zDFqbhwtSRyixmSEpMGBJJ3xVVWL0JlZmUpp4TW&#10;7TsC0cVYtEY5art3cKXiovA0oNBtKiIImRoJ6wdI41XXuzlmvCuf7PYm5ibaLlFq60u1LDiVrnky&#10;kZjmSopI3gg8KKrF95MrMyE08JrXu7M4Na3SsOvdpm2cVQShwC0Uq2ac4oU7PDcVBJApuE7Kodwp&#10;GI4rd3FvbPOKatxaWirpbuQwpUAgBIOkkyeArLeRtf6jKzKBNewBxq62iwNzBLxptTnLW77Yet3w&#10;hTfKNkkSUqEpIIIIO41tsNYxNrZjZxeEtYAllxl1VwrEU2oK1cusSoudMiIGlJVUkmu8JXdjmQTS&#10;CQd2tbvFtn8BfRi2Ms4pzPCE3yrW3bZty6XDyYV0JUOjJVv3CN9HxDZ/3SvsQvMYxIMM2VrZlxy2&#10;scxAdbBSShJEJSNCqfs1ioq0RkZz/LSy1q7PZ3DPcJrFcUxs21s5cu2yEtWpdW4UZYUBI6MGdYI0&#10;Gs1OVsRat4qMJcx1o4pcJz2jaGFFtxJEozrkZSsagQY0mq6sV/4xlbMNlpuUHdV/sgyh7azBG3mw&#10;ttd8ylaFAEKHKCQRxFai9wi/x/HbPCrvEMAQ09cOpbVYJYKmsqVqBWGwDl6Manf21ZTUXZhRurnO&#10;CmmlNa5vZ7DHRc3icaWnBbYpacu12hC3HlSQ223mlWgmSRA30VzZSyewy2xDC8Z51bP37NiUKti2&#10;60pYMlScx3QIgkHrEVHVihlZiymmFNb5zYiwcvcRw+z2hacxDDgty6DlspDSW0KhZSuTmKd8RruE&#10;1XXGyzd03hruzl8cSbvbo2IDjBYWh6AoAiT0SkzPnmoqsGMrMgU0MprePbFMOi4t8LxK5u8SYQpX&#10;JOYe4yy6UglQbcJ1OhjMBPColhsa5iO0GF2FreI5piFoLxN24mEoRBzZhOhSoFO/f56b2Fr3GVmL&#10;UmhqTWot9l7t6xcWoFF6cQThtva5dXXtc4knQJ6Osb1VOTslhNzfnCbHaRt/Gp5NDRtVJtnXZ1bQ&#10;7O+dASkAnjR1IoKLZhVJoZTxrd22zNjYYdgWJ4jiim7u+dlmwTalRzIfKFBaswCU6b4JmRGlB2+w&#10;JGGYxjVxiDwtrl++eVaWKEArU3yiocXqOTTHvQZJ4CNaiqxbsXK0rmGUmhKTUlSaGpNbCEZSaEpN&#10;SVJoSk1ECOpNDIqQpNCUmqQAoUNQo5FDUKoOm/8A6ftNo8S+oR7VfSCD0RXzh4AdNosR+oR7VfRq&#10;D0RXnYj7xmyOgSaU0yaU1pKPmlNMmlNAPmlNMmlNAPmlNMmlNAPmoV4f5Qj6B/OpU1Eu/h0fRP51&#10;UCytvgEealStvgEealUKRlHfXzP4Sj/TvEPM37Ar6WUd9fM3hLVG3eIeZv8A7Yrfhuf2fQxloQLM&#10;7qurU7qoLRe6tpg1nh67FLl/z1DglSlMOMkFOkdFSgQYr0MyjxNTVx+HH+VMfWJ/MVXWVtc3jq02&#10;7TjxQkqMScoHbwq7eOGWeIsc0VeOIQoKcD/JyDIIgoJBEUB3ni0ciw82u3nRq2WGwfODBJ84rdCf&#10;Q4sVBuwGwPTkb8pg/YavEWuIPYM4pSXVsFSFIKlSN5BIE6VW4davl/kxbhpQSVfpQRmEagHrjqp/&#10;vbC5KVFTZyFJPVmMg9utZVHfQ5qHCauEwlLDdytV9bN3DQEKbcndvkEKBB04UTFn7H3PcLGA4YQJ&#10;haXHAoDKOlPKk6HgRv8ARVZZ34snytTecEFJAMEiIImN3ZFVF3eDk1IFvbAEFObk+kNZkGd9c04t&#10;yuetF2RR3Z0660vgaP8ATY/9Or20VlbtW+tP4GVTtsf+mV7aK1V+RmcNT6KtG+VfyZ3G8wIzt6KG&#10;i9R21IWyGHHkpcdWnKFAuKJUAQTBJ19NCww/yxBJy79Rw0XrUq8MvvEHMC2jU6E6HWvMfMbe4hTS&#10;mmzSmsjEdNKabNKaAdNKabNKaAdNKabNKaAdNKabNKaA5d4dddkrn6xv2xXz0kV9CeHPXZO5+sb9&#10;sV8+pFduG5DCeo5Iq8XibK9jWMH5NfLt4iu9KzGTKppCABrv6M1SpFFSK6GrkNPsLtJ4vPX7TxvU&#10;2WINBl9di+WbhopUFJW2rrB4HQgkGr57bCyavsGXb321GIt2t8zd3C8UvAoKShQORDQUUzpOYnf1&#10;Vz9IoqU1rdOLd2VSaL/DMZZtnNpVrbdV7qWrrDcRKCt1DgKtd0JI0nWrK3xXAsUwnDrXaRjEm7nD&#10;2ubs3OHls8qzmKghaVkQRmUAocN40rKJTRUprJ00xmZsL7am2ubDE7G2snLayXYs2Fi1mCy2lD4d&#10;UpxWkqUc50G8xuqqxPEWr3AcDsUIWlywbfS4pUQordKxGvUY1qpSmipTVjCK0I5NmtO01srwg3W0&#10;HIP82dLsNaZxnZLYnWN5nfupW2J4HiWE4db7RsYki7w9oWzVzYFs8qyCSlK0r3ESRmHDeKzCU0RK&#10;am6QzM2l/tThjq8uH2Fxa2yMEXhLbSlhZCi4VBRVIkQZOm+YEVT4Pi/udg19btJWLt25tbllwAFK&#10;CyVq1161CqdKaIlNVUopWDkzWXOI7KXt85id1huKpu3VF52yadQLdbhMmF+/SkmTESNwNGwXahpv&#10;BWMNvrnGrBFq4tTDuFXGWUrVmKFpJEwZhUzrrNZFKaeE03MWrMZ2WW0eIoxTEQ6wu/Ww2gIQb65L&#10;zp4kk8J3wNBSxS9avcMwW2Q2tK7FhbKyqIUVOrWCNd3SjWoATTgmtiglbwMczJ7l8heyzWFhCw6m&#10;9XdFemUgtpSBv3ynqrRWO0uGt7QjFXfddh1tq3bb5qtsBwNtJSttYO9KinfJ04VkAmvQmo6UZKzC&#10;k0WeMYozf4Rb2jVvzdTd3dXJQmMiUulGVKfNlI3VPTtBbjbbD8bLL3IW3N8yNM55NpKDGsb0zvrP&#10;JQVGEgk9QE0stN1G1vP4jMyTgF2jDcew6+dStTdtctvKSiJISoEga79Kk4FibWHbSDEnG3FtgvHK&#10;iM3TQtI49ahVaUkGCNeqvCmN+hrJwTvfvIm0WuBYjZM4XcYTjVvcO4e84l9LlsoB1l1IICkzooEG&#10;CDVn7u4JY4VbWGE2d/DWJW985cXKkFboQDKcoMJ36DXjJrLFJ10Om+mlNYOlFu7KpNFtb4wy1ieP&#10;3JbcKcRYuWWwIlBcUCCrXdA4V7g20KsHw6xRatk3lriYv0lUZFDkwgpOszv+yqYpppTVdOL4MZmb&#10;C/2psVW9yu1xDa1b7qClu2fxCGWiRElQOZYHUQJ41TMbSrZ2JewNLRD6nf0dyNC2wSFrbHnWlB9N&#10;UpTQ1JrBUYpWMs7NLtFtncYjjGC4jZsot3sPCXiCAUu3MhTjhA+MQPspMYvstY4onGrHDcT90G3O&#10;XZsnXGzbNPTIJV79SQdQnQ8Cayyk0NSam5ilZDO73LXEcbRdjZ1S0OFzDgrlyYhxRuFukpE9So1j&#10;WjbUbRW20b2JPYhbum6Ly3bK6SBygbKyQ09r0kgGAQZTu1G6gUmhKTV3cdRmZFUmhKTUpSaEpNZE&#10;Iqk0JSakqTQlJqMpGUmhKFSVChKFUEdQoahR1ChKFCHSfAJptFiP1CPar6LQeiK+dfANptDiP1CP&#10;ar6IQeiK8/EfeM2R0HzSmmzSmtJR00pps0poB00pps0poB00pps0poB01Fufh0/R/jUiajXHw6fo&#10;/wAaqBaW3wCPNSpW3wCPNSqFISjvr5h8J6o29xHzNf8AbFfTijvr5b8KiwNv8RE/qtf9tNdGH5/Z&#10;9DGWhX2ru6tha4kwnDrY84eS+2uCEHp5Y14ZY04Hz1gLd4CNas7e4HXXa1c1mxusR50WyXbhwiZL&#10;xB1nhA/OvEPCKz7NyOupaLkddbIuysYtXNfs0HLrEQy1c3DCkoK0llBcJUIgZZEjWtI9s69cNutK&#10;urrknFlUowwSog6ahWmhmPzrnmF4i1bvlTqykQAClIJ39VTXcYw91h1D63llehKUhMxJSSOE9h9N&#10;aqmZyvF/AqUe9EDEZt7p5kky2splQg6HiJ081U9y9vo2KXNryiOZleTIMwXoc3GNd1OwPD7DFU3X&#10;P8bs8KLQHJ84BIdJOoGukeasnOyuyqPHgUF07vrW+BVU7bq/6ZXtoqAjZvC3+X5XazCWw26pCTDh&#10;CwNyh0dxq/8ABphtphfhAZbscXtcUQ5YqWpduFANnlEdEgga8dK4JY2lUcqUXx8md8tn16dNV5L7&#10;L8V3n0DhhPOkEKyGD0tDl0XrUm6nlHcznKHkkErgDNodYqNhRi7bMhMAmTuGi9TUu+MvPnMFS2gy&#10;Nx0OormfMc/qldNKaZNKazMR80ppk0poB80ppk0poB80ppk0poB80ppk0poDmXhw/urc/WN+2K+f&#10;0iu/+G7XZa4+sb9sVwNIrsw3KzGQ5IoqRTUiipFdJiOSKMlNNQKMkUA5KaKlNNSKMlNCDkpoqU14&#10;hNFSmqD1KaKlNJKaIlNUgkpoiU16lNESmsiHgTTwmnBNPCapBoTTgmnhNOCapBgTXuWnhNOigLfZ&#10;W9t7K4uk3twbe0fa5J0t8oHSMwP6NSBorQb9CNDVo5iGBXFg65cC3F3zFlpltFqpJbdS0JOYJ1Oc&#10;dYEcTuqr2WDIxdIuW2lNFtSStxTYDRIgOAOdAlMzB31d2uHYE1ZIedftb25cTcJA5yltCjybhQop&#10;nonMlIiAOkN9cdbKp3d78NDdC7Q/G8U2ZuLnErq2ZYW6+srRyyHEqTOeTmCTKs8KHvREAkQRQ8Vx&#10;PZq9usQuVstKdeDiiRbuAuSp/Lk+K4ZYOYwIBnWRR0N4JY3Td605bOPLYeJC30ABzm+ZJSkAgAKl&#10;Oomd01GxPCsDswpds8zeOoS2Vtc+SlMZ3AtaTMq0Sg5d/SmOFalk0vIzebXgGu8awB61WHChZuOa&#10;pukpYcDroQ40VQqICciFCJBn7Ko8fu8Jdslow22s0XCnxK2kL+DCd6SpKcsq3gCr+5w3Zx964K37&#10;ZhDdw8hKG7tACGc8hwGDnIBBCZJMwPe1nMbtcMZw3DnLBea4cSA+nlQvXkmlkxHR6a1pj/L11lSU&#10;Mytcxle3cUBTTSmjlNNKa7jTcjlNDUmpJTQ1JqFIyk0NSakqTQ1JqAiqTQ1JqSpNCUmoUiqTQlJq&#10;UpNBUmoUiqTQlJqStNBUmoERlChKFSFihKFCkZQoahR1ChKFAdG8BOm0GIfUo9qvoRB6Ir578Bmm&#10;P4h9Sj2jX0Eg9EV59f7xma0CTSmmTSmtRR80ppk0poB80ppk0poB80ppk0poB81He+HT9H+NFmgu&#10;/DJ+j/GgLa2+AR5qVK2+AR5qVQpDbt3nkZ20pyyd6oO89nZWJxtjZIYm8MV9xeeiA5yyms+4ROYT&#10;u6+FbM2txcow5dvcci3bvKcdSJlxIJ6MzEecH7K+YfCq22vwmYiXpDRWznI3hORMkdsV4my8RXx2&#10;JqUpVLKN9Eutu9HdiKcKMIyUdbd76HYEs7Efq+4P2KZ7qIlnY79X3F+xTXdXFGMP2dUkOC/vE8pm&#10;AZLAJaMnLmVxEa6CpbOG4LmCE39yTxXzcZR+M9kx9le72Op/Nl7l9Dk3sfyr3v6nYwzslw9yPsU1&#10;3U8NbK8Pcn7zXdXKmMLwYuhJxF1KAoArNuTpOpA4/bFGtLHCSFIffuEqDigl1KAUlGgSSOB3n8Ky&#10;7FU/mv3L6GO9j+Ve9/U6fyWy3/7V95rupFrZXj7k/ea7q5gqywpDzUPvOtBRDgyAEiDBSfOBvpO4&#10;dg4AKb24UDOgYEjqnX8pq9hqfzZe5fQb6P5V739TphZ2S4+5H2qa7qGprY39b3E+1TXdXL7vCsHS&#10;o5MTcWkJSZ5sRJ/WA14VU4zYYY1bJNjdOv3GchYW3lSExoQePVrHmrHsVT+a/cvoXex/Kve/qdiU&#10;zsR+t7g/apnuqw2fa2YRfqVggwk3aWyoi1U3nyyCfeiYmOyvmm4ZAnQVtPAegJ21eIEfyJ32kVqx&#10;WGq0aM6iqt2Tei+hlTnGc1Fx18z6WsA4XUhhaEuFJyqWJAML1IqS+Hgu55wttaoEKQIBTrl064oO&#10;Ea3TW4kg6HduXvqVfyHbgGAQ2iQnduO7so+Y1+qVU0pps0prMxHTSmmzSmgHTSmmzSmgHTSmmzSm&#10;gHTSmmzSmgOaeGvXZe4+sb9oVwZIrvHhp12YuPrG/aFcJSK7MNyskh6RRkimJFFQK6TEIkUZIpiB&#10;RkChGPQKMhNMQKMgVQPSmipTTUCjJFUg5KaKlNNSKKkVkQ9SmiJTSSmiJFUggmnhNJIogFUh4E04&#10;Jr0CnAUB4E0RhLanm0vrKGioBa0pzFInUgSJPZXgFEYKEPNreb5VtKgVIzFOYTqJ4eeliFlc2mFp&#10;xK5at7gLtUtkoWtUBKuoGOmPMBPVpXjmH4c2kFV8VKM6ICSYE6kzxgabxOtHcv7AYw8+zZ5LRSAk&#10;tlCTJkEnLuTuIgGozz9gu0bDbBRcJUlRgSI/WAM6jzzWtZuGpnwDe5OHIdyO4ghJUkEL0gmAZAnT&#10;eRrHXuoNvh+HOKdbcvw2pDiwlZAhaQBlIHA6qPbGlE5XCzfqWplwW5Sk5SDvmVQAocNxmB1U23cw&#10;oNN8uy6pYSQ5EmTruOYQfe6nTsqfa8RwIl5bWjNsksv8s+ViYgACDIjrnSagFNXqHcJUHFLti2QA&#10;UjpEK6QB0zdVDunsMU0yq3tnUvJcSV5zKVJG8RPZ6ZrJN6WJZFIU00pq9fewhSQpFq6lwgkiTAVO&#10;mk7uzqqrvFIdunnGkBDa1lSUDQJEyB6KqbfcGrEMpoak1IKaGoVkQjqTQ1JqQpNDUKxaMiMpNCUm&#10;pKhQVCoUjKTQlpqSsUFQrEpFWKEoVJWKAsVAR1igLFSVigrFCkdQoKhUhQoKhQHQ/Ad/b1/9Sj2j&#10;Xf0HoiuAeBHTHr/6lHtGu+JPRFefX52ZrQJNKabNKa1AdNKabNKaAdNKabNKaAdNKabNKaAdNCX8&#10;MPo/xp80NXwo+j/GgLi2+AR5qVK2+AR5qVQyPMPP8iR51e0a+WPCqnN4QsUP1f8A2xX1LYH+Ro86&#10;vzNfMHhPTO3+Jf8Ax+wK+d9Gfx9f2/3HqbQX8CH77jPWrW6re2Z3aV5gNgL+8Rbl9m2CgTyr0hAI&#10;BgEgHfEbt9axjZZabZx84phORtIKhy6gZIkJjLv0jz19vmSfE8VpspmWd2lS0MAiI31ptmtmWsRs&#10;UXb9wtCFKKciEidDxNaM4DY2bBNvYG5XlOq1gkab47hXj4n0iweHqugryknbor+baRmqE3HM9P30&#10;BM3dkq0tkvMLXcJQlK8lowozASSJbkiBx/Os3te4m9dQWLV1tDEhajbNtgkkAGUJEjTjXqHbtJRy&#10;jiEESRmZSDrvmRrUe+fuYU24tC0LSBOROoG7WK9enTg3eEk/J3OGOOpznu+KflYzT7NVlyzvrQPt&#10;1WXSN9bXZ8UdPFOzM3dNb61fgXTl2ze/6Jz2kVn7tG+tL4HUxti9/wBG57SK4No/han/AFfyOjD/&#10;AHsfM+jcJBNw2EgKJBACtxML0Om6pN6FBT4WlCFBtAKUEkAwdAYGlRsIE3DQjNIIg7jovSpWIDKu&#10;4EBMNIEDUDQ6VxvmKuUp5pTTJpTWyxgPmlNMmlNLAfNKaZNKaWA+aU0yaU0sB80ppk0ppYHN/DPr&#10;szcfTR7QrhiBXcvDJrs1cfTR7QrhyRXXhuVkkFSKMgUJAo6BXSYhECjIFDQKOgUIEQKMgUNAoyIm&#10;J16qoCIFGSKYkUZArJEHJFFSKakcKKkVUiDkiiJFPtGHLm4bYZTmdcUEpEgSfPWntNjbtcG5uGWR&#10;xCZWa48XtHC4K3aJqPz9y4mUKcp8qMyBTwOHHqre2myWHMwXi7cK/wAyso9Aq5tbG0tB/JrZps9a&#10;UifTXgYj0vwtPhRg5fBfq/gb44OT5nY5zaYRf3UFi0dUk/rEQPSaubXZC7XBuX2mRxCZWa2+p360&#10;q8PEeluNqcKSUPZd/Hh8DfHCQWvEz9rspYNQXlOvq/zHKPQO+qraq3Yw6/sV2luyhKUlRQpMpUQr&#10;9YcR562D9yxbiX3m2+xSgD6Kx22Nyi8ubU2oWsJQQSQUjfwJ31v9H8VjsZtCEq0pSjx620fsNOLn&#10;Qo03dpMh3WNLuMRubtVs0FOt5AkwYOkKUSOkdN5p6MYYSnXDLZajEkxqZJ3Ru1/0Kqgw6ffKQgdk&#10;k08WqP1ytfnOnor9GWGutDw6m1aUdOIdWJNqeW5ctNrVySUITAgKEAGAN2/SKOMSbU6lxGFoKkzl&#10;LmUD7Rl1jcNPPNRkISgQhISOwRXsVsWGj3nFU2tUfIkviEYxQNW3NrmzadWlASlZiYzFWmnWr0im&#10;rxRXKJW2w2gJbWhKAAQnMZMCN3nmgvtcojTRadUnqPdUQajUQoaEdRrXUoqLud+BxrrxtLmRb+7L&#10;ADYThdqAk6iAZE7hppu/0NKqLx1L9066hsNJWqQhO5NIimEVqUFHQ7m2wRFDUKMRTFCqAChQ1Cjq&#10;FDUKgI6hQlCpChQVCozJEdYoKxUhYoKxWLRUR1igLFSVigLFQpHWKCsVIWKCsVAiMsUFQqQsUFYo&#10;U3/gT0x2/wDqke0a70k9EVwXwLaY5f8A1SPaNd4SeiK4K3OzNaBJpTTJpTWqwHzSmmTSmlgPmlNM&#10;mlNLAfNKaZNKaWA+aA68lt3pBZhMnKkmBJ36dlEmgue/e+rT+aqAvsPcQ9ZtON9JChIMR/ClQNnf&#10;7FtvMfzNKsRcfYf1NH/u/M18y+E3+/2Jf/H7Ar6bw8fyJH2/ma+Y/CcY2+xL/wCP2BXzno1+Pr+3&#10;+49baH3EP33DdllBOINpK8gVCTqQTrwI3Hjr+daVu5yl1l+4tVwooJcS6okCYkzrrWItFDSrm1UI&#10;FfcqN3c8Rux1PYczgCOx1f5g1dXp/QJQYKVKMggEHTiKx+zr2KNYGgYe1bLSVqVK1HMDOum7h11b&#10;4S5ibzb5xJLmYLGUFIAAgzEV+X7e2fNSxGKU4pKT4X+1xlbRHXKf8JRsyT7n2jvvmAkni2SPwqDj&#10;OBWyrG4W2opU0guplIOoEkT5uyrlkfZ56ZiY/kF5xBYXB/8Aaa8nYeMq0cTTcJd6+L4m2FOM6bzI&#10;5YoFT2QCSogAdtW68IwIJbVcPYxLmgQ2hiAYMDMV+Y1UFWW5QokgSDKYJHmHXR8Rv2WloXb3LqVK&#10;aAUGQCM0Rrm3fZX6thHO86bejOjakadqVSK5or4WMtjqbJN0pOGuXDjAA1uEJSvNxEAkR2zVz4IP&#10;74Pf9Gv2kVRYy+H7pxxK3FpMQXAAqI4gaeir3wPGdsXv+jc9pFZ7Q/CVP+r+R51D72PmfQuHBZW1&#10;yecrCSQlMAq0XpJ3eepD3KhFzzhK0LDaU5VFJIABAMp64n7aHg2rzOhPROgME6L3GpWJaKudCIaT&#10;oTJGh3muR85fVKOaU02aU1sMB00pps0poB00pps0poB00pps0poB00pps0poDnPhi/u3cfTR7Qri&#10;KRXbfDBrs5cfTR7QriaK7MNykkFQKOgUFAo6K6DEKgUdAoKBR0URAqBW/wBn77ChhmDN4o5YfoVu&#10;INutZKHApDpDjqQAUqSsoTMkEEaDLNZ5/Z82q8KC7xlxN6nMeRGcoHWBPSHCRxCh+rRW9nbshSi4&#10;yhKVBJ5TMIJJCRIBBOnAmONa6ijNWuZK6ehe2iNlxh763OZ84atGi2jlHMzr/JhSzOaCM8pygfbV&#10;oq32VvcSdSy3bOOv3juRLDqwlIzHkgEiSUEZZyiQc2oiKybGztyvklcq1kckpUnMQRprJAHEaEg9&#10;lFRgFym8XareZRcJQlSQFGFSrLExpxPbw31hkTfOy5v+JrLq12cs7i4s8QDCX7VzoW3OFJQMzbCl&#10;jMTpqXYk8I1iKy+Ppw9F4wMKLfIm3QpaW1FeRzUKBVPSOk6QBMRNMcwV21afW+40gNJKgEkkrIUA&#10;Ru099MnviAkVtpU7cc1zCcr8LFns7pjlgf8A1k/nXUxXK8D0xixP/rI/MV1XjXwvpiv/ANNN/wDH&#10;9WdmD5WIV6KQr2vjzsFTH2UvsqbWVhJ0JQopP2EGiURhlx9wIZbWtZ1ASJMVlG+ZZdSNXVmUZwFt&#10;BJtn1oP/AKiQv8dD+NZ7aVl+xdtw6G3ApJILZIO8bwe+tvc3NpaKKbu8t21jegErWPsSD+NZ3HLr&#10;Cr9xlRRePckCAJS0FTG/RR4dlfS7I27WwuJjLFVPsK978Xo7eOp5GL2fhZxdlZ+DMlzlA9+Fo+kD&#10;Hpo7CTcfADlPo61boum2f6nZWrBG5RRyi/Ssn8AKBeOOXqgq7WXlAQCvWB1Dq+yvoK3p3h4u1Km5&#10;eLsvqePPY0XyT+BHFoofCuNo7CZPoE04NW6d5ccPZCR/Gmc2SPeKcR2BUj0GlyTw96tC+xQg+n/x&#10;SPphSr8L5PZ/6cs9k148qTHvsoWzyrCcuXRxEkwPjDs4VWXLZnlECVAdIDiO+rRC37daVFknTXKQ&#10;oEbiCOqgXiW28riM6GFmElwEZTvKSY3/AMK+i2ZtOjjI7vOnLzRzOjXw0lPK014FXoQCNQdxppFF&#10;dQG1Zk6tqPDck91MIrtlFxdj36FeNaCnEYUiBHvtTHZQlCnPkpyEaETB+2lIUnMPtHUa8qhi71pU&#10;anV29+n0PexOz8uGhiaejSv9fqBUKGoUZQoahXonkgFChKFHUKCoVCgFigLFSVigLFYsyI6xQFip&#10;KxQFisSkdYoCxUhYoKxUCI6xQF1IXQV0KbzwMf25ffVI9o13ZJ6IrhPga/tu++qR7RruaT0RXBW5&#10;2ZrQJNKabNKa1AdNKabNKaAdNKabNKaAdNKabNKaAdNCV79/6tP5qp80M++f+rT+aqBlzs7/AGLb&#10;eY/maVLZ3+xbbzH8zSrBkJGGJmwbPn/M18t+FNWXwg4oOrk/YFfVuEJnDGT2H8zXyb4W1ZfCNiw6&#10;ij/tivnvRr8fX9v9x6mOd6MF+9CusMzrrbbYzLWoJSBxJOg9NbG12X2hJITg18rKYJQ0SN8bxvrF&#10;YC4DfNhSQtJ3g5SAOuCD+U1skOEPPMKtQqCWgtlbDYg6ggZdDHERHZX2zk07I8lJPU3Gxqj7hoSo&#10;QpLq0kHeDOorRMPLbPQWUA747q5xsztNaYdZm0uG3hlcUoLTCtCdx1/EVqrTaDDLmOTvG0qPBcoP&#10;418PtLBVt9Uk4PK2+NrrX2noUpxyJX4l5id+m3sw4stLOcJlQynjxqlxTHmUYe+lVu6UutrQFIUF&#10;BKiCATu01qHti8k4CpaFBSeVRqkgjjxoGHXuEowm3F0iyzpbAcItkrWYBkn9KM3vurWBWWydh4ep&#10;BYhripaaaWfdY5a8qsan2JcLaGNceCe2qu5c31qNsb3Cl27bOHtW6H2lDOWLTkwRHx+UVI13fjWH&#10;uXxxNfbxabc0uLNLcrKDfBfqR7te+tT4GVZts3h/ybntIrE3LszWx8CCs22zo/5J0/iiuPaP4Wp/&#10;1fyNuH4VI+Z9IYMYdZME9E6J3nRe7tqViCswuFZVplpOjnvhod+u+ouCfCsb/en3u/cvd21KxPfc&#10;7/gk++0O47+2uR8xVymfmlNNmlNbDWOmlNNmlNAOmlNNmlNAOmlNNmlNAOmlNNmlNAc88L5/o5cf&#10;TR7QriqK7T4XT/R24+mj2hXFkV2YblZJBkUdFBRR0V0EDIoyKCijooiGieZwRlzCVWj7r2YA3Qcl&#10;ITrvJB6J36CRABmSQDKt8KcZuCzeLQpIKm0LVInLJA13EmNddKpcOcaavWF3DYdZSsFaCCQoTqIn&#10;+NXaHsCQthbdvcKICCpLhJBMjMDrqN407O2cWmupUxcjaOM2CeelKFJPKN5tG1ZQdOqVEiToPNUh&#10;FjYFx2cRJyrCUyoArGUHRW4QZE7tNN9UhILilJGVJUSB1CdBRE1nlfUxuaBqwwx265FGIuqJJlZA&#10;AUAAdPSd/Ua9XZYYLJxaL+H0JJDehzHgJ49WnnqjTRk1llfUmbwJuEGMUsz1PI9oV1c7zXJsNMX9&#10;qep1H5iutH3x85r4L0yX8ak/B/NHbg+ViFeikK9FfGnaIVIt1KQxeqQopUGCQUkgjUcaAKMz8Bej&#10;/l1/mKyi7Xt0fyMKnKyAcQfcTluC3co3Q+2lz8SJoDjGGPj9NhqEKP61s4ps+gyKGKdXkxxdZayv&#10;58fnc8uMmAXgeHO62988wTuD7IUPvJP8KAvZq832zlrcjgG3QD91UGrAU4V0wxn54L2cPqvgb42Z&#10;nrrDb20/rVpcNDrWggemKjBM1tLe7uGBDL7qB1JUQPRT3HkP/wBbtLW4neVsgK+8mDXdTrUJa3Xx&#10;+nyOhUk9DIXDcBntbB/E0WzdaDbtrepK7G4AS6kalJ/VWn/MD6RI41pr3D8LeSxmZuLc8mILTgUA&#10;JPBQ/jVe5gLK9bXEmuxL6FNn0iRXp4WpCnNVKU1mXs+djN0u5owmL4WrDrxy2eCFaBSVtyEuoOqV&#10;DsIqKRpFdFd2av8AEbDmTjSHFtyq0faWlwJO8tqIOiVdu468TXPXm1tOLbdQUOIJSpKhBSZ1BHXX&#10;6fs7HLG0VLvWqPKq0FSlwWpGuNyPt/hQUqKDO8biOsUa496j7f4VHNeHiuFefmfd7NSlg4Jrg0FW&#10;BoRqk7jQlU5tQHRV70/geuksEGDXt4LF7+OWXMvj4ny21NnvB1Lx5Hp9AChQlVp14K0t/DrJlm4D&#10;lxbIul3pUCgApK1BKIAhIEElW8GjPbFPp5RKbwOPoeUzkbYUQoB8MkhUxOZQOUxpOtb3XgtWecoS&#10;MYugrrcXeyDNvYXC1Xhcft3FrJSg5HmUstOwFCcqoc3yQTuqRebE2LTL/K3LzRt231OLQOUzFBuc&#10;oSmBpDG86nsrB4iHUz3cjnC6Aut9c7DoD1uV4ra2ibspLDThzKKSE6TIlUqjcB1kVhrtpTFw8ysL&#10;StpxSFBQgggkEEToZG6so1Iz5SOLWpDXQV0ddAXWRAC6CujroC6FN34HP7avvqke0a7ik9EVw3wP&#10;f21ffVo9o13BJ6Irgrc7MloPmlNNmlNagOmlNNmlNAOmlNNmlNAOmlNNmlNAOmmj3z/1afzVSmgv&#10;KdHK8gkKUUoBngJV20BoNnf7FtvMfzNKls5HuLazvyn8zSqWLYs8GdaGFsBTjYVBkFQB3ntr528I&#10;/g52ixnbbEcRw9q1XavFGQruACYSAdI7K6heXTVs6yl1Jl5wNpIEgK4SeFabBtlUYphVteKvnmlO&#10;pJKEoSQNT1ivIwuAls+tOvCovtdY+N+5o6pVd/FQcdPH/R82seC3axpSVBq0SpJBBFyAQeBBipx8&#10;HG1brpcuEWzjh3rXcyTw1MV9JeIjfznc/cT3UvERv5zufuJ7q9Htlf8APH+l/wCRhuY9Pj/o+dW/&#10;B3tIne1a+vHdR07AbRDe1a+vHdX0H4iN/Odz9xPdS8RG/nO5+4nup22v+eP9L/yJuY9Pj/o+f/EL&#10;aPKUhu2CTvHL6eiKmp2W2sQGwlqxlsggl4zEbpnd2V3PxEb+c7n7ie6l4iN/Odz9xPdR4yu/Wj/S&#10;/wDIu5j0+P8Ao4RdbLbY3CHEuN2KgtstKJfMkE6yZ1PnpmAbKbU4Im6SjCMEvg+EhQvHM4SAZ03R&#10;rXevERv5zufuJ7qXiI3853P3E91YvFVmrZo/0v8AyLul0fv/ANHCmdndqWeXKdmNllF11ToCtQie&#10;A13eerPZHZ3Hmtr04piuF4Rh1u1YuW5FioDOokEFQ4nQia7F4iN/Odz9xPdVZj+zacFw7nSb119Q&#10;WhGRaUgamJ0FcboZ3Jpq8rq9pd/D81jtnja7pKlLlVuHDu9lzzC3ksJbeXnCENlRKBJiF7hR37pu&#10;8t7l9rOUFsJlYAJIBk6aHdvGlMwMw4wZywkmd8aL1ipWKqnnRzZpaSZ3TodYr0nzHmdxm5pTTZpT&#10;W0wHTSmmzSmgHTSmmzSmgHTSmmzSmgHTSmmzSmgOfeFw/wBHrj6aPaFcYRXZfC2f6PXH0ke0K40i&#10;urDcrJIMijooCKOit6MQ6KMjdQEUdFVA0q8cVevYUlOHspVZoKAloQXNDIGmiY1jXXMZ1o1tjFok&#10;5n8Ht1qzHUJCQBrAAy7wCB9k76obG4ctblt9k5XGySk9Rgifxq7a2lxFFuhpKmhlAGfLKjpGpnX7&#10;d/HSsXDoi5hy8SZfuLZL9m23atLUVNNpAOUpSCAYmejMniZoycStFNoS5hzcpgkoyjUEaDo7jGsz&#10;2RVbiF87iN2bh8IC1AJhAgQKGms1HhxMWy+tcXZQ66XsPt3GVuZw1AAQcoAjTq/1NDub5D1oWGbZ&#10;tlJUlRKY1ICtZjf0uvhVWmiprLIk7mN2SbIxdsHqcT+YrrivfHzmuQ25h5s9SwfxFdePvj56+F9M&#10;1/Eovwl84nbgtGe17XleivizuPaNb/BXY67df5UEUe297df9O57Jqx1MKnKykFOpop1eAeShwpwp&#10;qacK2LU6YDxTxTRThXXTO2Ae5+Dt/qx+ZqOd1SLn4K2+r/iajndXRA6EOa0dQRoQoa/bWD2uEbU4&#10;uP8Am3PaNbtJ6afOPzrDbZCNrMXH/NL/ADr7z0L563kv1OHaHLEobj3qfOf4VHNSLj3ifOfyFRzX&#10;qYz7+fmfVbK/B0/L9RtHDLrjKnG21rQ0gKcUkEhAJgEnhqYoFaDBvdf3Gvvc4jmuT9JMTMHNk7cs&#10;z2TxrZs95a1/A5tuq+F9q/UqC9iNsywlFxetNautJQ8oAbwVJAOm86024xPE3re3t13V0W2XC42A&#10;tQJWVZiomekqTMnUVdWRv27SzXaC1WggAaqCkmSRm1BI36CRxIoKb7FQb4PIDim24WgrIKASVSCD&#10;1SNDMR1V7rtfRHx64LUobi6xFaVtu3V6tFwUqUlb6yHTAykieluG/qFBdvMRbdOa7vUOJUQSXlgh&#10;UmdZ3ypf3j1mry5vcXu7NthTLORxYWkoyhQMZxOumgnUTG6vXrrHX2MqmGSlIWkqzJB1BKgTm0MS&#10;esbz11jw6IpnjiOJ2i1tJv79haVypAuFpIUAEgkTvEAVVLnUkkkkkkmSTvJJq/uMJxS9vHlrYzXD&#10;hLikhQJJJ6pMcTrwBqlvGHbZ9bL6Ch1BhSTw0n8qyjl7tSO5DXQV0ZdBXVABdAXR10BdCm68D/8A&#10;bN99Uj2jXbknoiuIeCD+2b76pHtGu2pPRFcNbnZl3D5pTTZpTWsDppTTZpTQDppTTZpTQDppTTZp&#10;TQDppN77j6CfzVTZr1rfcfQT+aqAvdnf7FtvMfzNKls7/Ytt5j+ZpVqYM4622twKW2hSkElJUASk&#10;9YPCuc7TbTY7h+LOW1hjF/bW7baMrTT6kpT0QdBOmpro6jqftpjHgostprZjFn8UumHH2xLbaEkC&#10;NNCR2VrxOiN9DVmJeudq0YfzpG2LywGeWKDfFKgYkpjNvj//ACmNXW1bjSXDttboSUhUKxZUiRuI&#10;6+yt7/sJwz55vfVorz/YVhnzxe+rRXnVYTlbJKx6eGq0ad97DN042OY4xtBtThd2Ldzaq5uVFAVn&#10;tL5TiN50md+m6oXjntP/AMQYr+1K7662nwFYZwxq+H/xo7q9/wBhWG/PV96tHdWcE0rSd2aasoym&#10;3BWXQ5H457T/APEGK/tSu+l457T/APEGK/tSu+uuf7CsN+er71aO6l/sKw356vvVo7qyNZyPxz2n&#10;/wCIMV/ald9Lxz2n/wCIMV/ald9dc/2FYb89X3q0d1L/AGFYb89X3q0d1Acj8c9p/wDiDFf2pXfV&#10;5sftDjOKYm5b4lit9dsBoK5N59S0yFogwTv1roH+wrDfnq+9Wjuodx4M7PZC3XiVtiNzcrJQ1kcS&#10;kCCoEmQOysocyMZ8rNFgiglTCyoIAQSVHcNF6mpOJLS43crQsLSplJC07laHUVGwEwu3MgQmZO4a&#10;L1NSsXUVC7USFEtJMjcdDqOyu18xyeqZeaU02aU1uMB00pps0poB00pps0poB00pps0poB00pps0&#10;poDAeFk/0fuPpI9oVxpFdj8LB/o/cfSR7QrjiK6sNyskg6KMigIo6K6CB0UdFR0UdBoiEhFGRQEU&#10;ZFZEJCKMmgINGTWSIwyaKmgpNFSayIw7RhaT2j867BvOnGuOpPGrS4xrEboQ7du5epByj8K+c29s&#10;artSVJ05JKN73v32093gb6FZUk7nSbi6t7YTcPtND/OoA+iqq52nw5mQ2px9X/ppgek1z6STJMk7&#10;ydTTxXJh/Q7DQ415uXlwX6v4mUsZJ8qsaq42ufVItbZtscC4So+jSj7LYve32NFFw+VINu9KAAB8&#10;GY0rIg1f7En+kLY62Xh/+JVeliNj4LDYSq6VJXyy46vTq7s1b6c3xZpBThTRup9fhqMYjhTk01NO&#10;FZrU6YDxT6YN1OFdVM7IEi5+BtvoH2jUepFx8BbfQPtGo5rpgdKPONYrbcRtdjH/AFCv4VtTWL26&#10;02vxbteJ/AV936GP+LV8l8zi2hyoz1x7xPnP5VGNSH/gx9L+FRzXrY37+fn+iPp9kO+Dp+35s8NG&#10;DrjbJQhxaUOICXEpJAWAZAI46idaAatbFjDncNul3t0tq5QiWUJTIUZ/HXSNIGsmIrPZ7tXVzTt1&#10;XwvtX6hLfDrxyzauLW9ASlAVlKiCgkkEAR1DfUHEzdWTgJvVrdfQQ6UExAJQBPEQN44GjtWVg62x&#10;N9yTi2wpYMZUnQEEzvkzu3Cm3Vhhlu0pQxHnKy2ShLYAGbKYkzukARvr3r8ePyPjUuBVG/u0paSm&#10;5dCWtWwFHomIkfZpQX7+7dQEuXLq0JkAFRjcQfwMVZIw60LSFPX4bK2w4AQJSCDvE6mQRAkkEEUF&#10;dlYMrYD97ymZawsNFJCUgEpOad5OXT+NHKJUmQXsWv1lBN26CgBKSlRG7dPXVdcuredU46srcUZU&#10;pWpJrQLwzCm7hvPiqHmeiVBsAEgmFQZ00111+2s2s1I2eg4gV0BdGXQF1QCXQF0ZdAXQpufBCf54&#10;vvq0e0a7Wk9EVxPwRf2xe/VI9o12pJ6Irhrc7Mu4fNKabNKa1gdNKabNKaAdNKabNKaAdNKabNKa&#10;AdNPY33H0E/mqhTRLf8AxH0EfmqgL/Z3+xbbzH8zSpbO/wBi23mP5mlWpgzSzqftrpOxH91cO+rP&#10;tGuaLOp+2ul7Ef3Uw76s+0a1YnRG+hqyK/sy+Bce5uLXFip0knkwSEy4VyAVb9YnqEbtK9OA4ihT&#10;zjGN3JcW2EpziQk5gSr0ZgBuE0mV4Kt1RRcXoUyVqKVPXCQkkkHQnsOnDhTH1YCi3Wp1y9LZkqWH&#10;Lkk5TJ1BnQ69nCuO50kiywW/ZuLdVxi71w00rOUFJlZ1iTmOnZ17oECtDWKViGyTeIcivEVi7Dpa&#10;La7p4krPAgq136ToOEURKtnG3I51flTjYIBubpXRKT26GAT1zrvitk6c4Wzpq5L3NjSrJqOz9wtx&#10;QuL7NlKiEXFykwmJIAI6xu39tOtW8BvHWG2Li+WrMFoRzm5A1AiQVboTuOm/trApqqVVB2fsVBYK&#10;r05t558/I04dPT7Kc3gdm28HUqvMwg63rxGh00zx38aAtazHhE/u2r65r2hWnrMeET+7avrmvaFZ&#10;Q5kYz5WUOBKCTbqJAARMqMAaL3nqqTii0uIvFIWhY5IAlsgiYMwai4EkL5uhSULSUQUr1B0Xoeyp&#10;WKoS23eJQhCByQJS2AADBmNK7XznJ6plZpTTZpTW41jppTTZpTQDppTTZpTQDppTTZpTQDppTTZp&#10;TQGB8LB/o/cfSR7Qrjia7D4Vz/R+4+kj2hXHE11YflYkSEGjINR0GjoNdBCQg0dBqMg0dBoiEhBo&#10;6DUdBoyDWSBIQaMg1HQaMk1kYkhJoqTQEmipNVEZYYSArE7RKwFJLqAQdQRI0Ire3GC4c+TmtG0H&#10;rblB/A1z/C1RiNoep1H5iuoH3x89fKekFWpTrQcJNcO5td/gduEipRaaM+9srbK1t7h1s9SwFD+F&#10;QHtmb1vVlbLw7FFJ9B7619OFedS21jafr381f46/E3Sw1OXcc/fw29t9XrV1IHEJkekVZ7En+kjA&#10;4lp4R/8AEqtcCRuMVJwttC8SZUpCFLhQCiBOqSND9tddX0hnOhOFSCd01wdu7px+Zq7Gr3iytTup&#10;4q5dw1kaKbW2eyR+FR1YaP1HJ7FD+NfkfFao1vCzj4kBNEQlSvegmjqsn0bkBXakg0JaXE6OBY84&#10;IrKL4mcYSjqgiW4HTWhPZMn0U8cgnfyiz9iRUcU+uumjrgSiRcthKEBC2wcqQScw4jz8aiU4KKVB&#10;STCkmQRvBoz6Q82bhsQdA4kfqnrHYfzrpjwdjojxIx41jNvNNr8T7XAf3RWyVuPmrG7f6bXYj2lB&#10;/wDxpNfc+hr/AI9XyXzOLaHIvMz5I1B1Sd4qM4koVG8bwesUcmmGFDKdOo9Rr6zaOE3i3sFxWvj/&#10;ALN2x9o9nnuqj+y/g/p1AGvVnoI8x/M01QIJB0I3ivXD0EeY/ma87Z3369p7m3fwj80WVuvBlpbF&#10;428hSWgCWyYWuNSRw+zfxqNiKsINnNiLlNznAAcMgp6932+fsqvUaEo19Bl43ufF3BrNBWaIs0FZ&#10;qsqBLNBWaIs0FZrEoJZoCzRVmgrNQIEs0BZoqzQVmhTc+CI/zvffVI9o12lJ6IringjP87331SPa&#10;NdpSeiK4a3Oy9w+aU02aU1rA6aU02aU0A6aU02aU0A6aU02aU0A6aLbNrWXMjgQFAAymesjj20Ca&#10;l4fvVUYRosKa5th7LSVlQSCJga60qdbfAI81KsbmyxjlnU/bXTdiP7qYb9WfaNcwWdT9tdO2H/un&#10;hv1Z9o1pxOiM6GrKq7xHZRtrK9i5QhslOVu/eEEnqSrrO/h5qYrHNkVog40oJcVOl68IKR9LTQdk&#10;01e1LWdUYsoAKIH83qPHdObWvPGpET7rqjr9zlf/AGrj7Xg9H/cv8Tov4lrg1jgmJ2rV/hj9xcMK&#10;PRdF48QqCd8q11J39nUKne4VmSCo3miAiBevAEdoz6nXedTWd8ak7vdZc/8A8cr/AO1WODYjcYxy&#10;vMsVSrkozZ7LLvmN6uw1rVelOVoS+NyplmMEswtSwq8lSsxHPHonzZoqm2gXs3gjTCcav3bZLuct&#10;Fy9elURmg5p0kearnmmKfOjX7KP/ALVi/CDY4S+7Ys7WPt3Skha2ALRXRGgVqlY/y762K3eHe3Ae&#10;5tJsAxyaVY8loJTCAb59II+9rWpttp8BVh7Fy1i9lzRxGZt1b4AUmSJknXca5Q/g2wtyUl9kOlMg&#10;Z7R4x2fCVYBOyabBqzHJi1ZTkQjmC+iJJic8/rHjQcbnTsMx/CcUuFs4biVpdPIBUpDLqVEARJgH&#10;dqNarPCN/dpX1zXtCsNhadkbTELR2yLTD6XUcmpFk4mFZhH6/X2VufCN/dlX17XtCsocyJPlZRbP&#10;iTbCAqURB3HRelSsZGVF4MoRDKRlG4aHQVEwBIWLZKk5wW4KTxEL0qTiyEtMXaEICEJYSAgbkiDp&#10;Xa+c5PVMjNKabNKa3GsdNKabNKaAdNKabNKaAdNKabNKaAdNKabNKaAwXhWP9H7n6SPbFcdSa7D4&#10;Vj/R+5+kj2xXHEGurD8rDJCTRkGo6DRkGughIQaOg1GQaMg0ISUGjoNRkGjINUElBoyTUZBoyTWS&#10;ISEmipNR0mipNUhOw9UX1sep1H5iuqK9+rzmuTWaoumT1OJ/MV1hfv1ec18n6SfeU/J/NHbg9JHo&#10;r0U0GnV82do4GvaZNezVBJavLloQ2+4E9UyPRUhGJuf71ppfblyn0ioCUlW4E+aipYWeEeetFVUX&#10;94kY57d5Yov7ZXv23Wz1pIUP4UdD1u4IRcN+ZyU/69NVabYfrKnzUVLSE7kz59a8ythsJLlT/fmN&#10;9bQJe2T6nM7DBcbgSWxmE/ZUMNqmCMp6jvqsxta2cQQtla0K5MQUEg7zxprOPYm2AlVyXkD9V9Ic&#10;H4ittLYqqUlOnO1+q/fyPNntGMKjjJe4t1tlKZmeumsPFlzMBmEQpJ3KHEGore0SFaXWHsq6yytT&#10;Z9Go/CmPYzg6FAOu3lqFbi40HEA9UpM/hSGxsW5ZElLy1+Njqo7RoSds1vMnXTQRC2zmZcBKSd/a&#10;D21h/CFptbe9qWj/APjRW4w65sroKZYxKxuGnd4S8ELSfjBK4M9nVWH8I4ybX3iZCiltoEpMieTS&#10;DX1Xonhq2HxNSNaDi7d6a7y46UZU04vvM0TTFGkTTFGvvDzD1XTH+cbu0UNw9BHmP514VEGRoRuN&#10;ePOBYTAggGeqZmvN7Ju8SqkNHe/g7HrPaDq4J4epqrW8Vf8AQEo0FRp6jQVGvQPLGKNBWaIs0FZr&#10;EoNZoKzT1mgrNQoNZoKzRFmgrNQAlmgqNEUaEo0KbjwRn+d776pHtGu0JPRFcW8EZ/na++rR7Rrs&#10;6T0RXDW52XuHzSmmzSmtYHTSmmzSmgHTSmmzSmgHTSmmzSmgHTU3Dd6qgTU7DN66jCNNbfAI81Kl&#10;bfAI81KsDYYlZ1P211HYb+6eG/VfxNcsUekfPU+zx7GLG1btrO9S2w2MqEFlJgT1xWNam5pJClNQ&#10;d2aAbGYgjOlq/wAiFKKoCCOP0qcdkMUkH3TVIEDond1e+qk8adoPnJP7OjupeNO0Hzkn9nR3V5f/&#10;AMiH7Zt3kC7TshiiUhKcTUEgAABJgAdXSq82RwJ7BzeKuHuVU8UGQmN09p66xHjTtB85J/Z0d1Lx&#10;p2g+ck/s6O6s6ezI05Zo6+YVWCOt1zXws7DYltbfYTc4Tilxhzlml1JWzEqzZe3/AC1XeNO0Hzkn&#10;9nR3UvGnaD5yT+zo7q6ezzMt/EyavA3tSpaVK2txMrSMoJUJAkGAZ6xNI+Bvakkk7W4oSYk5hr1c&#10;a1njTtB85J/Z0d1Lxp2g+ck/s6O6nZ5jfxM5h/gf2hRjGHXV/tLf3TdtcNvFDsEEJUCRv6hFdV8I&#10;/wDdhf1zXtCsb407QfOSf2dHdUa+xrFcRtjb4heB5gqCikNJTqDpqBWUcPJNMxlWi00X2zwnmogq&#10;lG4bzovQVLxoQ1eDKUwynQ7xodKgYI0h9hhpwLKFtZVBJgkQvQVJxJhFvbX6G+UCVN5oWSSJBMeb&#10;hFbvXNXqmRmlNMmlNbjVcfNKaZNKaC4+aU0yaU0Fx80ppk0poLj5pTTJpTQXMJ4Vj/R65+kj2xXH&#10;Emuw+FU/0eufpI9sVxxJrqw/KyskJNFQajpNGSa6CElBoyTUZBoyDQhJQakMJW64hDSVrWohKUpB&#10;JUZ0AHE1DSattm71rDtoMMvbjOWba6aeWECTlSoKMDrgUbaV0ENeZdtXlM3LTjLydFIcSUqTx1BG&#10;lepUOutXa7WWVwt1eIWraHHHcra02yX+RaSwW2iM5JUUryqIJ1j7KkI2hwA3rbrdnyNsHbhSmDZt&#10;qzlQIbdKp0yyP0Y0HCtW9ktYmWVdTIpUOuipUOuta/tDgbqFE2yEKUxcNkW9klABWQUFOYmFTIJM&#10;gJ0AB1r3FcfwS6w69ZtbNtguMBLAbtAlxtUghKllRBTodQAT11kq0vysmVdTM26oebPUsfmK64s9&#10;NXnP51x5pXTSe0fnXX1HpGvm/SXnpeUv0OrB6SHTXoNMBp0180do6a9ps17NAES6tO5RA6qKm5WN&#10;4B/Co017WuVGEtUYOCJibpPFJH40RLyFblenSq+lWqWEg9COmiFtCQbxuNf0Y/M1VzUDbNakYlbl&#10;Cik8iNQSP1jVO3iVy3udKh1K1r6fA7HqzwsJwaf/AKeBiqE97Jo000O4ZQ+0ptwSk/geuqdvGlj4&#10;VoK7UmKlN4xbK9/nQe0SKs8BiqLvlfs4nG6c1qilvGVW7ym3BMbjwI66jk1ob0W2IMQ262XBqkzB&#10;81ZtwFCihQhSTBFfR4DGdohlnwktfqdlCrnVnqhFVMUqvCqhqVXebxKVQ1Kr1SqEpVQyPFKoSlV6&#10;pVCUqoyjVKoSzTlKoK1ViUYs0FZp6zQVGoBizQVmnqNBUaFGKNCWaeo0FRoDdeCQ/wA7X31aPaNd&#10;nSeiK4t4Iz/O199Wj2jXZknoiuGtzsoSaU0yaU1rJcfNKaZNKaC4+aU0yaU0Fx80ppk0poLj5qfh&#10;R9/VbNWOE/r+eoyo1Ft8AjzUqVt8AjzUqwNhhVHpHz15NeKPSPnrya2modNKabNKaAdNKabNKaAd&#10;NKabNKaAdNKabNKaAdNKabNKaA1+zvvbXf8AB/q79y93bUvG/gb3f8APfb9x39tQ9ndW7XUp/R70&#10;7xovUab6lYyMtteDMtcMDpL3nQ6nQa1ofObvVMTNKabNKa3mkdNKabNKaAdNKabNKaAdNKabNKaA&#10;dNKabNKaAwnhVP8AR65+kj2xXHEmuw+FU/0eufpI9sVxtJrqw/KVkhJoqTUdJoqTW8hIQaMk1GSa&#10;MlVS4LvZy3sLvFG2cVujbWygSVggSY0BVBy+cg/jUuzsrB5u4SLwdF/K06shsuIgxCCdCe0wOJ64&#10;Gzd1YWmKtO4tbG5tQCCgAEAxoSmRmHZI8+lS7O/w5tq8Q5Y5mnHczTa4UptMiAXICt3VE1i734FS&#10;RYJwjDzcN26MVCnFqSkEISQCZ0JCt4yxpxIo6MIw8odCsVabcRJAXlJI4DQkduhOh3TNQF3OD89t&#10;nGWneQCVJeSpIBPRhJGuh7R599eJXhXIXgCXS4VL5AkGYkZOMDjMg8IqcfEcCfbYdYP2SHhiSGXM&#10;iM7TkEhROpGu78dKjYg1bMLaTavF6UErVpE5iBGugyhJ11qQXsASHVNsPLMEtoVmGusSc3vd3bRW&#10;3sCDaXQy4Fh0/oyVKOUEFJ3xu3zPGIrJSfiSxVpVBB6q7HO49g/KuTYsvDlraOFIeQjJ+kDhkz/r&#10;q0roFntFhVwlIF4htcAEOgoMx1xH41896Q0qlRU5Qi2le/DTQ6cK1FtNl0DXoNCZWh5OZlaHE9ba&#10;gofhT5r5W53D5r2aZNezVA6a9mmzSmgHTSmmzXs0Bj9uDGIWx/8AR/8A7Gs3mrQ7dmL60+qPtGsz&#10;mr7/AGP+Cp+35s8nEfeMISY031rX9m7R9Lq7B24DRbaVaQC4p8rd5JWZJCchB0jUcZIrMYTZrxLF&#10;LWyaWhCn3AkLVMJ6yfsE1Zcnf3zV1iGG4jevMNtlKnbl/k3XAgFwpSnOZCQM0Tp567Krd1Z2MYLh&#10;xRcjYha7V0NXiFvouWWgsAlKkOoQUaCY1XqqSAOuRUcbJtXFi6bXEmn7tLuVJA6Ck5USkkE5VAq7&#10;RQn8Bx1HOV3OJgXCciQk3ilKdUtwM5ZneFADXspzuz+L3Vq+4rFS9cGEZHLokPKKnUKSlWbpEclG&#10;u/zDXnzy1zozyr8p6NkEchfFd4SWG0PpdDKhDf6fPLe8qlnQTqNaV5sYj3UdYYxFlhC71Vpboe1W&#10;sBaUEndr0pgDcN40qG3hONZ728usUXbLYQXXHV3SitZQlBgGdSEvJiesivbnAdo7a6Wwi8dTytzq&#10;FXhCiqV5XVjMYnkl9IzqnzVc0r86Kor8plbjIl5xLThcbSohKykpzCdDE6eagKVUjE7V7D7120uc&#10;nKtkSUKCgQQCCDxEEGoSlV1J3V0arCUqhKVXqlUJSqMp4pVBUqvVKoSlViwNUaEtVOUqgqVQDVmg&#10;qNPUaCo0KNUaEo05RoajQG68EZ/na++qR7RrsyT0RXF/BGf51vvqke0a7Mk9EVxVudlHzSmmzSmt&#10;ZB00pps0poB00pps0poB00pps0poB01ZYP8Ar+equatMGOjnn/hUZUam2+AR5qVK2+AR5qVazYYF&#10;R6R89eTTVHpHz15NbTUPmlNMmlNAPmlNMmlNAPmlNMmlNAPmlNMmlNAPmlNMmlNAbTZswi0M5f0e&#10;8cNF61KxwyxfEHMCwDJ0J6J1qDgKVqtbdLbvIqLWjgAOTResVJxVC27O/St9VwS1mDigASCCRMDX&#10;TjFabfbNvqmJmlNMmlNbjUPmlNMmlNAPmlNMmlNAPmlNMmlNAPmlNMmlNAYXwqn+jt19JHtiuNpN&#10;di8Kp/o7dfSR7YrjaTXVh+UMMk0VJoANESa3kJCTRUqqMlVFSqhSdZsvXdw3b2rTjz7hhLbaSVKM&#10;TAHGrjA8STZWxFxh6Ly3LpV0wICgmNDHUeOmtVmCYtc4Rei6slIC8pSpKxKVpO9KhxGgq3w2+xx2&#10;3fuLUOXHL3Wd5Ykrcc0JBAOoMjSKwlf2FR5c4gLm05rbWAYC3EEhCQSpSQqNYmel18BUHKtLhQpC&#10;wsEpKYMgzqI89aN7EtpebOBVitpABKlobIIG89Kdd513nzVU2uOXDKXMqUKW66p1S1TMKBCkggyA&#10;SZkGZApFvu+Ya6kVJPUdN+lHWhxlakutrQsGCFAgg9X41IuMeu7hi4bUGkc4SEurbBBUmZA37ter&#10;XjNS/GjEFNpQrkVZVFQUUkmTMyZ198e30Csry6EsiAtK2llLqChQAJChBiJGnmNepVTLm6cun1PP&#10;GVkAEyToAAOPZTQqskYkpp1bSsza1oV1pJBq3tdosUtwAm8cWkcHIWPxFUIVTwqtdWhSrfeRT80m&#10;VSlHRmxtds7hMC5tWXBxLZKD/Gra22uw52A8m4YPakKHpB/hXOwqnBVedV2Hg6micfJ/o7r4G6OJ&#10;qLvudYtsUsLmOQvGVk8CoA+gxU2DExp18K43NSba+ubUzbXDrX0FkD0TXnVfRz+VU96/VfQ2rF9U&#10;damlNc7ttq8TZgLcbfHU4gT6RFWlttogwLqyI6y0ufwI/jXnVdiYynpHN5NfrY2xxNN99hm3pi8s&#10;+1o+0ay81b7VYtbYo9arteUhtspUHEwQZ89UWevqdlQnSwkITVmr/NnFWalNtFtaWuIsWicXtEON&#10;tsOBSXkGCkg++A6gYE7gSAd9TnbnHVIurdnIpu5QC6LVhsJIUkzlhIglJglO8bzFQ27V9Wyj9yMR&#10;bTbpfE2mY9JUEAn/ADQZAjUSZ0qwDN2tbXNcTklrMA4gBSNN4gGBrBIMnqNdUmnrYxV+4Y9iG0pc&#10;WtwOqWYUSWUETygcBGm/PBEa9WleNX+0lspFshZQl9RS2pTaIJJWslKiNDK1mRB103VER7oW+G3q&#10;0Poi3dCHEqSCQUZQCkxodRqY3CKJcWmMPOMMO3oWpKVuNhcgJKSAdSnUdLfuiYNY5Y+BeI9d9tJc&#10;8lbuJXlcbLIC7dsBSVhCJUcupIQgSdRA41CudqsadcSXr4qWh0uA8mic3TGpjUDOuAdBmMVLuLbF&#10;srZexNsEpGQOBQUQFACQUdZTv8/Coadmbtbi2y8ylwcFZgDpJiQJ4agEH7KJQ70h9op767evLlb9&#10;yvO8sAFUASAkJGkdQAqKpVW9ngb140ssvsh1ta0rQpUQE5dQY1nN9m+oeI4aqytUOOvNqcU5lyIk&#10;wMoUDMdsRwOh1rYpR0RLPVkBSqEpVJSqEpVZEEpVCUqkVAnKDKuoamhlU7tZ3RrUCPFKoKlV6pVJ&#10;plx5WVtM6wTwHnrCdSNOLnN2SNlKlOtJQpptvuQFRoSjUp2zfQvLkmTAI3Ghv2b7aAopnSSBvFc6&#10;x+GdrVFx04nW9mYyOa9KX2deBFUaEo1Naw+5dAUG8qSJBVp+FRbpldu5kcGpEyNxrOGLoVJ7uE05&#10;dLmqrgcTSp76dNqPVo23gjP863/1aPaNdmSeiK4v4Ij/ADrf/VI9o12VJ6IrVW52c3cEmlNMmlNa&#10;wPmlNMmlNAPmlNMmlNAPmlNMmlNAPmrXBNznnH5VTzVvgfvXPOPyqPQq1NXbfAI81KlbfAI81KtZ&#10;sOeKPSPnrya8UekfPXk1tNI6aU02aU0sLjppTTZpTSwuOmlNNmlNLC46aU02aU0sLjppTTZpTSwu&#10;bfZkw3ZmQmG5k7hovU1Lx4zb35zBUsAyNx6J1FQ9mZ5GzykBXJaFWoBhe/XdUrHM3NL7lChS+QEl&#10;AIBMHcJOn21o9c3+qYGaU02aU1vsaLjppTTZpTSwuOmlNNmlNLC46aU02aU0sLjppTTZpTSwuYXw&#10;qn+jt19JHtiuNJNdj8Kp/o5dfSR7YrjKTXXhuVhh0miJNASaIk1uAdJoiVVHSaIlVCklKqmWd9c2&#10;hQq2fcaUhRUkoMEEgSQfMBVelVESqoC593MSUXCq9dPKJyKGgBGukRpvO7rqIlVRUqoqVUSSFySl&#10;VESqoyVURKqpCSlVESqoqVUQKqgkhVPCqjBVPCqAkhVOCqjBVOCqpCQFU7NUcKr3NQWD5q9zUDPS&#10;z1biwfNXmag568zUuLFylnDTs+7cLu1jE0uBKWMuhHVHEcc3AiIMyDnD8LW8pLeKBsBIUSsApEzo&#10;DMmI6uIrPFVeFVYZX1KXmI2mG2jD/I35uXgAUBAAA6SQQTOpgqOnVSVhlmkrQ7iaErTA1AAAIBSC&#10;JnceGgIM1QlVNKqln1BdCzw8PNtXGISpbRUtaYKGnJAAkE5hEnT7KfeWlg26+4vFTcrCVFOUiSrK&#10;Skkzr0tIFZ8qphVTK+ouX1vYYZcJn3UFsoNJKkuAaqKUkhJndqoa66QKiYrY2FtZpes8SFysuFJb&#10;ygECSJiT1A/aKqCqmFVSzvqW56pVNSFOLShtJWpRCQlIJKjOgA66YpVeNvOMvIdZcW262oKStBIK&#10;SDoQeBmsiHdsKuHbhpeN4M+/bbPM29wycIXYNsusOJt4CULiXElSxJnfE1Hw3Ziywbwj4ddXLmJv&#10;3CXX3bddow20y0zaJyHlQE6lZQodGN4OpVXILvajH7q55xc45ibr4aLIcVdLJCCQSkGdxIHnpg2p&#10;2hQhxCMfxZKXHC6sJvHBmURqo66muDs01ez1N+8j0NTtdsjh2EbNvYje4qTjriWLtTAWgpWXzmLa&#10;UAZgUpVOYmDBgVrvBtsJgmN7O4JdXrvIu3OIOsOIU4oF9CWyQlAG5U6kngDXGr3GcTvLC3sbzEr2&#10;4sreORt3H1KQ3oQISTpoaNZ469bsBDj1wC2czfJqI164nQxxrz9qYWvOnFpZ7PT3W4eH6nubDxNG&#10;nOcJVN22uEvfdX8eHu8juv8As7wTmib4NPe5zlgwpD3L6KuVPFKkjXfECOupuIeDvZXD3XHgi5vL&#10;ZzE2bBDaLgoUwVEJUFHjBIV2gxXz6doFBhtJVce+KuSSswkz77fE9u+hHaW7yqUpTxWpeeOVVBPB&#10;R11V214sNn4iV7UPlqfQ1No0ItXxnB8eCenD3P4+B9DteD/Ze5sMaeYw/EM9lfrsUJFytc5QnpmE&#10;6byddB11ivDvsPguz+EWjuFIeaeXcOoJU6Xm8qADJVAyqnTLr+FcutNqL1GdNw+8lK1FRLbigCeJ&#10;InU9tV+L47d4lbhlxx4NFedaVPFQUesjr7a6qGz8TGskqeVpr7XCy/ehxYjaWGlQcpYhzTv9h3u+&#10;FvG3Hjf3Go8EKpxS/I+SR7RrsyT0RXGPBCf51v8A6tHtGuypPRFfRVudnxF+A+aU02aU1rsLjppT&#10;TZpTSwuOmlNNmlNLC46aU02aU0sLjpqdYru0sKNim3W5ygCg+ogZeJBHHjHGq+aO8nFF4FcjAdL/&#10;AJVGU9AdGQVar097PDvElwRlHU6BaKHN0ag6f640q8sf6o3I1jqHXSrWbLnOFHpHz02aKpo5j0uP&#10;VXnJH434VuNLBzSmickfjfhS5I/G/CgBzSmickfjfhS5I/G/CgBzSmickfjfhS5I/G/CgBzSmick&#10;fjfhS5I/G/CgBzSmickfjfhS5I/G/CgNns8VCytloyZktAwoSCOmCDr21KxgrVh18teQFTRACAQA&#10;ACBxqNgiVIw23KVDVpO8TxVUy6ZXcWrzSlpSFIKSQnXd560tcbm3uOdzSmtV4qI8sV6sd9LxUR5Y&#10;r1Y7623NdjKzSmtV4qI8sV6sd9LxUR5Yr1Y76XFjKzSmtV4qI8sV6sd9LxUR5Yr1Y76XFjKzSmtV&#10;4qI8sV6sd9LxUR5Yr1Y76XFjKzSmtV4qI8sV6sd9LxUR5Yr1Y76XFjmW2ODe7WGu2hcU2HCDnSAS&#10;IIO6eysGPByB/jbj1Se+vojxSbO+7V6sd9eeKLXlSvVjvqqpKPBMtr6nz0PB4B/jLj1ae+nDwfAf&#10;4u49Wnvr6D8UWvKlerHfS8UWvKlerHfV30+osfPw2AHldx6tPfXo2Bj/ABT/AKtPfX0B4oteVK9W&#10;O+l4oteVK9WO+m+n1KcBGwkf4p71Y76cNho/xL3qx313zxRa8qV6sd9LxRa8qV6sd9N9PqDgo2Jj&#10;/EPfcHfThsVH+Ie+4O+u8eKLXlSvVjvpeKLXlSvVjvpvp9QcJGxpH+/e+4O+nDY8j/fvfcHfXdPF&#10;FrypXqx30vFFrypXqx3030+oOGDZE/LPfcHfThskflnvuDvruPii15Ur1Y76Xii15Ur1Y76b6fUH&#10;EBsoflXvujvr0bKn5V77o767d4oteVK9WO+l4oteVK9WO+m+n1JY4kNlz8o990d9e+LCvlH/ALo7&#10;67Z4oteVK9WO+l4oteVK9WO+m+n1FjiniyflHvujvpeLR+Ue+6O+u1+KLXlSvVjvpeKLXlSvVjvp&#10;vp9RY4r4sn5R77o76Xi0flHvujvrtXii15Ur1Y76Xii15Ur1Y76b6fUWOK+LR+Ue+6O+vPFo/KPf&#10;dHfXa/FFrypXqx30vFFrypXqx3030+oscU8Wj8o990d9eeLB+Ue+6O+u2eKLXlSvVjvpeKLXlSvV&#10;jvpvp9RY4l4rn5R/7o768Oyx+Ve+6O+u3eKLXlSvVjvpeKLXlSvVjvpvp9RY4gdlT8q990d9NOyZ&#10;+We+6O+u4+KLXlSvVjvpeKLXlSvVjvpvp9S2OGnZE/LPfcHfTTseT/vnvuDvrunii15Ur1Y76Xii&#10;15Ur1Y76b6fUHCjsaT/v3vuDvpp2Ln/EPfcHfXd/FFrypXqx30vFFrypXqx3030+oODHYmf8Q99w&#10;d9NOw8/4l71Y76734oteVK9WO+l4oteVK9WO+m+n1BwI7Cz/AIl71Y76adgp/wAU96sd9d/8UWvK&#10;lerHfS8UWvKlerHfTfT6g+fjsCPK7j1ae+mnwfA/4u49Wnvr6D8UWvKlerHfS8UWvKlerHfTfT6i&#10;x89nweg/4y49Wnvpp8HQP+MuPUp76+hvFFrypXqx30vFFrypXqx3030+pLeBxzYrZP3Cu33hcOOl&#10;1ISQtAEQTrvrdg6CtT4otj/Fq9WO+vfFNHlivVjvrFzu7sljKzSmtV4qI8sV6sd9LxUR5Yr1Y76X&#10;FjKzSmtV4qI8sV6sd9LxUR5Yr1Y76XFjKzSmtV4qI8sV6sd9LxUR5Yr1Y76XFjKzSmtV4qI8sV6s&#10;d9LxUR5Yr1Y76XFjKzUh3B0Y9gFzYOu8klTza8/JpcjKQYyqEcIrReKiPLFerHfUuywTmSFpTcFY&#10;UQTKOzz1JWaLFNMs7ExaNgbgOrt81KpNlanmqP0g+72+elWszP/ZUEsBAi0AFAAGAAgAAAAhACsQ&#10;28AKAQAAFAIAABMAAAAAAAAAAAAAAAAAAAAAAFtDb250ZW50X1R5cGVzXS54bWxQSwECLQAUAAYA&#10;CAAAACEAOP0h/9YAAACUAQAACwAAAAAAAAAAAAAAAAA7AQAAX3JlbHMvLnJlbHNQSwECLQAUAAYA&#10;CAAAACEAv+x3KzMDAADXBgAADgAAAAAAAAAAAAAAAAA6AgAAZHJzL2Uyb0RvYy54bWxQSwECLQAU&#10;AAYACAAAACEAN53BGLoAAAAhAQAAGQAAAAAAAAAAAAAAAACZBQAAZHJzL19yZWxzL2Uyb0RvYy54&#10;bWwucmVsc1BLAQItABQABgAIAAAAIQDHxqDF3gAAAAgBAAAPAAAAAAAAAAAAAAAAAIoGAABkcnMv&#10;ZG93bnJldi54bWxQSwECLQAKAAAAAAAAACEAusyzzMKDAADCgwAAFAAAAAAAAAAAAAAAAACVBwAA&#10;ZHJzL21lZGlhL2ltYWdlMS5qcGdQSwUGAAAAAAYABgB8AQAAiYsAAAAA&#10;" adj="4406" strokecolor="#323e4f [2415]" strokeweight="1pt">
                <v:fill r:id="rId13" o:title="" recolor="t" rotate="t" type="frame"/>
              </v:shape>
            </w:pict>
          </mc:Fallback>
        </mc:AlternateContent>
      </w:r>
    </w:p>
    <w:p w14:paraId="5A84DBAA" w14:textId="77777777" w:rsidR="00410A47" w:rsidRPr="00225869" w:rsidRDefault="00410A47" w:rsidP="00410A47">
      <w:pPr>
        <w:rPr>
          <w:noProof w:val="0"/>
          <w:lang w:val="bs-Latn-BA"/>
        </w:rPr>
      </w:pPr>
    </w:p>
    <w:p w14:paraId="35EBEFB6" w14:textId="77777777" w:rsidR="00410A47" w:rsidRPr="00225869" w:rsidRDefault="00410A47" w:rsidP="00410A47">
      <w:pPr>
        <w:rPr>
          <w:noProof w:val="0"/>
          <w:lang w:val="bs-Latn-BA"/>
        </w:rPr>
      </w:pPr>
      <w:r w:rsidRPr="00225869">
        <w:rPr>
          <w:lang w:val="bs-Latn-BA" w:eastAsia="bs-Latn-BA"/>
        </w:rPr>
        <mc:AlternateContent>
          <mc:Choice Requires="wps">
            <w:drawing>
              <wp:anchor distT="0" distB="0" distL="114300" distR="114300" simplePos="0" relativeHeight="251670528" behindDoc="0" locked="0" layoutInCell="1" allowOverlap="1" wp14:anchorId="420A8B2F" wp14:editId="298A6A49">
                <wp:simplePos x="0" y="0"/>
                <wp:positionH relativeFrom="column">
                  <wp:posOffset>2239645</wp:posOffset>
                </wp:positionH>
                <wp:positionV relativeFrom="paragraph">
                  <wp:posOffset>492760</wp:posOffset>
                </wp:positionV>
                <wp:extent cx="2213610" cy="1805940"/>
                <wp:effectExtent l="19050" t="0" r="34290" b="22860"/>
                <wp:wrapNone/>
                <wp:docPr id="28" name="Hexagon 28"/>
                <wp:cNvGraphicFramePr/>
                <a:graphic xmlns:a="http://schemas.openxmlformats.org/drawingml/2006/main">
                  <a:graphicData uri="http://schemas.microsoft.com/office/word/2010/wordprocessingShape">
                    <wps:wsp>
                      <wps:cNvSpPr/>
                      <wps:spPr>
                        <a:xfrm>
                          <a:off x="0" y="0"/>
                          <a:ext cx="2213610" cy="1805940"/>
                        </a:xfrm>
                        <a:prstGeom prst="hexagon">
                          <a:avLst/>
                        </a:prstGeom>
                        <a:blipFill dpi="0" rotWithShape="1">
                          <a:blip r:embed="rId14"/>
                          <a:srcRect/>
                          <a:stretch>
                            <a:fillRect r="5000"/>
                          </a:stretch>
                        </a:blipFill>
                        <a:ln>
                          <a:solidFill>
                            <a:schemeClr val="tx2">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6BCFB" id="Hexagon 28" o:spid="_x0000_s1026" type="#_x0000_t9" style="position:absolute;margin-left:176.35pt;margin-top:38.8pt;width:174.3pt;height:1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DK/9QIAAHIGAAAOAAAAZHJzL2Uyb0RvYy54bWysVdtOGzEQfa/Uf7D8&#10;XnYTLoWIDYpAtEgUEFDx7Hi9WUu+1Z7c+vUd27ublNJWqvqysT3jOZ4zZybnFxutyEr4IK2p6Oig&#10;pEQYbmtpFhX9+nz94ZSSAMzUTFkjKroVgV5M3787X7uJGNvWqlp4gkFMmKxdRVsANymKwFuhWTiw&#10;Thg0NtZrBrj1i6L2bI3RtSrGZXlSrK2vnbdchICnV9lIpyl+0wgO900TBBBVUXwbpK9P33n8FtNz&#10;Nll45lrJu2ewf3iFZtIg6BDqigEjSy9/CaUl9zbYBg641YVtGslFygGzGZWvsnlqmRMpFyQnuIGm&#10;8P/C8rvVgyeyrugYK2WYxhp9Fhu2sIbgCdKzdmGCXk/uwXe7gMuY66bxOv5iFmSTKN0OlIoNEI6H&#10;4/Ho8GSEzHO0jU7L47OjRHqxu+58gE/CahIXmFlGT2yy1W0AREXv3isCzpV011IpUjtkGIN7Cy8S&#10;2sQXwqS70aljDOv9d13lWlxZvtTCQBaXF4oBKju00gWEmQg9F8iVv6lHWTrB80cUWZJRAC+At/GF&#10;Db4unhOEPi7LPuXBAxPqk4juysRvsErWMa+0iR0gLpUnK4bahc04ZaWW+out89nH/ci9eyJrLxIi&#10;xehFLGMuXFrBVomM/CgarH8sVQJInbfDZZwjG4fZ1LJaZOiIPCT1E7QyGDBGzhR0sXNJfhM7F7jz&#10;j1dFatzhYeWfHpYvDzcSsjUwXNbSWP9WAAWphMhPk/17kjI1kaW5rbfYHaiupLLg+LVEjd6yAA/M&#10;45xA6eHsg3v8NMquK2q7FSWt9d/fOo/+KEe0UrLGuVPR8G3JvKBE3Rhs7LPREXYIgbQ5Ov44jvLe&#10;t8z3LWapLy3KY4RT1vG0jP6g+mXjrX7BETmLqGhihiN2RTn4fnMJuEcTDlkuZrO0xuHkGNyaJ8f7&#10;fooN+Lx5Yd51jQrY43e2n1Fs8qpZs2+sh7GzJdhGpk7e8drxjYMtabYbwnFy7u+T1+6vYvo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1NloO+EAAAAKAQAADwAAAGRycy9kb3ducmV2&#10;LnhtbEyPQUvDQBCF74L/YRnBi9jdJDSRmE2xBREPhbYK4m2TjEkwOxuy2zb++44nPQ7v471vitVs&#10;B3HCyfeONEQLBQKpdk1PrYb3t+f7BxA+GGrM4Ag1/KCHVXl9VZi8cWfa4+kQWsEl5HOjoQthzKX0&#10;dYfW+IUbkTj7cpM1gc+plc1kzlxuBxkrlUpreuKFzoy46bD+PhytBlm9bPpdGtHuY3tHr9vPdaL2&#10;a61vb+anRxAB5/AHw68+q0PJTpU7UuPFoCFZxhmjGrIsBcFApqIERMVJGiuQZSH/v1BeAAAA//8D&#10;AFBLAwQKAAAAAAAAACEAEFRn2l0dAABdHQAAFAAAAGRycy9tZWRpYS9pbWFnZTEuanBn/9j/4AAQ&#10;SkZJRgABAQAAAQABAAD/2wCEAAkGBxISEBUSDxMQFRUVFRUQEBUVFRUVFRcVFRUWFhUVFRUYHSgg&#10;Gh0lGxYVITEhJSkrLy4uFx8zODMsNygtLisBCgoKDg0OGhAQFy0fHx8vLS0rLS0tLS0tKy0tLSst&#10;LS0tLS0tKy0tLS0rLS0tLSstKy0tLSstLS0tLS0rLS0tLf/AABEIALcBEwMBIgACEQEDEQH/xAAc&#10;AAAABwEBAAAAAAAAAAAAAAAAAgMEBQYHAQj/xABHEAABAwICBAkICAQFBQEAAAABAAIDBBESIQUG&#10;MVEHEyJBYXGBkaEjMkJSYnKxwRQ0c4KSorLRJLPC8DNDY9LhFTVTg5Ml/8QAGQEAAgMBAAAAAAAA&#10;AAAAAAAAAAECAwQF/8QAJREAAgICAwEAAQQDAAAAAAAAAAECEQMSBCExMiITQVFxQmGB/9oADAMB&#10;AAIRAxEAPwCYjpXDanMUCdNalWtWpyKkhKKFO4GgIjQnMYCg2SoOCnVOkWiyTl0jFGbPkjadznNB&#10;7iVEZORHJdfIo6OsBF2kEHYQbg9oQdOohY7NQucco90y42VOgskhKjtkUcJUo2RKgJBr0YPTJsiU&#10;EiQx2HI4cmgejh6AHQcjByah6OHpAOQ5dDk3D0YOQAtiQxJLEhiQAoSikomJFLkAHuhdJ4kLoAVB&#10;R2lJAo7SgBYFHCSBRwUhh0Fy6F0AdKISgSikpiO3XES6CAKE1yMHpnxqO2UK6iA9jTuNMY3php7T&#10;PFNwsPlHDL2R637JMaEdaNPFt4YTZ3+Y4bW+yDv6eb4VBjC51mgucdgAJJPUMyu5k85JPWSSfErV&#10;dSdW/osfGSjyzxn7DfUHTv7uZVvss8MxhqJ6d1mmSN20tILb9bHbe5T9Brgdk7PvM+bT8j2Kz63a&#10;x0scgp54ROLXl2Xjv5obf0rZ5EWyVeOrtDVZ6PqQx52QzX7gTyu7EgXTJij0jHKLxva7eOcdYOYT&#10;sPWfaU0BVUpxSxvaBskZm3rxt2dtkrQa0TR2D7SDpyd+IfMKW38i1/g0Br0q1yr+j9YoJcsWB3qv&#10;y7nbCphr0yI8D0oHpmHo4elQWPGvSgembXI4elQ7HgejB6ah6MHooY6D0fEmYejh6VAOcaGNN8a5&#10;xidAOOMQxpsXpJ0ydCse410SKOdOiCdPUWxLiRKNeoqGZO45EnEaY/aUcOTdj0cOURi90MSRxoY0&#10;gFCUmXIheiF6AD4kEljQTAzDjlwVCjnzJjPVG9mrYsf8mZzLFPpYMbvd6I/foVcmlLnFzjcnMlFz&#10;58yrPqTq39Jfxso8iw7D/mOHo+6Ofu32yzlb6NMVqrZL6gatWtVzjPbTtPN/qH5d+5WDWzT4pIbi&#10;xlfdsLenncegfsFJaRrmQROllNmsFz8mgbycgFjWm9KPqZnSyc+TW8zWjY0f3mbqIesYzSFzi5xJ&#10;c4lzidpJNySprVDV81k9nX4plnTH4MB3nwF+hRVBRPmlbFELuebDd0k7gBcnqW06C0UylgbFHzZv&#10;dzucdrj/AHkAAkSboftaALAZWtbmtuVf0xqXST3ODinn0orNz6W+ae6/SrCgmQMm0xwf1UVzDhnb&#10;7PJf2sO3sJUFTaSqKZ2EF7bbY3g2H3XbOyy3ZNNJaLhqG4Z42PHNiGY9120dhQS2M30drjG7KdpY&#10;fWbym920eKstLUskbijc1w3tN1G6Y4NWm7qSUtPqSZt6g8ZjtBVMr9E1lE7E9kse6Rhuw/fbl2FP&#10;YVJ+GnNRwVQNG67SNsJ2iQes2zX9o2HwVu0Vp6mnyjeMXqO5Lu47ey6laFRJhyM0pNwQDkCHGFFL&#10;knxiI56AFi9DGkQ5EfUW2BNILHjFySAEXTD6fnsTmGqvsRq0JNMbzsISLZE4rJsjv5k2iZbarE+u&#10;yLHsDsk4bKox0i4ZilqFk9HMlOOULDUb0r9IUNSWxLiVDjFHR1COJ1HUdj0vSZem4nRTUi9kahY4&#10;4xBJB4QToZizZzbaUlQyYnSH1XcW3saCT3nwSeJJaMkwyyxn0iJmdIIDXAdRH5ls5VqHRl49OfZa&#10;dXNCPq5gwXDG2dK/1W7h7R5v+Fr1NTsijDGANYwWaOYAf3tVM4Mq5uCWDY/Fxw9ppDWnuIH4k84R&#10;q6WOna2MWbK4slfzgWuGfezz3AjnWBGuXboqmuusP0qXBGfIxnk+27YX9XMOjrVZKMrlqBq5xrvp&#10;Mw5DD5IHY549Lqb8epIl4iwaiau/R4uNlHlpBsO1jNob1naewcytS4upkH2BJVdUyJhklcGsaLuc&#10;dg/vclVlOvumzPUGJp8lCSwDmc8ZOceo3A6ulAJWTWkuEYAkU0OIevIbA9TBnbrIUczhFqr5x05G&#10;6zx44lTkpBA95wxte87mtLj3BInSNE0fwjRHKohez2mEPHaDY911a9H6TgqG3hkZILcoDaL+s05j&#10;tCxWo0fNGLyRSsG9zHNHeQkYJ3McHxuc1wzDmkgjqIQGpq2mdRaOe5awwvPpRWAv0s83usqLpng/&#10;q4buiAnaM7syf2xn5Eqwas6+ZiOttubMBb/6AfqHaOdX9rgRcEEHMEbCN4TF2jDqDWWqpnYHEuDc&#10;jHKDcdFzyh/eStui9dKeWwlvC72s2fjGztAV20roanqRaoiY/mBIs4e68ZjsKo+meDHa6jl6eLl+&#10;AkA+I7UWHTLQwtc0FpBBzBBuD1EIFuSymWCu0e7MSw57fOid25sPxU7orX3mqY/vx/Nh+R7FJMWp&#10;di0IkhaE2o9JQztvDI128A8odbTmE3rXOAU4qyEug1VUM2JBs4aLt2qLLyTdJSTnYtCgUORIyVji&#10;c0p9OyUbA8ncjSBPVBbJWKe4RhJvUXBUNbtulZai+wqLiPYlMaLxvSopsx3pwyfJLWh7WScUyWdK&#10;on6QjCe6i4krHzp02dWi+SZ1EhAUa+oVkYEHIsP/AFJBVrj0E/0kR/UZTgE2rmOFpIxd8ZxtHrD0&#10;mdo8bJ0gFrnBSVMojJxdoltB6VMckVRCb2s8e00jNp6wSFr9bBHW0hAN2SsDmO3Ha09YNsugrA9G&#10;v4qUwnzX3kh6D6bP6h1lajwbaZ86led8kN+97P6vxLjyi4ypnStSipIotRC5j3MeLOaS1w3EGxWp&#10;agaVE1KIzbHDaNw3t9B3dcdbSoDhJ0Rhe2pYMn2jl6Hgcl3aBb7o3qB1S0v9FqmvceQ7ycvun0uw&#10;2PeokvUbGgggmViNbPxcT3+oxz/wtJ+SwgknM7TmT0rcNOMvSzgc8MoH4HLD0MnEcaOo3TTMiZte&#10;4MB3X2nsFz2LatFaNipoxHC0ADafScfWcecrMOD6MGvjv6LZHDrwEfNa0hBICrundTqeoBLGiKTm&#10;cwWaT7bBkesWKsSF0ETDNJ6Pkp5XRTNs5vcQdjmnnBVv4PdYy1wpZjdrsoCfRd6nUebccudTmv8A&#10;ofj6fjGNJkizbYXLmE2c2w27+zpWWuDmOzxNcDcXuCCNhzSJ+o3tBR+gNIfSKaKbnc3le8OS7xBU&#10;gmQCvYHAhwBByIIuD1gqqaZ4P6Sa5iBgfvj8ztjOXdZWxcQMxzSuo9bTHHEONAzD4ScY+55w7Lpn&#10;T60Tt5E3lAMiHDC8dF/3C29R2ltBU1SP4iJjjsDtjx1PGaabXgXfpnFLpmGQWDsLvVdl3HYUJnm/&#10;Qn+meDIi7qOW/wDpy5HseBbvHaqhWU1XSHDMyRg2DELsPuu2HsKuhnr1FcsV/JZ6cgZlLyzMe3La&#10;qzT6aByeMPSMx+6kqd4Ni0gjoWhOMu0yhqUfUOTEexIul5l2orCMh1JlxisSZBskY6hKcdZRQkRu&#10;NQ4BsShqgitrbFRnGLhejRBsP5a0kpvJLdNi9FL1JRI2L8Ygm+JBOhbEKF2yC7ZXFY1r6cvbyMnt&#10;IfGdzhs7DsPWpPQ+kj5OeLkuaQ4ey5pzae0EFNrJpE7ip7ehMfwygf1Ad46Vi5eK1ujXxslPVm8g&#10;x19F7MrOssePm1w8Fj1ZTOje6OQWcxxY4dI+St/Bzpji5TTPPJk5UfRIBs+8B3gb0twl6Is5tUwZ&#10;OtHN1jzHdoy7AsBrXTJzUHS/H0oY48uG0bt5b6Du4W+6rOsZ1U0v9FqmPJ5DvJy+47n7DY9i2YIQ&#10;mjj2ggg7CCD1FYRV05jkfG7axzmHraSPkt4WYcJGi+LqBO0cmYZ9EjRY94se9DHEYahzYa+K/pY2&#10;d7HW8bLXlg9JUOjkZIzzmOa9vW03HwW4UFW2aJksZu17Q4du0HpBuOxCCQuqmNe4WzSRTsezBI+P&#10;G3ltIa4tuRkRs5rq2LH9Z9ETx1E0j4pAx0sj2vtduFzyQcQyGR50CRquj9KQTi8ErH89geUOtpzH&#10;cnMsTXCz2tcNzgCPFYM11iCDYjMEbR1FTujdcKyGw4zjGj0ZRj/N53iix6mtU9OyNuGNrWNuTZoD&#10;Rc7TYJDSuko6ePjZiQwFrSQL2xGwNgo/VTTxrInPLAwsdgIDsQOQNxllt2Jtwh/UH+/H+sIETOj9&#10;Jwzi8EjH7wDmOtu0doTtYJG4ggtJBGwg2I6iFvYQDVAQSNXUsiY6SQ4WtF3HPIbL5IUtXHK3FE9j&#10;272uDh4IELJoyqhmxxh0cmElkjMnWINiHNKdrFdPOc2tnILmuE0hBFwRyzYg7UDSsvemeD6kmuYc&#10;UDvYzZfpYdnYQqTpPUyupSXRtMjR6cNybe0zzvAhadqpO99FC+Rxc4tN3E3J5ThmepSyAswJmkXX&#10;tILkZHmPaE7iqWu2Hs5+5a9pfV6mqR5eJrneuOS8ffGfeqPpjg0e27qSUPG3BJyXdjxke0BXw5E4&#10;+9lcsMZedFdxLuJMqynqaZ2GojezdjGR912w9hKEVY07cuvZ3rXDPCX+jNPDOP8Ase4kMSSDkLq+&#10;imw+JcxIl0LooVh8SCTXU6CxghZGsjRxlxsFIiJpKsphIwsOV9hG0OGYcOo2U23RPOSlWUQA5lXK&#10;cWqLFCV2Qeia1zmhx5MsbsL7bWyNO0eBHWtp0dUs0hQ8u3LaY5QPRkG0jts4dixrTVPxEjZ2+Y+0&#10;VR0f+OTv5J6xuVp1G04KafBIbRS2a4nY1w81/QOY9fQuTOOsqOlF7Rsr9dSOilfFILOY4td2c46C&#10;M+1ahwf6Y4+m4txu+GzDvLPQd3Aj7qjOEHV58rm1FOwvdbBK1ouSBm14HPu7lVdW9JOoqtrpA5rT&#10;5OZrgWnA7abHcbHsUCXqNlUfpzRbKmB0L8r5sd6rx5rh/ewlPwdyCZAwuvonwyOilGFzTYj4EHnB&#10;2gqwal60fRXcVNcwuN77TG47XAbjzjt671rLq7HWMz5MjR5OS2z2XDnb8FlWltFTUz8E7C0+idrX&#10;De13OkTuzbIZWvaHMIc0i7XA3BG8EI6xPROm6imPkJC0bS08ph62nLt2qywcI0wHlIInHe1zmeBu&#10;nYtS2ad1fpZY5HvhZjDHODmjA64aSCS21+1Y6Fb9I6/1EjHMZHFGHAtJze6xFjYmw8FUUmNI0ngu&#10;+ry/a/0NT7hD+oP9+P8AUEw4Lvq8v2v9DU/4RPqD/fj/AFBMT9MoC3xYGFviEEiG1x+oT+5/UFkd&#10;FO9kjXRuc03GbSWnbvC1zXH6hP7n9TVkEHnt94fEIYI3gqrVWntHzvfBVNaHMe6PyrcrtJF2yDzd&#10;m8K0lYhpz61P9tL/ADHIEkbLoynjjhYyCxjA8nZ2IWJJydz7U5UPqf8AUIPc+ZTvSuloaZmOd4aD&#10;k0bXOO5rRmUAPUz0vpFtNC6Z4cWtw3DbX5Tg3K/Woij12o5HYS9zL7DI3C38QuB22RtfHA6OlIN7&#10;8VY/+1iAHlDpelrGljHRyXF3RvGdue7HbR07FB6Y4O6WW5gLoHezyo7+4dnYQq9wbfXT9i/4sWpI&#10;G+jF9K6oVtLchhkYPSiu8W6WecO7tUPHW+sO79l6AURpfVqlqbmaJuI+m3kP/ENvbdWQyzh4yEoR&#10;n6jH2SA7CjKf1n1DdTRvnglxMYMTmvFngXAyIydt3BV6J12g7xddDj5/1Omu0Ys2LTtPoMuLqC0l&#10;A3AS8eWdkRoR3PSYIkKaoXKqtzUfjtsRXm6r/SVk3k6oFa/jGljs2uBBG8FRdPOYrRznk7I5TsI5&#10;mvPM7mvsKkrLjm3FjnvSy8eM1/A8eeUGSej9YKqAARTPDRsabOb2NdcDsU3Fr69ww1dPBM3nyw+B&#10;xDwCpQo2jzMTN2EkD8Pm+C7xTxscD7zbHvb+ywy4mRedmyPJxv3o1fRmvVEWtYccNgGgObdoAyAB&#10;ZfLuViotIwzC8Msb/dcCe0DMLBMbx5zD1tIcPGx8EUVLbjPCea92nsvYqiUJR9RapRl4z0Okaykj&#10;lYWSsa9p2hwuOvoPSsZodaKyHzJ5CNzzxg/Pe3YrDQ8JMoynhjf0sJYe43HwUSVEnpXg8Y65pZCz&#10;2JLub2OGY7bqs1ep1bH/AJWMb43Nd4bfBXSh1+opMnukiPttJH4m3HfZWGjr4pheGSOQew4O77FA&#10;WzHDoOqvb6PUf/J/7J3S6pVshygc0b3kMA7Cb+C2FcRQbEFqhoJ1HC5kj2uc92M4QbDkgWBO3Zts&#10;EXXuEuoJbejgf2Ne2/hdT6JPC17HMeLtcC1w3gixCBGDFbxSzB7GvabhzWuB6CAQsc1h0JJSSljw&#10;S03MT+Zzf3HOFIava4zUrBG5oljHmgktc2/M12eXQQgk+y+a7vtQT9IaO+RoWSU3nt95vxCn9Zdb&#10;ZKtgiawRx3xOF8TnEbLmwyG21lAUv+Iz32/qCQJG7nasQ019an+2l/mOW3nasP0z9Zn+2l/W5NhE&#10;1jVD6jT/AGY+JWba5aQM1ZKSeSxxhjHMAw2Nut1z2rS9UfqNP9m1ZBpA+Vkvt4x9/wARQJekjonV&#10;mpqWGSFgw5gFzg3ERtDb7evYlJdIzQ001DUNcM2GMO2sIe1xHS0gEi3zWo6BhDKWBo5oo+8tBJ7y&#10;VWuEyga6Bk4HKY4MJ3sdfI9Trd5QOyC4Nfrp+xf+qNagsw4M/rjvsH/rjVl141jdTNbHDYSvBdiy&#10;OBmy4B5yb26igT9LUgsYh1jq2OxComvt5Ti5v4XXHgtB1R1qFV5OUBswF7DzXgbS3cRzjt6gKHGv&#10;X/bqj3B+tqyWnHIb1Bazr5/26o91v8xiyinHIb1D4Lbwvp/0ZeX8oMguoLomARshZGsu2ToQSyFk&#10;ayFkUAWyFkeyFkUASyFkeyFkAEsgW32o9kLIoCuaS5E3Iu0HALNJaMznkMk3m0nK2QtYMe4EZ97U&#10;vppvlufzox4p9oGlaah7iL2yAvdcfOlszp4W9UJsnnwY5KaYNsHFzbPFjzmxv4I8Fa0gPa4t52uI&#10;Le4my2ShjAgsMhh2XvzLOa2ENkeGgAYibDZnmfElLDiWSVeDy5nBX6d0frdWxWwVD3Dc+0g/Nc9x&#10;VjoeE2QZVEDHbzG4sP4XXB7wqa+jYc8IB3t5J7wk3UHqvcOhwDh8j4q2XDmvOyEeVB+qjWKDX+hk&#10;sHPfEd0jTb8TbjvVipK2KUXhkjkG9jg74Lz+6lkHM13UbHuOXikw9zDez2EelmLfeGXis8sU4+xL&#10;ozhLxnoWrpI5WFkrGvadrXC46+g9KrFTwfUrjdjpmDcHNcOzECfFZ7o7XOtitgqHPbuktIO859xV&#10;loOE94yqIGu3ujcW/ldf4qBOmWaLVCCKCVsDcUr4nxtfIbkFzSMrCzdu0BUSTVqrhkYZIX2D23cz&#10;lttiGd23sOuyu9Br7QyZOkdEd0jSB+Jt2+KsVLVxyjFE9jxvY4OHgUBbQudqw7S/1ib7aX9bluCq&#10;ulNRKeVznsdJG5xLjY4m3cbk4XZ7dxQwTJXVT6jT/ZN+Cy3WikMVZOw/+Rzx7r+WPBy1zRNHxMEc&#10;JOLi2BmK1r2Fr25lWeEHQBmYKiEXfGMMjRtdHtuN5bc9h6EAn2Tuq9UJaOBwN/JtY73mDC4d4Ufw&#10;huAoHg874wOvED8AVRNWtZ5aMkNAfG44nMJtn6zXcx2cxSmtGs76zC3BgjZysN8RLtmJxsNgNu0o&#10;Cux7wZfXH/YO/mRppr/KXV8g9VsbB1YA74uKe8GI/i5PsT/MjTThCgw17z67I3j8IZ8WFA/3LlqS&#10;2m+hsjYYXOc3FO3klxc7Mh7duWzsVM1jpfoFeHQZAYZ4huBJBZ1XDh1FOYNSJZIIp6eVji9jZMLr&#10;sLSRcgOFwbG+5ROmtHVrLGrZMcIwte68jQ25NsYuLZnnQBoWvEwdouZ7djmRub1Oewj4rLafzG9Q&#10;+Cv+ln30AD/owjukYPkqDTjkN6h8Ft4P0zHy/lBkEayC6dGATsuWR7IWQIJZCyPZCyACWQsj2Qsg&#10;All2yNZCyAC2QsjWQsgCtaYaeO2nz47d4Urq4207x03Udplvl25/5jPAXUnq79Yf1hcfkL8mdLD8&#10;o1OkPkiLnzctvxVAr/8AEdfer/Tf4X3fkqHX/wCK7rVnC+/+FfK+RqgjWQsukYQtkAEayFkwEJKZ&#10;js3NaTvtn37Ug7RzfRc8duIfmz8U+su2UJYoS9ROOSUfGRT6GQbCx3e0/P4pNpkjOINkYRsc29/x&#10;MJspmy7ZUS4WN+dF8eXNe9ndHa7VseTagvA9GS0neTyvFWWg4T3CwqKdp3uicR+R1/iqtLA13nta&#10;7rAKbv0Yw+aXt6jfwdcLPLgyXy7Lo8yL9RqlBr5Qy5GQxHdK0t/MLt8VYaWqZIMUT2PG9jg4d4WB&#10;v0a8ea5p6CC3xF/gk2xzRnE0PaR6UZz7MJxeColgyR9iXRy45eSNm0pqfSTuLyxzHHNxjOG53lpB&#10;F+mySn1PhFLJDTgMfIGgyPu93Je11ieYcnmWbUGu9bEbCcv9mUB57zy/FWWg4T3ZCopwd7onW/I7&#10;/cqS0ltTNWp6Soe6XAWmMta5jri+NptYgHYDzJThE0KZoWzRi74r4gNpjOZt7pz6iU5oNe6GXbKY&#10;zulaW/mF2+KsFNUskGKJ7HjexwcO8IAznU/W9tPHxNQHlgJMbm2JbfMtIvmL3PanEnCE8VDnNYHQ&#10;ZBrXcl9htdiF8znkb8ym9Maj08zi+MuhcczhALCd+A7OwhIaH1CiikEk0hlwnE1uHA242Fwub9SB&#10;9DjXl99FSuDS27YnYSAC3FLGbEDK+azSnHIb7o+C0/hEP/5s/wD6/wCdGszpxyG+6Pgt3B+pGLmf&#10;KO2QR7ILpGCxOyFkeyFkBYSyFkeyGFABLIWR7IWQASyFkeyFkAEshZHshZMRWtLt/imC1879zR+6&#10;kNWSTO6+/wCZUdpgfxjLmwzP5WqR1XtxrrXtkuLm+3/Z1MXwjUaY3jPQ39lSK4eUd1q6Uh/h3Ee1&#10;t3WVOqx5R3WrOD9v+irl/KGuFCyPZCy6pgsJZCyPZCyAsJZdsj2QwoAJZdsj4UMKAsJZdsj4V2yY&#10;Cdl3Cj2XbJAJPiDhZwBG4i48VWdLNDJHCPk2AsBsGXq7Fa7KtaZPliOr4LLy0tTRxm9iOoJamV5Z&#10;HG2Qjpwnv2eCmW0tVC/lQzRPABBa4C4PqkEEp3wdgcZIfaIVt1n89vUsGLEpySf7m3JllFNr9ivU&#10;Wu9dBYGZzhswztvftdZ3irJQcJ5yFRTg73ROt+R3+5QJbvTaTR0R9AD3bt/TZaJcF/4yKY81f5RL&#10;XrXrhS1VBLHE54kdxdmPYQcpWE5i7dgPOqvTjkN90fBNf+jtv5z7bjbwNlIBtlbxcEsbbkV8nNGa&#10;SiFwoI9kFsMgOKO5c4o7kEFVuyVA4o7l3iju+CCCN2FHOKO5DiTu+CCCe7DUHEnchxJ3III3YqBx&#10;R3IcUdyCCN2FFX0xATWNt6pHNts1P9W2HjnbR5u7af8AlcQXJyv8mdTH8o1GjYeKO6xFlTa8eVd1&#10;oIK/hff/AAo5fyhujNjJQQXRk6RhDcUdyHFHcggobMdHeKO5cwIIKyDsTO4UMKCCnQjoYUbijuQQ&#10;UJOmNIHFHcu8UUEEtmFA4o7lWNNwO452W7duQQWXlSuKNHGX5ElqBC4Pfl6R3K2axMONvVZBBZuM&#10;/wA0ac6/FkRxR3LvFHcuILo7s59HeKO5Diju+C4gnuwo7xR3IIII2YUf/9lQSwECLQAUAAYACAAA&#10;ACEAKxDbwAoBAAAUAgAAEwAAAAAAAAAAAAAAAAAAAAAAW0NvbnRlbnRfVHlwZXNdLnhtbFBLAQIt&#10;ABQABgAIAAAAIQA4/SH/1gAAAJQBAAALAAAAAAAAAAAAAAAAADsBAABfcmVscy8ucmVsc1BLAQIt&#10;ABQABgAIAAAAIQAXIDK/9QIAAHIGAAAOAAAAAAAAAAAAAAAAADoCAABkcnMvZTJvRG9jLnhtbFBL&#10;AQItABQABgAIAAAAIQA3ncEYugAAACEBAAAZAAAAAAAAAAAAAAAAAFsFAABkcnMvX3JlbHMvZTJv&#10;RG9jLnhtbC5yZWxzUEsBAi0AFAAGAAgAAAAhANTZaDvhAAAACgEAAA8AAAAAAAAAAAAAAAAATAYA&#10;AGRycy9kb3ducmV2LnhtbFBLAQItAAoAAAAAAAAAIQAQVGfaXR0AAF0dAAAUAAAAAAAAAAAAAAAA&#10;AFoHAABkcnMvbWVkaWEvaW1hZ2UxLmpwZ1BLBQYAAAAABgAGAHwBAADpJAAAAAA=&#10;" adj="4406" strokecolor="#323e4f [2415]" strokeweight="1pt">
                <v:fill r:id="rId15" o:title="" recolor="t" rotate="t" type="frame"/>
              </v:shape>
            </w:pict>
          </mc:Fallback>
        </mc:AlternateContent>
      </w:r>
      <w:r w:rsidRPr="00225869">
        <w:rPr>
          <w:lang w:val="bs-Latn-BA" w:eastAsia="bs-Latn-BA"/>
        </w:rPr>
        <mc:AlternateContent>
          <mc:Choice Requires="wps">
            <w:drawing>
              <wp:anchor distT="0" distB="0" distL="114300" distR="114300" simplePos="0" relativeHeight="251669504" behindDoc="0" locked="0" layoutInCell="1" allowOverlap="1" wp14:anchorId="3E1C2EB0" wp14:editId="5A37EA4E">
                <wp:simplePos x="0" y="0"/>
                <wp:positionH relativeFrom="column">
                  <wp:posOffset>266065</wp:posOffset>
                </wp:positionH>
                <wp:positionV relativeFrom="paragraph">
                  <wp:posOffset>1391920</wp:posOffset>
                </wp:positionV>
                <wp:extent cx="2213610" cy="1805940"/>
                <wp:effectExtent l="19050" t="0" r="34290" b="22860"/>
                <wp:wrapNone/>
                <wp:docPr id="25" name="Hexagon 25"/>
                <wp:cNvGraphicFramePr/>
                <a:graphic xmlns:a="http://schemas.openxmlformats.org/drawingml/2006/main">
                  <a:graphicData uri="http://schemas.microsoft.com/office/word/2010/wordprocessingShape">
                    <wps:wsp>
                      <wps:cNvSpPr/>
                      <wps:spPr>
                        <a:xfrm>
                          <a:off x="0" y="0"/>
                          <a:ext cx="2213610" cy="1805940"/>
                        </a:xfrm>
                        <a:prstGeom prst="hexagon">
                          <a:avLst/>
                        </a:prstGeom>
                        <a:blipFill dpi="0" rotWithShape="1">
                          <a:blip r:embed="rId16">
                            <a:extLs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rcRect/>
                          <a:stretch>
                            <a:fillRect l="4000" t="3000" r="3000" b="7000"/>
                          </a:stretch>
                        </a:blipFill>
                        <a:ln>
                          <a:solidFill>
                            <a:schemeClr val="tx2">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D1DF2" id="Hexagon 25" o:spid="_x0000_s1026" type="#_x0000_t9" style="position:absolute;margin-left:20.95pt;margin-top:109.6pt;width:174.3pt;height:14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mW4OgMAAN8GAAAOAAAAZHJzL2Uyb0RvYy54bWysVdtuGzcQfS+QfyD4&#10;Lu9FUmQLXgeKHLUB3MSIE/iZ4nK9C3BJlqQsuUX/vYfkruQ6aQMEeVkNOcMzM2cuunxz6CV5FNZ1&#10;WlW0OMspEYrrulMPFf3yeTM5p8R5pmomtRIVfRKOvrl69cvl3ixFqVsta2EJQJRb7k1FW+/NMssc&#10;b0XP3Jk2QkHZaNszj6N9yGrL9kDvZVbm+etsr21trObCOdxeJyW9ivhNI7j/2DROeCIrith8/Nr4&#10;3YZvdnXJlg+WmbbjQxjsB6LoWafg9Ah1zTwjO9t9BdV33GqnG3/GdZ/ppum4iDkgmyJ/kc1dy4yI&#10;uYAcZ440uZ8Hyz883lrS1RUt55Qo1qNGv4kDe9CK4Ab07I1bwurO3Nrh5CCGXA+N7cMvsiCHSOnT&#10;kVJx8ITjsiyL6esCzHPoivN8fjGLpGen58Y6/6vQPQkCMkveI5vs8cZ5eIX1aBUcbmVnNp2UpDZg&#10;GOBW+/vOt5EvuIlvg9HAGOr9/b5KtbjWfNcL5VNzWSGZR2e7tjMObpai3wpwZd/XyQnSRIQhppBw&#10;LPhf59PFbDF9m0/W6/LdZDbPV5PV23fTSXG+Kcp8s5leTy/+Dswiq/E9xBBvAHKWf0LbQg/ZW+F5&#10;G8QG+Yb70MizPE+9PI0C0ksCOnoRbhL28fEAHhgLSFJFaC27eryK4ybW0pJHBnx/KCOFctf/rut0&#10;t5g/Qw7TGcxjDu6EBE8BPQs9k7okSv5JiuT5k2jQbKEvooMXfhnnoH6aVC2rRXIdPB+T+pdrqQB4&#10;YmfATqX5D+zETWIzPhVxSxwDy/8vsKFo44voWSt/fNx3SttvAUhfDFVpkv1IUqImsLTV9RNGEa0c&#10;W9oZvukwEDfM+VtmsZRQcixa/xGfRup9RfUgUdJq++e37oM9eh9aSvZYchV1f+yYFZTI9wpb5KKY&#10;YRyJj4fZfFGGWXqu2T7XqF2/1miPAivd8CgGey9HsbG6v8c+XgWvUDHF4bui3NvxsPY4Q4WNzsVq&#10;FWVsQsP8jbozfBzeMO2fD/fMmmEreEzKBz0uRLZ8sRmSbaiH0qud100X18aJ14FvbNHYs8PGD2v6&#10;+Tlanf6Xr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E5Ue+AAAAAKAQAADwAA&#10;AGRycy9kb3ducmV2LnhtbEyPUUvDMBSF3wX/Q7iCby5p5+Zamw4ZDkHwYXPg621z1xSbpDRpV/+9&#10;8ck9Xs7HOd8ttrPp2ESDb52VkCwEMLK1U61tJJw+9w8bYD6gVdg5SxJ+yMO2vL0pMFfuYg80HUPD&#10;Yon1OUrQIfQ5577WZNAvXE82Zmc3GAzxHBquBrzEctPxVIg1N9jauKCxp52m+vs4GglmrMIwvX3t&#10;kpN28x4/xOH96VXK+7v55RlYoDn8w/CnH9WhjE6VG63yrJPwmGSRlJAmWQosAstMrIBVElZiuQZe&#10;Fvz6hfIXAAD//wMAUEsDBAoAAAAAAAAAIQBK9BYe2HkAANh5AAAUAAAAZHJzL21lZGlhL2ltYWdl&#10;MS5qcGf/2P/gABBKRklGAAEBAQBIAEgAAP/+AAxBcHBsZU1hcmsK/9sAhAAFAwQEBAMFBAQEBQUF&#10;BQcLBwcGBgcNCQoICw8NEBAPDQ8OERMYFBESFxIODxUcFRcZGRsbGxAUHR8dGh8YGhsaAQUFBQcG&#10;BwwHBwwaEQ8RGhoaGhoaGhoaGhoaGhoaGhoaGhoaGhoaGhoaGhoaGhoaGhoaGhoaGhoaGhoaGhoa&#10;Ghr/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HOAVQDASIAAhEBAxEB/9oADAMBAAIRAxEAPwD7&#10;LooooAKKKKACiiigAooooAKKKrXeoWFpn7VfW0GOvmyqn8zSclFXbGk3sWaK5+78a+FbbPma5aNj&#10;/nkTL/6CDWXc/E7wpF/q57q4/wCuUBH/AKFiuaeOw0PiqL70aKhVltF/cdpRXm938XNLXP2XSryX&#10;/rqyR/y3VkXfxd1Bs/ZdHtYvTzZWk/ltrlnnODh9u/on/kaxwVZ/ZPX6K8Ku/if4qmz5ctpbZ/55&#10;QA4/763Vk3XjTxVc58zXLtc/88mEX/oIFcs+IcMvhi393+ZtHLqr3aPouqd1qul2uftWpWcGOvmz&#10;qn8zXzVdajqF1n7VfXU+evmys/8AM1WrknxJ/JS+9/8AANY5Z3l+B9EXXjfwpbZ8zW7Zsf8APLdL&#10;/wCgg1lXXxQ8LQ58t7y4x/zygxn/AL6IrwyiuWfEOJfwxS+//M2WXUlu2ewXHxd01c/Z9Iu5PTzH&#10;VP5ZrNuvi9eNn7NosEfp5s5f+QFeY0VzSzrGS+3b5L/I1WBoL7J3Vz8U/E0ufLWwt/8ArnCT/wCh&#10;MazLnx94tnzu1iRB6RRon8lzXMUVzTx+KnvUf3s0WHpLaKNW48SeILj/AF2t6i4Pb7S4H5ZxVCW7&#10;upTmW5mc+rSE1DRXNKpOXxSbNVGK2RYivr2I5iu7iP8A3JGH9auweJPEMH+q1zUlA7faXI/LNZVF&#10;ONWcfhk18wcYvdHS2/jzxbB9zWpm/wCuiI//AKEprRt/ih4pixvks5/+ukGP/QSK4mit44/Ex2qS&#10;+9mbw9J7xX3HpFt8XNUXH2nSbKT/AK5s6fzLVp2/xetjj7Rocyf9c7gP/NRXklFdMc5xkf8Al5+C&#10;/wAjJ4Kg/sntlt8V/DsmBNbajCfUxow/Rs/pWpa/EPwjPgf2r5THtLDIv67cfrXz/RXRDiDFR3Sf&#10;y/yZm8upPa6PpW18SeH7rHka1p7k/wAP2hA35E5rTikjlTfFIrqe6kEV8r0+GaWF98Mrxt6oxU/p&#10;XVDiSX26f3P/AIDMZZYukj6nor5stPE/iK0x5Gt36gdFadmX8iSK2LP4keLLfG++iuAO00CfzUA1&#10;1w4ioP44tfczKWW1Fs0e90V5FpXxU1yVwkmhwXh7i13oT/6FXeeGfEV7q5HneHNRsVPWSUpsX65K&#10;t+SmvRw+ZYfEO1Nu/o/8rHNUw1SnrJfijoaKKK7znCiiigAooooAjup4bW2kubiRY4YVLu7HAVQM&#10;kmuZufiD4XhhMy3k86A7d8VtIVz6biAP1pnxduGt/Ad6FODM0cWfYuCf0BrN8C2i2vhKwj2j97F5&#10;re+/5v5EV51bEVXiPYUrL3b3av1t3R0wpQ9n7SXewy6+LOgpkW9jqEx/2lRB+e4n9Kybv4vTHItN&#10;DRfRpbgt+gUfzrob7w9ol7n7RpdsxPVlTYx/FcGsK++HmizZNtNdWzdgGDqPwIz+tcOIhmn/AC7q&#10;L5JL81+p0U3hftRZiXfxU8SzZEUdhbjtsiLH/wAeY1kXfjrxZc5361OgPaJVj/8AQQK1L74b6jHk&#10;2d/bTgdpAYyf5j9aw7zwl4itc79LmcDvCRJn8FJNeJX/ALSX8Ry+V7fhod1P6s/ht/XqULvV9Vu8&#10;/atTvZ89fNndv5mqVSXEE9vJ5c8MkTj+GRSp/I1HXlScm/eep1JJLQKKKKkYUUUUAFFFFABRRRQA&#10;UUUUAFFFFABRTo45JG2xozn0UZNXoND1mfmLSr1h6iBsfnirjCUvhVxOSW7M+it6Dwd4km+7pjqP&#10;V3RP5mtC3+HuvSf6xrSH/flJ/wDQQa6I4HEy2pv7jN16a3kjkaK763+Glwf+PjVYk/65xF/5kVo2&#10;/wAN9MXHn393J/uBU/mDXRDJ8XL7FvVozeMorqeYUV7Bb+BPDkWN9tLNj/npM3/suK0bfw1oEGPL&#10;0m0OP78Yf/0LNdUMgrv4pJff/kZPH01smeHDk4FXLfStTuMeRp13LnukLN/IV7rBa21uMQW8MX/X&#10;NAv8qmrphw8vtVPuX/BM3mHaJ4rb+EPEc+CmlyqP+mjKn8yK0IPh94gkxv8AskP+/Ln/ANBBr1qi&#10;umOQ4Zbtv7v8jJ4+o9kjzW2+Gt02PtGqQx+vlxF/5kVpW3w30xf+Pi/u5f8Ac2oP5Gu4orphlOEj&#10;9i/q2ZPF1n9o5q28D+HIeWs3mI7yysf0BArUtdC0W25g0uzUj+LylJ/M81o0V1QwtCHwwS+SMpVZ&#10;y3kxEVUUKihQOgAwK19H/wCPVv8AfP8AIVk1qaMf3Lj0bP6V1Q3MpbF+iiitTMKKKKACiiigDhvj&#10;c2PBYH967jH6N/hVvRVCaPZIOi28Y/8AHRVX42qW8FZ/uXUZ/Rh/Wp9AlE2hWEqnIe2jP/jory1/&#10;v1T/AAx/NnZ/y4j6svUUUV2mIUUUUAMmhinTZNEkqH+F1DD8jWLfeEfD15kvpsUbH+KAmPH4Lgfp&#10;W7RWVSjTqaTin6oqM5R+F2OFvvhvYvk2WoTwn0lUSD9MVg33w91yDJt3trodgr7G/JsD9a9Yorgq&#10;5PhKm0bej/pHRHGVY9bnhV7oGtWeftGmXSgfxCMsv5jIrOIIbaQQemK+hqbsTfv2Lu6bsc/nXBPh&#10;6LfuVLeqv+qN1mD6xPA4bC/n/wBTZXMmf7kTN/IVeg8M+IJ8bNIuxn/nomz/ANCxXuFFVHh+mvim&#10;38v+HE8wl0iePweBPEcv37WKH/rpMv8AQmtCD4b6o3+vvrOP/c3P/QV6hRXTHI8LHe7+f+VjN46q&#10;+x5/B8NIh/r9WdvaOEL+pY1oW/w70OPmSW9mP+1IoH6LXYUV0RyvCR2pr8X+Zk8VVf2jn7fwZ4bh&#10;xjTVc+skjt+hOK0LfRNGt8eTpVkhHcQrn88ZrQorpjhqMPhgl8kZurN7yY2NEjXbGiovoowKdRRW&#10;5AUUUUAFFFFABRRRQAUUUEgDJ4FABRVSfUtOg/19/aRY/vzKv8zWfceLPDsGd+qwNj/nnmT/ANBB&#10;rKdelD4ppfNFKnKWyNuiuQf4ieHDepY2z3N3dS5EcEEYLvgZ4UkE8DPSri67r1z/AMePg7U3B6Nc&#10;fuB+orH67Q+zK/om/wAky/YT6q3rodHRWCkfxAuf9Xo+mWQPe4n8wj/vg/0qZPDfja4/4+fEdjaA&#10;9Ra23mf+hAGn9Zb+GnJ/K35tC9mlvJfff8rmxVe+8SWHhyNJdRWfyblxGHiTcFIBPPOfXpnpVRPA&#10;dzL/AMhDxZrEw7iBhCD+HNTxfDnwyGDXMN3eMO9xcuT/AOOkUSli5L93BRfm/wBFcF7FP3pX9F/m&#10;bOjeJdB1ghdP1S3mdukRbZJ/3w2D+la1Yth4U8N2MiS22jWayRkMjtHvZSOhBbJz71tV10fa8v76&#10;1/K9vxMJ8l/cvbzCiiitiAooooA5z4l6dPqngu/trWJpZwFljRRksVYEgDucA15v4Z8XNoOnR6Xr&#10;WnXieSSEcJhtpOcFWx0zXtdNljjlQpIiup6qwyD+FefiMFOpWVelPlla2101udNKuow9nKN1e553&#10;Z+NvDlxgfbjCx/hmjZf1xj9a2bTUdPvMfZb62nz2jlVj+hrUvvCvhy9B+0aLZEnqyRCNj+K4Nc/f&#10;/C7wzPk2/wBssz28qXcB/wB9An9ajlx0OkZfen+qK5qEu6/E1qK5aX4b63ac6R4rnUDpHLvQfiVY&#10;5/Kuc8c6z4u+HWgvrviXUrM6VDIkT3JXzVVnbauQqh+SQM4qHi6sP4lCS9LS/Ir2UJfDNfPQ9Mor&#10;xzw/8dNE1MKIrvR7xm/htrwI/wD3wcmuys/iJok2BPFdW59SgdfzBz+lCzLDN2lLlfmmvzB4apul&#10;f01OxorHs/E/h+7x5Wq2wJ7St5Z/8exWrFLHMm+KRJFP8SMCP0rrhVhU1hJP0ZjKMo7qw+iiitBB&#10;RRRQAUVHNNDCu6aWOMersFH61n3HiLQrfPmatZ5HZZQ5/IZqJ1YQ+KSQ1GT2RqUVzNx468ORZ23c&#10;kxHaOFv6gVl33xN0i3QutpcbV6tMyRr+eTXLLMcLHeovlr+RqsPVf2Wd1RXjGsfHzw5Zbg1/okDD&#10;+GS/WVv++Vwa43WP2oNCh3CHWIXYfw2djI36uMH86lZhCX8OEpekX+th/V5L4ml8z6Zor4z1j9qb&#10;fkWq63OfUmK2B/75JP6Vx2r/ALSPiK6z9n0sDPe7vZJ/5batV8RL4KD+bS/Vi9nTW818k2fe9xd2&#10;tuM3FzDD/wBdHC/zrNufE/h+3/1mrWpx/wA838z/ANBzX54ah8bPHN1nyZ7Gyz/zwtg3/owtXP6h&#10;8Q/G99nz/E2ornqIJfI/9AxVKOMl9mMfm3+iF+5XVv8AA/R258feHYs7Jp58f884SP8A0LFc3rHx&#10;q8J6bu864todva7vYoT/ADNfnTe6pqd7n7ZqN5c56+dOz5/M1Tp/VsVL4qqXpH/NsPaUltD72feG&#10;r/tN+EbTcI9Q0/I6CMTXOfxRQP1rjdX/AGsbJcizW+kPYwWcar+cjZ/SvkGiq+oX+OrJ/NL8khe3&#10;ttFfn+Z9Gav+1Pr8+VtNPuxno8l95f8A46iD+dcbq/x/8cX5O1NPiB6Fkklb82cj9K8loqlluG+1&#10;G/q2/wA2L6xU6O3pZHaX/wAVPHt7kP4hmiU/w28UcWPxVQf1rn7/AMReINQz9u1zUrnPUTXUjj8i&#10;ay6K3hhqNP4IJeiRnKpOW7bLGnX15p2oQahp91Na3lrIs0NxC5SSN1OQysOQQe9foF+yh+0Pa/ES&#10;0i8K+LZ4LXxbbpiKThE1RAOWUdBKAMsg6/eXjIX89aktp5ra4jubaaSGeFxJHLExVkYHIYEcgg9x&#10;WxB+x9FfLv7JP7R6eLltvBHjy7ji8QKBHY6lIQq6j2CP2E3of4/97731FSJCiiigAooooAKKKKAC&#10;iiigAooooAKKKKACvHf20LT7Z+zX4rUDLQrazr7bbuEn/wAdzXsVee/tJ2f274B+N4cZ2aNcT/8A&#10;ftDJ/wCyUAfldWnpfiDXdLAGm6zqFmo/hguXRfyBxWZRRKMZK0lctNrVHdaZ8WvHliQP7a+0oP4L&#10;qGOTP/Asbv1rrtD/AGhNfs3DXuj2spH8dnM9s367q8XorjqZbhamrpr5aflY2jiasdpH1ToH7T9u&#10;Nq3c+t2besgS6QfiTn/x2u2t/wBpLQ5LLzP+EnsRjqZLSRZP++dvP4CviCisXlcV/DqTj6S/zuX9&#10;af2op/I+v9X/AGnNJTPl65qN2PS0shH/AOhBK4/V/wBpmWUMLax1i6B6C5vvKH5Lur5wooWU0X8c&#10;pS9ZP9LB9an9lJeiPYNS+P3iOdibTSNNhJ/inMkzfnuX+Vc9f/GHx9dZCatFaqf4YLaMfqyk/rXA&#10;UVtDLcJDamvnr+ZEsTVlvJnRXvjrxleZE/ibVcHqsdy0YP4KQKw7q6ubqTzLq4mnf+9K5c/mahor&#10;qhShD4IpeiMnKUt2FFFFaEhRRRQAUUUUAFFFFABRRRQAUUUUAFFFFABRRRQAqMyOroxVlIKspwQR&#10;3Br7Y/ZI/aVbVJLbwJ8R9RX7ccRaZrVw2PtB6CGdv7/ZXP3uh+bBb4moGScDrSA/ZOivjf8AZE/a&#10;D1oTWfgXx+t3c2jAQ6drkkTs0J6LFO2OV6ASHlejZHK/ZFIkKKKKACiiigAooooAKKKKACiiigAr&#10;nfifZ/2h8NfFFhjP2vR7yDHrugdf610Vct8XNfTwv8L/ABN4geJJv7O0y4mSJ/uyPsIRT7FiB+NA&#10;H5K0V9Tfsu/ALwh46+G//CU+KxqEs11eSx20dvceUgijwuTgZJLh+/QCvYrf9mD4OxY36BeT/wDX&#10;TUZx/wCgsKTmkXY/Peiv0Zt/2c/gzB9zwVE3/XS+u3/nKa0bf4GfCSD7ngTSTj/noryf+hMaXtEO&#10;x+atFfp3b/CX4Xwfc+H3hg4/56aZDJ/6EprRt/APgS2/49/BXhuHH/PPS4F/klHtEFj8s6VFZ2Cq&#10;pYnsBk1+rlv4e0C3/wCPfQ9Mhx/zztI1/kK0IoYoV2xRJGPRFA/lS9p5BY/KG30XWLj/AI99Jv5s&#10;/wDPO3dv5CtG38EeNLjH2fwh4gmz08vTZ2/ktfqhRR7QLH5gW/wr+Jk/+r+H3inB7tpM6j8yorRt&#10;/gl8WZ8bPAWtDP8Az0h8v/0Iiv0uoo9owsfnFb/s8/GSfGzwRcjP/PS7to//AEKQVo2/7Mnxllxv&#10;8M28H/XTUrU/+gyGv0Mope0YWPgS3/ZT+LMuN9to0H/XS/B/9BU1o2/7IfxNk/1mqeFof9+7nJ/S&#10;E191UUc7HY+Jrf8AY68bN/x8eKfD0f8A1z89/wCaCtG3/Y01pv8Aj48c6fH/ANc7F3/m4r7Iopc7&#10;Cx8kW/7GA4Nx8RSfVY9H/qZ/6Vo2/wCxroS4+0eONSk9fLso0/mxr6moo52FkfNVv+x34GXH2jxP&#10;4jk9fLMCfzjNaEH7Ifwxj+/qfimb/fvIB/KEV9C0UuZhY8Ig/ZR+E8f34tbl/wB++x/6Coq9B+y/&#10;8HY/v6Dezf7+ozj/ANBYV7TRRzPuFjyW3/Zv+DEOCPBiufWTUbtv0MuK0bf4D/CGDGzwLphx/wA9&#10;DJJ/6Exr0mii7Cxw9v8ACD4WwY2fD/w2cf8APSwjk/8AQga0bf4d/D+3/wCPfwL4Yhx/zz0m3X+S&#10;V09FK7Aybfwx4atv+Pfw9pMOP+edlEv8lroPDtpa27SGC2hiwAP3aBf5VVrR0X/lr/wH+tVHcUtj&#10;SooorUzCiiigAooooAKKKKACiiigAooooAK8i/bIna3/AGa/F8inBaK2j/B7uFT/AOhV67Xj/wC2&#10;dEZv2aPF6AZxHaP/AN83kDf0oAxv2R4Fg/Z48KIoxuiuJD7lrqVv616tXlv7J0gk/Z68JsO0Ey/l&#10;cyj+lepVi9zVBRRRSGFFFFABRRRQAUUUUAFFFFABRRRQAUUUUAFFFFABRRRQAUUUUAFFFFABRRRQ&#10;AUUUUAFaGin95IPUCs+uL+MPiPVvCXhaDXtIu0t5ba9hWQSqGjlR8p5bD0LMnoc4wc0nLkXM+hrQ&#10;oPEVI0YtJy012PV6K4f4YePZfF9tsvfD2p6XdIuWeS3c20nrtlxgH/ZbB9Ca7itoTU1zRM8RhqmG&#10;qOlVVmv66BRRRVGAUUUUAFFFFABUV3dW1nAZ7u4ht4hwZJnCKPxPFS149+1ZM58FaXYx/eutTTj1&#10;2xvx+bCs6tT2cHPsdmX4T65iYYdu3M9zvL7x/wCCbLP2jxVpGR1WO6SQj8FJNYN58aPh3b5C629w&#10;w7Q2kx/UqB+tZ+o/DXwZf2ccE+iwI8Uaxie2zC5wMZO3AY/UGuG134EwtufQ9cdD/DDfR7h/32mM&#10;f98muWpVxC+FI9jBYbJajtXqTi/lb8E/0Ovvf2gfBkORb2Os3LdiIY0X8y+f0rzH48fGq18V/Cnx&#10;J4dtfDc0a31kw8+W6GU2kODsCHP3emawNa+F3jbSyxbR3vI1/wCWlkwmz9FHzfpXGalZSqs1jewS&#10;ws6mOSOVCrAEYOQa45YyvF+9p8j6qhw7lFam/YPndtHzXt9zPbP2I9SS++AWn2qtk6Xe3Vqw9CZD&#10;Nj8phXt1fFX7GfxH0jwHrPiDwZ4u1KDS7W6lFxb3Ny2yFJ0ykisx4G5QpBOB8mM5Ir6XuPjR8KYP&#10;v+PtBOP+ed0JP/Qc16rV3dH5u04txlujvqK8wuP2gPg9B9/xxZHH/POCeT/0FDWdc/tL/BiH7viy&#10;SYjtFpt3/WIClZiuewUV4Zc/tVfCWHPl3er3H/XKwYf+hEVl3P7Xvwzj4h0nxTOe221gUfrMD+lH&#10;KwufQ9FfNM37X3hc/wDHn4M8RT+m8xJ/JmqlN+1y5/48/hdqs/pvvdn8oWotYuMJS2TfyPqOivk+&#10;b9q3xdL/AMenwmnT0Ml1LJ/KFapTftO/FOT/AI9fhzp0Xp5yzt/7MtTePVr7zVYTES2pyfyZ9e0V&#10;8aTftF/HOfiHwl4egHYi1lz/AOPT/wBKozfHD9oW4/1dtpNtn+5bQcf99OaXPDrJfearLsZLahP/&#10;AMBf+R9s0V8MzfFX9o646eIba2B7JaWP8/LJqnN4z/aCuv8AW+OpI8/3Gjj/APQI6XtaS+2jWOT4&#10;+W1CX3M+8qK+AJtQ+N1z/r/iZqcef+eOp3Cf+ggVTm034m3f/H78Sdalz136ldSfzap9vRX2zaOQ&#10;ZlLag/w/zP0LqOeeCBd080cS+rsFH61+dcvgjxDdnF54zvpif75kkz+clXdO+BOu6kd9uNXu938c&#10;WnOR/wB9ZIpfWKL2l+DKlw9mMVedNRXnKK/U+9LnxP4atc/afEOkQY6+bexL/NqzLn4k/Du2z9o8&#10;eeF4iOz6tbg/lvr5D039lzxRdkbra9iU9Wmkhix+BJP6V1Ol/sfzyYbUNeFuD1CS+Yw/DywP1q1U&#10;i9k/uOWpl06fx1IL/t5P8rnv9z8Z/hTb58zx9oLY/wCeV0sn/oOay7n9oT4OW+fM8b2rY/55W1xJ&#10;/wCgxmvPtL/ZA8ExY/tHX9YuvUQhIf5hq6ew/Zc+D9sgWbRtQvCP4p9RmBP/AHwVFaJp9zjnBR2k&#10;n6X/AFSLFx+038Go87PE1xN/1z026H/oUYrPuP2q/hLFnZdaxN/1zsCP/QiK3rf9nT4Mwfc8FQt/&#10;10vrp/8A0KU1o2/wO+EsGNngPSDj/nojSf8AoRNP3TPU8/uP2u/hhHny9N8UTf7lnAP/AEKYVm3P&#10;7Yvglc/ZvC3iGT083yI/5O1eyW/wo+GMGPL+H3hc47vpcDn/AMeU1pW/gbwTbY+z+DvD0OOnl6ZA&#10;v8lovHsGp863P7Zmkrn7N4DvZPTzdRSP+UbVnv8AtkahcMVsPhumewbVGlP5CEV9WW+iaNbY+z6R&#10;YQ4/552yL/IVeRVRdqKFA7AYFF12DU+Qj+1L8S7v/kG/DKFs9P3V1N/6CBWL43+LPxy8eeFdQ8M3&#10;fwp36fqcXlSfZ9Dv3kXkMrK28gMrAMDg8gV9sUUcy7BY8B/ZL8d/FazSHwf8RPBHimSx4Sz12fTp&#10;g8HYR3BZclfSTqP4sjlfqGs7RT/rV+h/nWjWid0ZvcKKKKYgooooAKKKKACvGf2nj+78KA/dOpHP&#10;/jtezV41+1bG6eFtFv0Gfs2pAfiY2I/9Arnxf8GR7PD/APyMaS73/FM9CoqlpGrabq9stxpt9bXU&#10;bKGzDKr7c9jg8H2q7QnfY82UZQfLJWYVT1TS9N1WHydS0+1vI+y3ESyAfTI4q5RQ1fcIylF80XZn&#10;kPjD9nT4ZeIryS//ALKlsbyTrJbzNsY+6En9MV53rf7MMdlufR7XS9SjHRJN0Mh/BiV/8er6ioqJ&#10;UlJWu16M78PmdahLmajL/FFO/wA7X/E+JtY+GB0JmGpeDFt1XrI9oHj/AO+8FT+dZyaHoqfc0jT1&#10;/wB22Qf0r7qrnNe8DeE9b3NqGh2rSN1miXyZM+pZME/jmuSeEm/hn959JhOKMMrKvhkvOKX5P/M+&#10;Pk0+wT7llbL/ALsSj+lTpHGn3I1X/dAFe9698C9Ol3PomsXFs3URXaCVfoGGCB+BriL/AODvje3u&#10;hDDZ2t4h/wCW0NyiqPqH2n9K5J4eqt1c+mwue5ZVV4VFH19389PuZ59RXqOnfBDxTPg3d7plop6j&#10;zHkYfgFx+tdHp3wHs1wdQ8RTy+q29uI/1Yt/KiOFqv7I6vEWW0t6qfom/wAlY8Lor6X0/wCDfgm1&#10;x51ve3uP+fi5Iz/3xtro9P8ABPhGwwbbw5poYdGkgWRh+LZNaxwM3u0eZV4xwcf4cJS+5fr+h8k2&#10;9vPcvst4JZm/uxoWP5Ctyw8E+Lr7H2bw5qZB6NJbtGp/FsCvreGGKCMRwxJEg6KihQPwFPrVYBdZ&#10;Hm1eNKj/AIdFL1d/0R8z6f8ABzxtdYM1rZ2QP/Pxcqcf98bq6PTvgPetg6h4ht4vVbe3aT9WK/yr&#10;3WitY4Okt9TzavFeY1Phko+i/wA7nlunfA/wvDg3l9qd2w6jekan8Auf1rotO+GfgexwY9AglYfx&#10;XDvNn8GJH6V2FFbRoU47RR5lXOMdW+OtL77flYpafpGk6cANP0yytMf8+8CR/wAgKu0UVolbY8+U&#10;pSd5O7CiiimIKKKKACiiigAoqjf6zpFhn7dqtja46+fcJHj8zXN6l8T/AAPY5D67FOw/hto3lz+K&#10;jH61EpxjuzopYPEVv4VOUvRNnZUV5RqXxz8PQ5Fhpeo3RHeTZCp/HJP6VzV/8c9cnbZpehWUBbge&#10;c7zt+m2sniqa0TuenT4dzCa5nT5V3bS/W575RXzyviX4xeITtsbe/hjboYLJYU/7+MP/AGatCx+F&#10;PxP8Srv1rWxDFnDLe37zEfRV3L+ope3k/hg3+Br/AGHSp/7xi6cfR8z+7Q9E+JHjR/CVnZ6rp13a&#10;zyW92q3VgZlzPAysGGOoIO0g44x6ZFd94R8R6V4p0SHV9HuBNBKMMp4eJu6OOzD/AOuMgg15Ho37&#10;Oumx7W1jxHd3HqlnAsOPbcxbP5CvSfAvgDw54MaaTRIbpJbhQksk1y77wDkZXOzI9dueT61rR9vz&#10;XkrL1MMfHK44dU6FRzqJ78tk12d306PXsdVRRRXWeAFFFFABRRRQAVmeJtA0jxLpbaZrdkl3aswf&#10;y2ZlwwzhgVIIPJ6HvWnXnniv4iX9rreoaD4a8Ozarf6coaeR3CxpkA8KPmf7wGOD19K0pUJV24xX&#10;re1vncwr4+GBUaspNO+lrt330trfQ5jXPgFYJP8AbPCviC90u4X5kSY+YoPoHXay/X5q5TWNb+KH&#10;w6uEt9ZvtO1eDOFEk6TOw9eqzfiwIrN8X+PvHl9M9vqd7d6Yp62sEbWoA9D/ABEfUmuKdmdizsWZ&#10;jkknJJr1KPC0ZLmlU5f8P9WPFxXitWj+6lh1WS/5+KzXpbX72exeH/jfoVyVi1rT7rTZOhkj/fxj&#10;3OMMP++TXomh+IdD1yPfpOq2l5xkrFIC6/Veo/EV8qvGjjDorfUVXNkiuJIJHhdTkMp6H+dYV+Hs&#10;bS1pSVRf+Av/AC/E68Hxzw/jXbE054WXdfvIfpP8GfYtFfL2h+PPHGhbVt9We9gX/ljd/vhj0y3z&#10;D8CK73w/8crZisXiHRpbd+hmszvX67GwQPxNeNWVTDvlxEHD1Wn37H1eGwUMfH2mW14V1/ckuZes&#10;XZr7j2SisDw94z8Ma+FGmazayyt0gdvLl/74bBP4Ct+hSUldM5KtGpRlyVYuL7NWCiiimZhRRRQA&#10;UUUUAFFFFABRVe9vbOyTzLy7t7ZP700ioPzJrnNS+I3gmwyJvENpIR2tt0//AKADUynGO7sbUsNW&#10;rfwoOXom/wAjq6K8u1L43+FrfK2dnqV4w6MI1jQ/izZ/SuZ1L48X75Gm+H7aH0a5naX9FC/zrGWK&#10;pLqerR4dzGrtSt6tL83c93or5l1D4teO7/IgvIrRT/Da2y/zYMf1rAvte8XakT9s1vU5FP8AC90w&#10;X/vkHH6VdOVWt/BpSl6Jir5Th8F/v+NpUvJzV/udj6vv9R0/T03399a2i/3p5ljH6kVzepfErwRY&#10;ZEviC3lYfw2ytPn8UBH6180WeiajqE5WCKa5lbqsMbSsfyrqdJ+FXiq+wf7MlgQ/xXLrDj/gJ+b9&#10;K6vqOO3nBQX96SX4Xv8Ageesx4bg7RxU677Uqcn+NnH8T0jUvjj4Zhytlp+pXbDoWVIkP4lif0rm&#10;dS+O+qyZGnaDZ2/obiVpv/QdlXNK+B05w2o6pbReqwRtMfzbb/Kuu0r4R+E7PBnS6vGHUSSbF/JA&#10;D+tQ8I1/ExC/7di3+fL+ZrHOsCv92y2cvOrNR/CLn+R5Hf8AxU8fX+RHqAtUP8NtbIv/AI8QT+tZ&#10;qL4+8SnHna3qKt28yWRB+AyBX0vp3hjw9p4H2PRbGIjo/kqzf99HJ/WtcAAAAYA7Cs/q+H+05S9W&#10;kvus/wAzZcQY6P8Au9GjS9IuT/8AAm4r74s+adJ+DvjC9w08NvZKe9xKP5Lkj8q67SfgTbjDaprj&#10;se8dtFj/AMeJ/pXtFFNU6Mfgppfj+bZjVzfMq38XFTfpaH/pCi/vbOF0n4T+CbDBbTXvXXo91Kzf&#10;oMD9K6zTNI0rTF26dptpaD/phCqfqBV6iq5nay2OCbc3zTbk+7bb+93YVq6Mf3Dj/a/pWVWlop4l&#10;X6H+dOO5MtjRooorUzCiiigAooooAKKKKACvI/h+PP8AHPje+bljqZtwfQI0g/w/KvXK8k+GH/IY&#10;8YZ6/wBtz5/76auqlph63ovzR5eLV8bhE+83/wCSP/M7K8tbW8hMN3bQ3ER6xzIHU/ga5XVvht4R&#10;1AEjTjZyH/lpaOUx/wAB5X9K7CiuSliKtF3pya9GehicDhsUrV6al6pM8c1j4NXK7n0jV4pR2ju0&#10;KH/vpc5/IVxeseB/FWlbjc6PcPGv/LS3HnLj1+XOPxxX0vRXq0c+xVPSdpLz/wCAfNYvgvL62tK9&#10;N+Tuvud/zR8isCrFWBBHBB4IprojjDqGHuM19V6roWjarn+0dLtLpjxvkiBYfRuo/OuP1n4TeGrz&#10;L2L3WnOegjfzE/Jsn8iK9Snn+HqrlrQav81/XyPna3BePw0vaYSqpNbauMvl0/E+e5bCFuVyh9q2&#10;tG8WeM9CCrp2uXLwp0hmbzUA9Ar5A/Cu21n4ReILXc2nXNrqCDoufJkP4N8v/j1cZq+g61pDEalp&#10;l1bAcb3jOw/Ruh/OonleVY7Wi1GX912f3f8AAPQw/GHFWTL2eMvVprpVjzx/8C3/APJjttA+OV3C&#10;Vi8RaKsg7zWRKN/3wxwf++hXovh34j+D9c2pb6vFbzN/ywvP3DZ9AW+Un6E184MquMMoYehGarS2&#10;ML/dBQ+3SvMxHDmLpa0Jqa7PR/ft+R9LgvEDIcbaOPw88PJ/ag+eHq4u0kvJXPr+5u7S2h865uYY&#10;Yjz5kkgVfzNc7qXxB8F6fnz/ABHYsR1Fu5nP/jgNfL39ns2N85IUYAx0H509dPhHVnP41yRybM5/&#10;8ulH1kv0PUqcS8J0NZY2dX/BTkv/AEpWPedS+NnhK3yLWDUb1uxSJUU/izA/pXM6l8eLpsjTvD0M&#10;fo9zcGTP/AVC/wA68wWztx0iBPuSa3NK8J67qGDYaFdyK3SQQFU/76OB+tb/AOruLSvWrxgvLX87&#10;HJ/xEDh9PlwWAq1pf3ml/wCkuX5F+/8Ai947vc/Z7i3swe1raqf1fcaw73xT411AEXOv6mVbqq3B&#10;jU/8BUgfpXcaZ8JfFFzg3TWVivcSS72H4ICP1rqdM+DWnJg6lrFzOe628axD6ZO7+lQ8qy+n/GxU&#10;p/4f6f5m0eNc7q/8i/KaVFd56v8A9sf4Hgz2VzNIZJ59zt1ZiWJ/E1LBpXmOI18yV26Ki8n8Oa+m&#10;9O+Hfg+yA26Qk7D+O4dpM/gTj9K6KxsLGwj8uxsre1T+7BEqD9BSSyml/DoOT/vP/h1+Aqma8XYv&#10;Stj40o9qcF+bSf4nzPpPw78R3+Db6Bd7T0e4Hkj6/ORXW6T8GdYkw17d2Fkp7IDK4/DAH617pRT/&#10;ALS5P4FKEPSKv95xTyirif8Af8ZWreUqkrfcn+p5vpnwf0GDDX19e3jDspWJD+Ayf1rptO8D+ErD&#10;Bg0K0YjvOpmP/j5NdFRWFXH4mr8dR/fb8jfD5Ll+H/hUIr5Xf3u7I4IYYIxFBEkSDokahQPwFSUU&#10;VyN3PTSSVkFFFFAwooooAKKKCQBk8AUAFFYup+K/Dem5F5rVlGy9UWUO4/4CuT+lcvqnxc8NW2Vs&#10;4r2+bsUjEaH8WIP6V1UsFiKvwU2/l+p52JzfA4b+NWin2vr9y1PQqyfFPiC88N6fHf2kEM6tMsUq&#10;S56HOMEHg5wO/WvLrz4u61eSeTo2iQRs3ADl7h/wC7f61WmX4reKIHgmguorWYYeOWOO2QqfUEBi&#10;Pzroq5HXlTcatVUr9bq69N0eXHi7C8/+y0ZV2uii7P12aPoLw9fX+oaetxqGltp0jYIiaUSEj14H&#10;H0PNaNeQ/DDwp4+0aZIn8T20NmgybJ0e7THoASu3/gJr14Zxz1rnnQVC0FV9pbrtf1skvuPVwuLq&#10;YuLqVKDov+Vu/wB2rf32YUUUVB1BRRRQAUUUUAFeP+CLu0sfHnjLTLi5hhmm1MzxRyOFMgdnJ2g9&#10;cZHT1FewV5345+E2ieJtUuNWW9u7G+ucF2TbJGSFAyUOD0A6MK68LKk1OlWdlJb2vZppnlZnSxPN&#10;SxGFipSg3o3a6cWnr32Ohory6bwP8UPC3zaDrA1S2TpCJOcf9c5OB/wEk1Rtfizq+nXTWfiLQAss&#10;TbJPKLQupHX5Gzk/iKbyuUv4E4z9HZ/czCPEVOlpjaU6L7tXj/4Ernr9FcjonxG8J6ptUaiLOVv+&#10;Wd4vlY/4F939a6yKSOWNZInWRGGVZDkEexrhq0KlF2qRa9T2cNjMPio81CopLydx1FFFZHSFIwDK&#10;VYAg8EHvS0UCOc1jwP4W1XLXOj26SH/lpbgwtn1O3GfxzXH6z8HNPkBbSdVnt26+XcqJV+mRgj9a&#10;9Torso5jiaPwVH+a/E8rFZFl+Kv7Wir91o/vVmeR6Z8GRw2p62T6x2sOP/HmP/stdLp/wt8I2pBl&#10;tbi8I73E5/ku0V29FaVc1xdTeo16afkY4fhzLKHw0E/X3vzuZ2m6Foum4+waVZ2xH8UUKhv++sZN&#10;aNFFcMpyk7yd2exTpwprlhFJeWgUUUVJoFFFFABRRRQAUVBeXlpZRebeXUFtH/fmkCD8zXNap8RP&#10;CFhkNqyXDj+C1Rpc/wDAgNv61rToVav8OLfojlxGNw+GV69SMfVpHWUV5XqfxlsEyNN0a5m9GuJF&#10;iH5Dd/MVz178VvFd7lLC1tLUHo0UJkYfixI/Su5ZTiVHnqJQj3k0kePPinL+b2dGTqS7Ri2/lsj3&#10;WqGpazpGmgnUNTs7XHaaZVP4AnJr59vdV8Zatn7bq95sbqhm8tD/AMBXA/SqMehEnM1zyeu1c/qa&#10;8vEZjkmD/wB5x0W+0Lz/ABjf8TvoR4gx3+5ZZNLvUah+ErX+TPaNT+KXhGzyIrq4vWHa2hP822iu&#10;X1P4zOcrpmiKPSS5mz/46oH/AKFXExaNZJ95XkP+03+GK19H0We9nEOmaeZH7mNBhfq3Qfia8erx&#10;vktOXJg8NUry6X91P0td/wDkp6lPgribER58Zi6WHj15U5Net7L7pBd/EXxzqGRbyJaq3/PvbgD/&#10;AL6fJ/Ws1LDxd4luPJmvLy9dusbytIF/D7oH5CvUdC+HkahZdYuS7dTBAcD6Fup/DH1rt7CytLC3&#10;FvZ28cEQ/hQYz7n1Pua9HDZ1m9f3o0aeGj5Lmn970XzV/I4cRwrlNP3cRiauKl5y5af3LX7nbzPL&#10;PDvweiKCXXdQl3H/AJYWuBj6sQf0/Ouv034deELEhl0lLhx/Fcu0uf8AgJO39K6yivTePxco2nVk&#10;/wAPysvwOelkeW0Xenh4r5X/ABld/iQWdnZ2Ufl2drBbJ/chjCD8gKnoorlbbd2enGKirRVkXNIO&#10;LvHqpFa9YmnttvIz6nH5iturhsTLcKKKKskKKKKACiiigAoPHJpk0scMLzTSLHHGCzO5wFA6kmvH&#10;viJ8QX1NZNK0VmjsjlZbjo049B6L+p9uh8rNs3w+WUvaVnq9o9X/AMDuz0ssyqvmNXkpLRbvov8A&#10;g9kavxD+IixiXSvD8u5+UlvVPC+oj9T/ALX5eteTSKJARIA4bru5zS0V+P5lm+JzCv7erK1tkto+&#10;n+e5+qYDKsPgqPsacbp7t9fX/LYz7jSLOXlVMR9UPH5U2wTXdHk8zR9Vmg5yVjkKBvqOh/GtKiva&#10;y/jjOsCuRV/aR7T95fe9fuaPm8y8Pcgx8vafV/ZT/mpvkf3L3b+qZq6X8VPE2m7Y9YsYb5B1cr5L&#10;n/gS/L/47XY6L8V/DN7hL37Tp0h/56pvT/vpcn8wK85IBGDyKp3GmWc+SYgjH+JPl/8ArV9dg/ED&#10;LsR7uYYVwf8ANTen/gL2+9nyWL8P86wfvZZjVVj/AC1lr/4HHVv1SPobTdR0/UoPP0+9t7qP+9DI&#10;HA+uOlWq+Y10q7tJhPp188Mi/dZWKMP+BCt/TPH/AI10XC3Mgv4V7XSb+P8AfXDfmTX1GExOWZjZ&#10;YDFxk39mXuy+57/I+axVfNcs/wCRrgJwS+3D34era2+ep77RXmGjfGLSpiqarptzaMeDJCwmT6no&#10;R+RruNE8TaBrQA03Vbadz/yy3bZP++Gw36V018DiKH8SDS79PvReDznA4zShWTfbZ/c7M16KKytT&#10;8R6Bpmft2sWUDL1RplL/APfI5/SuaEJTdoq7O+pVp0lzVJKK83Y1aK4LUvix4Vtci2a8vj2MMO1f&#10;zcr/ACrmtS+M1wwK6dokSHs9zMX/APHVA/nXfSynGVNqbXrp+Z4uI4myuh8VZN+V3+V1+J7FTZHS&#10;NC8jqiryWY4A/Gvn69+IHjjU8iK6a2jbtawhB/30QT+tYl1ba5qT+ZqN9NM3XNxO0h/rWGIjgcF/&#10;vuMpwfa93924UM0x+P8A+Rbl9Wqu7jyx/wDAtV+R79qfjXwrp2Rc65aFl6pC3nMPbCZrl9R+MHh+&#10;ElbKyvrsjoxVYkP4kk/pXlUWgoP9bcMfZBirkOlWMf8Ayx3n1c5/+tXi4ji7hvC/BKdZ+Ssv/JuV&#10;/mevQ4Y4wxvxQpYdf3nzP/yXmX5HS6j8YdZnJTTdKtLYHoZS0zfhjaP0rBvvFfjrVc+Zqd3Ch/hh&#10;xbgD/gOCakjjjjGI0VB6KMU6vBxHiWoaYDBQj5zbk/0/NntUPC6vW1zPMqk+6glBfrf7kYbaTfXM&#10;hlvLvc7dWZjI35mp4dDtl5kkkkP/AHyK1aK+fxnH+fYpcv1jkXaKUfxtf8T6HA+GfDeEfN9W9pLv&#10;OTl+F+X8CtDYWcX3LdM+rDcf1qyAAMAYFFaOjaJqery7LG1d1zhpTwi/Vun4da+ZqV8ZmFVKpOVW&#10;b7tyf43Pr6OFwWW0n7GnClBdkor8LGdV7SdJ1HVZvKsLWSYg4ZgMKv1Y8Cu/0L4fWduVl1Wc3Tjn&#10;yo8rGPqep/Suzt4IbeFYbeJIo04VEUKB+Ar6jLeDa9W08ZLkXZav/Jfj6Hz2YcWUaV4YRc77vRf5&#10;v8DiNC+HlvEVl1e489hz5EOVT8W6n8MV2tpa29nAsFrBHDEvRI1CipqK+8wOV4XAR5cPBLz3b+e/&#10;6HxeNzLE42V682/LovkFFFFegcIUUUUAFFFFADo22SK/90g10I5GRXEeINd07RLfzLyX52HyQpy7&#10;/QenueKzfA+reN9avnuIhDHpDSEq97FnamfuoV2lyOmenHWvPq5tQo4iOFSc5y6RV7eb7I7qWWVq&#10;tCWJbUYLrLS/ku7PSaKKK9c8sKKKKACiis/xNcmz8OaldKcNDayup9whx+tRVqKnCU3sk39xdODq&#10;TUFu3Y8/1u7vvHv2y2sL1bLS7Obywu0sbkj+JjkYHQge+T7c9L8ONUH+qv7Nv97cv9DXQfCiLZ4Z&#10;d+8ty7fkFH9K66vj8Pk2GzbD08ZjU3Umrt3fySWySR9TXzbEZZXnhMI0oRdkrL5tvdts8ok+H2vL&#10;91rN/wDdlP8AVRVeTwP4kX7tnG/+7Mn9SK9fopS4My+Wzkvmv1THHi3HrdRfyf6M8Wl8JeIo/vaX&#10;Mf8AdZW/kaqy6Drcf39Jvh7iBiPzAr3OiuafBGFfwVZL1s/0R0R4xxK+KnF/ev1Z4FLZXkX+ttJ0&#10;/wB6Nh/SoCCDg8V9CUySKKQYkjR/95Qa5p8Cr7GI++P/ANsdEeM39qh/5N/wD5+or3iXSdLl/wBb&#10;ptm/+9Ah/pVWXw1oEn3tJtB/upt/lXLPgfEL4K0X6pr/ADOmPGNB/FSa+af+R4RcWNpcf6yFc/3h&#10;wfzFZ1xoYzutpyD2D/4ivfpfBnhuT/mHBT6rLIP/AGaqsvgHw+/3VuY/92X/ABBr2Mvw3E+VWWFx&#10;ScV9ltyX3SjZfKx8/mtHhXOLvGYT3n9pJRl98Wm/nc8NnHiSeEWk+o3UtugwqSXTMgHspP8ASoYd&#10;BkP+tnVfZBn/AAr26X4c6Sf9Xe3q/wC8Ub/2UVVl+G0J/wBVq0i/70Ab/wBmFepis+4wlDlpRpw8&#10;4KP/ALc2eJheDeDYT568qlTynKVl5e4k7fM8oh0azT7weQ/7TY/lVuG2t4f9XDGp9QvP516FL8Nr&#10;of6rVIW/3oiv9TVWX4d6yv3Lmxf/AIG4P/oNfGZhS4mxl/rcqk125rr7k7fgfdZbS4YwFng6dOD7&#10;8tn97V/xONorqJfAfiJPuwQSf7sw/riqsng7xInXTHP+7Ijfyavn55Rj4b0J/wDgL/yPo45rgpbV&#10;o/8AgSMGitaTw1r6fe0m7P8Auxlv5VWl0jVYv9Zpl6n+9A4/pXPLB4iHxU5L5M6I4uhL4aifzRSo&#10;p8kM0X+sidP95SK1ND8OavrBDWlqRCT/AK+X5UH49/wzUUcNWrT9nSg5S7Jajq4ilRh7SpJKPdsy&#10;K1NE0DVdYb/QrZjGOsz/ACoPx7/QZNehaB4E0yx2y35+3TjnDDEan/d7/j+VdaiqiBEUKqjAVRgA&#10;V9plvBlSdp42XKv5Vv8AN7L5XPksw4tpwvDBx5n3e3yW7/A43QPANhabZtTk+2yjnyx8sQP82/H8&#10;q7GKOOGNYoo1jRRhUQAAD2Ap1FfdYLLsNgYcmHgo/m/V7s+MxePxGMlz15t/kvRbBRRRXacgUUUU&#10;AFFFFABRRWL4j8S6boiETyeZcEZW3jOWP19B9f1rDEYilhqbq1pKMV1ZrQoVMRNU6UXKT6I2JpI4&#10;YmlldY40GWdzgAepNcbqvi65v7oaV4UtpLy6fjzwmQvuoP8A6EeB71BY6N4m8dTJcaiW03SM7kXG&#10;N4/2VPLH/aPHp6V6V4d0HS9AtPs2m2wjzjfI3LyH1Zu/06eleNGrjc10w96VH+Z/HL/Cui836o9d&#10;0sJlute1Wr/Kvhj/AIn1fkvmcj4V+Harc/2p4om+33jHd5Bbcin/AGifvH26fWvQUVUUIihVUYAA&#10;wAKWivZwOXYfAw5KEbX3e7b7t9TycZj6+Mnz1pXtstkvJLoFFFFdxxhRRRQAVhfEEkeCtWI/59mF&#10;btYvjuMyeDdXUdrSRvyXP9K5MwTeErJfyy/JnVgXbE0m/wCaP5o5D4ZDHhG3PrJIf/HjXTVy3wuc&#10;P4URf+eczr+uf611NefkrTy/D2/lj+R25umsdXv/ADP8wooor1DzgooooAKKKKACiiigAooooAKK&#10;KKACiiigAooooAKKKKACgcDAoooAKKKKACiiigAooooAKKKKACoru5t7S3a4upkhiTlnc4ArC8Ue&#10;LtN0VWiDC5uwP9SjcL/vHt9OtfPfxJ+K8lzcvFBMt7cKSFCn/R4PoP4j/nPavGxWbWqPDYOPtavZ&#10;bR85PZem56uGyy9P6xi5ezp93vL/AArr67HtuoeJ9V128bS/CVpLITw91twQPUZ4Ue5/Sui8HfD2&#10;z05xqGtsuo6gx34fLRxn15+8fc/l3r4y0n4keOtJkkfTfFGo2wlfe0aSfu8/7h+UflXVaZ+0H8Ub&#10;PAl1m2vlHa5sov5oqn9aeGyVzqLE5hL2lRbL7Ef8K/V6hiM2UKbw+Bj7OD3f2per/RH27RXyTpn7&#10;Ufi2LA1Hw/ot0B3g82An82YfpXUaZ+1Vpr4Gp+D7uD1a2vFm/RkT+de+eIfR1FeMaZ+0r8ObrAuV&#10;1mwJ6m4tAwH/AH7dj+ldp4U+KfgPxTfx2Gha+l3dy/dg+zzI/vwyDj36UAdnRRRQAUUUUAFZHjTU&#10;NL0vwpqd7rN7DZWEdtIJp5jhVBUj8SScADkkgDmo/G/irQ/Bnh2417xBepaWcAxzy8rnoiL1Zjjg&#10;D6nABNfB/wAcfi7rvxM1g+aXsdDtnJs9MR+B/wBNJD/FIR36DOB3J5MVXhCDi9W+h7mS5PWx9VTX&#10;uwi9X+i8/wAj6t+Dt0sml3turAhJVlGO4Zcf+y13dfP/AOzV4pt59PsnublIwbc2c7SMAFkjxtJJ&#10;9QB/31XvUF1az/6i5hl/3HDfyrwuHKyWDWHm/eptxa9Hp+DR18S4WVLHzmlpKz/Cz/FE1FFFfQnz&#10;wUUUUAFFFFABRRRQAUUUUAFFFFABRRRQAUUUUAFFFFABRRRQAUUUUAFFFFABRRXJ+K/G+n6QkkNq&#10;yXVygO47v3cXuzd8eg/MVy4zG0MHT9rXlyr8/JLqzpwuDrYufs6Mbv8AL1fQ6TUL200+2a5vZ0hi&#10;Xqznr7Adz7CvJPiN8VIbO2dIZzZW7ZC7ebif/dH8I/ySK8t+IPxTuL25kWyuDeXHI+0v/qo/ZF6H&#10;+X1ryq8uri8uGuLqZ5pXOWdzkmvJVPHZrrO9Cj2+3Jef8q/E9NzweWfDatV7/Yi//bn+B0Hizxjq&#10;OuM8KM1rZE/6lG5f/fPf6dP51zNFFe9hMHQwdNUqEVGK/rXu/Nni4nFVsVUdWvLmb/rTsFFFOjR5&#10;JFjjVndyFVVGSSegArpOcbU1na3N7dR2tnby3NxM22OGFC7ufQKOSa9a+G/wH8Ra+Y73xEX0PT2w&#10;wjdc3Mo9kP3Pq3P+ya+jPBPgfwz4OtPJ0LTI4ZCMSXT/ADzy/wC855x7DA9BUuSRSjc8I+GX7Peq&#10;6rPBd+MJ20y0cg/YoGDXDj/aPKoPzPsK+pPCHhTw74R00af4d0q3sIeN5jXLyEd3c5Zj7kmmWX/H&#10;3F/vCt2iLuElYKKKKokKKKKAPjLWvDnxC/aCgufFa63psFlZX01nZaTO0kcUCqFO5SqtlmDDLHkk&#10;dhgDh9Z+A3xP03cw0Bb2Nf47O5ikz9FLBv0r339kAFfhfeRH70Ws3CN9dkdey15ccPGrFTk3dn2V&#10;fPcRl9eeGoxjyRdkrdPk0fAFjbeP/AdxLM+h6rp6OMSreWUgifHQ5Ix+INa9n8XdWTH2rSrKXH/P&#10;JnjP6lq+6KxtY8KeF9YydW8O6TfFurXNnHI35kZrz8Tw/hcTLnqRTffr96Oujxi9qtH7n+jX6nyj&#10;pvxwMWN9pqdrj/n2u92P/Qa6TT/jza8btZ1WD/r4i8zH5Fq9b1X4HfC/UQxfwxFbOej2k8sOPoob&#10;b+lcbrH7L/hC43NpeuaxYsegm8u4QfhtU/rXC+G4w/gzlH/DNr8zqjxFldf+NTt6xT/K5Bp3xytp&#10;MY8S2Mn/AF8Q+V/NVrpdO+Lq3GNk2jXWf+eE/J/8eNeW6x+y14jh3HSPE+l3gHQXUUlsT/3zvri9&#10;Y+AvxP07cy6Al7Gv8dndRPn6KWDfpUPK8fS/h4qp87SN4vIsTsof+k/5H1Hb/EqIgefpTj3jmDfo&#10;QKvwfELRH4khvIj7opH6NXxDf+HvG3h0k3mja9pYT+N7eaJfqGwAar2/i3xNBjy9d1DA7PMz/wDo&#10;WaV84pbYiMv8ULfkaPhzLKyvTjb0k3+dz72t/GfhybpqIQ+kkbr+uMVoW+uaNP8A6rVbJj6ecoP5&#10;ZzXwVbfEXxfDjOqCUDtLBGf125/WtS1+LHiGPAntdPnHr5bqf0bH6VosxzeHxU6cvRtfmclThDCv&#10;4Kkl62f6I+745I5V3RyK49VIIp1fEll8Y5o2Bn0TB/vw3RU/kV/rXRad8dIY8BpNctvaOUOv/oY/&#10;lWiz3GR/i4N/KSZxVODpf8u6yfqrfqz65or5n0/472hx/wAVHcwn0uLYv+u1q6PTvjZBJjbr+jzZ&#10;7T4jJ/VapcTUo/xaFSP/AG7p+ZyT4SxsfhlF/N/5HutFeXaf8VTcY229hdf9e9x/+1WvB8SLJsef&#10;plwn/XORX/nitocT5ZJ2dWz81JfocVThvMYf8ur+jX+Z3VFcpB4+8Pyffa6h/wCukWf/AEEmtCDx&#10;Z4dmxs1SEZ/56Bk/9CArup5vgKvwV4/+BI4qmV42n8VGX3M26Kpwappk+PI1C0lz/cmU/wBauAgj&#10;IOQfSu6FSE1eDT9DinTlB2kreoUUUVZIUUUjEKCzEADkk9qAFqlrGq2Ok2puL6dY1/hXqzn0Ud65&#10;Pxj8QbHTIJU0+WKR4wd91IcQx++f4j+n1r518d/E671C4kXTp5JpW+Vr2b09EU9B/nHevCq5tOvU&#10;eHy2PtJreX2I+r6vyR7NLLI0YKvj5ckXtH7cvRdPVnqPxK+Ky20Lxec1rE4Oy1hbM0w/2j2H5D61&#10;8/8AibxXqmuOySyeRak8W0Rwv/Aj/Efrx7CsW4mmuJnmnleWVzlndixY+5NR104LJo0p/WMVL2tX&#10;u9l/hWy/M58Xm0qkPYYaPs6XZbv/ABPd/kFFFFe2eQFFd78O/hR4s8ZmO5t7X7Bpj8m/uwVRh/sL&#10;1f8ADj1Ir6R+Hvwh8I+EUiuBaDU9TjwTfXihireqJ91Pbqfc1LkkNRbPn/4cfBbxT4rEd7eJ/Y2l&#10;vz9oukPmSL6pFwT9TgehNfR/gD4Z+E/BcaPpmnia+Aw2oXWJJie+DjCD2UD3zXZ0Vm5NlpJBRRRS&#10;KHRNslR/7rA10Nc5XCeIvjnpHhHxTN4e8U6Dqln5eDBe2+2eKeMjiTBKkdwQN2CCKuBEj16iuU8E&#10;fEbwb40kaHw7rUd3Oib3gMUkUiD1Kuo/McV1daEBRRRQB83fADVdM8N+JPHngnUb+1s7iz8Qzz20&#10;VxKsZmRztBQEjdxGp46bh617cCCAQcg9xWN40+D3w58YahPqWueG4Zb+4IMl3DLJBIxAABJRgCcA&#10;DkHpXHj9nfS9Mbf4S8deL/D7do4b0PCP+AYUkfUmuSNOpBWSuvU9uvVweMn7WVRwk7XvG6vbWzTv&#10;+B6TRXm7eBPjbo3/ACBviRo+uxr92HW9N8jPsXi3Mfzrm/F/xK+J/wAPo4pvGvg3w9cQyttWTTdX&#10;WJpPdYnLSEe+3A7kUc7XxRa/H8rmCwKn/Cqwl/29y/8ApXKe2UV4bpH7THg+fauraNremuerCNJ4&#10;x+IYN/47Xa6L8ZPhnq20W/i6xhZv4bzfa4/GQKP1oVWD0uKeW4qK5vZtrutV96ujvaKq6dqWnalF&#10;52nX9reR/wB+2mWVfzUmrVaHG007MKxtZ8KeF9Z3HVvDuk3zN1a5s45G/MjNbNFJpPccJyg7xdme&#10;Z6v8CPhfqJL/APCOfZJG/jtLmWPH/Ad239K5HWP2X/CE4J0vXdYsmPaby7hB+G1T+te9UVm6FN7x&#10;O+lnGOpfDWl83f8AO58o6z+y14ihydI8T6ZeAdBdwyWxP/fPmVxes/AX4n6bll0FL6Nf47K6jf8A&#10;8dJDfpX3FRWTwdN7aHpUuKcdD4rS9V/lY/OnWfCHirRtx1bw3q9kq9XuLORF/wC+iMGsSv0xrG1n&#10;wr4Y1nd/a3h7Sr4t1a5tI5G/MjNYywPaR6dLjDpVo/c/0a/U/Occcirtrq+q2uPs2p3sGOnlTuv8&#10;jX2vrHwI+GGpbm/4R37HI38dncyx4+i7iv6Vx2q/sueFZdx0zxFrFoT0FwsU4H5Kh/WsJ4CT0aTP&#10;SpcVYGfxc0fVf5XPm628b+K7fHl65dNj/nriT/0IGvevgD4d8c+MUTXPEt0LXQMHys26pNeH1Tj5&#10;U/2sc9B3I0fBf7MmmaX4jS+8Q64NZ0+3w8dolsYBK2f+WnzN8o9Aee5xwfoKKOOKJIokWOONQqog&#10;wFA4AA7CsaeSYWbvWox+5HBm/E8eT2eBldveXb0v1/L8uJufhxpzZ+z6hdR/9dFV/wCWKz5fAWq2&#10;gZ7PWYVVQSWYvDgepxmvQry5t7K0lu7ueO3t4EMks0rBURQMkkngACvkv45fGa+8ZzXHhzwvLJae&#10;HlYpNdDKyX47j1WM/wB3qR167ayr8N5Y37tK0ntytr9bHmYHN8yq3c6v7uPxOSTS/C7b6LqdI/xc&#10;tLHVbnT4fFF3OLVzGbiIyTQOR1KMRyPfGDjjI5rZsPjHuwF8SWzj0nhCfqVBr5pijSJAiDAFPpw4&#10;ZUI/u8TVi/KWn3WMsRxFCdR2w0JR6Xjr66dz6xsPivcS4Ed1o90P9h8n9GrmfiX8VmSA208q7iMi&#10;xtWxu95G7D/OK+dKKpcP1pvkxGLnOn1jtfybTvbujF55RguehhYwqdJb29FtfsbHiPxJqmuyf6XN&#10;thU5S3j4Rfw7n3NY9FFfQUMPSw9NUqMVGK6I8OtXqV5upVk5SfVhRXQeC/BniPxhe/ZtB02W4CkC&#10;ScjbDF/vOeB9Op7A19EfD74AeH9HaK98TT/21eLhvs4BS1Q/Tq/44B7rWrkkZpNngngH4deKvGkw&#10;/sjT2W03Ye/uMxwJ6/Nj5j7KCa+jvh/8DvCfhzyrvVE/tzUUwxkul/cI3+zF0P8AwLd68V6lBDFb&#10;wpBBEkUUahUjjUKqgdAAOAKfWbk2Wo2EUBVCqAABgAdBS0UVJQUUU2R0jjaSR1REBZmY4CgdSTQA&#10;6quq6jYaTYSX+p3kFnawjLzTuEVfxP8AKvJfiT8etB0IvY+Gkj1u/XKmYMRaxH/eHMn0Xj/arwbx&#10;Hr3ijxxqKXviXUJpIFbKW6/u44x6Rp0XjjcQT65pSlGC5puyN8LhK+Ln7PDwcn/W72XzPYPHPx5n&#10;vL0aH8OdNmvruZvLS8kgZy5/6ZQ4yx92H/AT1qTwV8BfEvizUV8RfFPV7pWlw32FZQ9w46hWflYl&#10;/wBlcnt8tdZ+zIvh4QSr4f8AA09gIk2XGt3VytxJK39wPsU89SqAKOp5xn3CtKcozjzQ2M8VhquF&#10;qOjWVpLpdP8AJsyfCvhvQvC2lrpnh/TLfT7VeSkK8uf7zMfmY+5JNa1FFaHMFFFFABRRTZpEhheW&#10;Q4SNSzH0AGTQB8+/ET4x+LtV8W6n4E+GujqdQsHlimvpHRnPlHD+WrYQYPGWLZ7AGvnbxnonjmO/&#10;m1HxXputm4kOZLu+ikcN/wBtDkEfQ16r+ykr6t8RPEniGcZla3YsTz80828n/wAcNfStQ5WZSjdH&#10;530x4Yn+9Gp+or7z1vwV4R1vcdU8N6Zcu3WVrdVk/wC+wA361wut/s/eA77c1iNR0tz0FvceYgPu&#10;JAxx+IpOUXo0XCU6bvCVn5aHyJFAsEomtpJbeVejxOVYfQ102kePviDpG0af411gKv3Y7mY3CD22&#10;ybh+leuav+zVqKFjpHii1nH8KXlu0WPqyls/lXE638EviLpm5l0ZL+Nf+WljOkmfopIf/wAdqPY0&#10;nsremh2rNMYlaU+Zf3kpf+lJlvSP2gviVYBRd/2Nqyjqbi2Mbn8YyoH5V1+l/tPuoC6x4KlBH3pL&#10;K8Dg/RGT/wBmrw3V9F1jSJPL1XSr6wfONt1A8R/8eAqhS9h/LJ/mNZhCX8WhB+l4v/yVpfgfVmj/&#10;ALSHw6vCFvv7W0pu5urTeo/79lj+ldrovxP+HusYFj4v0gs3RJ7gQOfosm0/pXw6yhhhgD9RUT2t&#10;u/WJR9OP5UnTqrZp/gWquXz+KE4ejUl9zSf4n6JW88FzEJreaOaNujxsGU/iKkr87bA3enS+dpmo&#10;3tjL/ftpmjP5qQa6zSPih8TtJx9k8Z30yj+G+23OfxkDGpvUW8Puf/DFfVcJP+HiUv8AFFr8VzI+&#10;5qK+SdI/aN+INnhdR0vRtTQdWEbwyH8VbH/jtdZpn7UdhwNY8G31t/ea1ulm/EBlT+dJ1or4k16o&#10;aymvP+C4z/wyT/C6f4H0VRXkejftE/DO/wBouL3UNMLdryzY4/GLeK7XRviF4G1jaNO8W6NM7dIz&#10;dokh/wCAMQ36U41YS2Zz1cvxVH+JSkvkzp6pa5qunaHpNxqurXkVnZWqb5Z5ThVH9SegA5JIAqn4&#10;t8T6J4W8PTa7rV9HBZRDhgdxlY9EQfxMewH8gTXxp8WfiRrXxL1YNPvsdCtnJtNPVuvbzJD/ABOR&#10;36DOB3JJzs+WOrNMJglUi61Z8tOO77vtHu/y3ZqfGr4san8Rbx9N00zWHhmB/lhJxJdkHh5Mdu4X&#10;oOpyennqIqIEUYA6ClUBVCqAAOgFLW1KkoavVvqY4zHOulSprlpx2j+r7t9/uCiiitTgCiruiaTq&#10;et6hHp+kWFxe3Un3YoELNj1OOg9SeBXvHw8/Z3kZo73xreBF4b+zbN8sfaSXoPcLn/epNpDSueIe&#10;F/DmueJ9SXT9C06e9uDywjHyoPVmPCj3JFe//D39nmytHjvvGV6t9IuGGn2pKwg+jycM30G36kV7&#10;XoGi6ToGnJp+jafb2NqnSOBAoJ9SepPucmtCs3NvYtRK+m2NlptlHZafaQWltCNscMCBEUewHFWK&#10;KKkoKKKKACiuU8ffEHwv4Kty2s34+0ld0djBiSeT/gOeB7sQPevnTx/8ZvFvjCSTT9EV9G0xvlKW&#10;7/vpF/25eMD2XHoc0bK70RUISqSUIJtvotWe4/Ef4weFfBryWfmnVNUTg2Vow/dn0kfon05b2r52&#10;8c/EHxj8QpWjup/sWl5+WytyUh/4Eesh+vHoBXPWOjxRkPcnzX67f4R/jWooAACjAHAArirY6MdK&#10;Wr7n2OWcI1KlqmOfKv5Vv830/rYo2GmW9rhiPMk/vMOn0FerfCn4ZXfiZ49U1YSWujqcr2e69l9F&#10;9W/Aeo3fhN8J3ujDrfimApb8PBp7jDSejSDsv+z1Pfjg+6RosaKiKqooCqqjAAHQAVnSoSqv2lY2&#10;zTO6GApvBZYku8l09O78/wBdr3hSztNO0xbCxt47e2t8LHFGMKorXrK0d8TOn98Z/KtWvWhtofBz&#10;blJtu7YUUUVRAUUUUAFZfi52j8J6xIv3ksZ2H1EbVqVU1q2N7o17ZgZNzbyRD/gSkf1oA+X/ANjJ&#10;V/4qpv4h9jH4fv6+iK+av2OboR6/4h09jh5raGbaev7t2U/+jBX0rWUtzSOwUUUVJQUUUUANljjl&#10;jaOVFkRhhlYZBHuK5PXPhp4D1ncb7wvp29uslvH9nc+5aMqTXXUUCPF9c/Z08I3ZZ9L1LU9Nc9FZ&#10;lnjH4EBv/Hq4XW/2cPE9uS2k61pl+g7TB7dz+GGH/j1fUVFVzMXKj4o1v4SfEPSQWn8M3U6D+OyK&#10;3OfwjJb8xXG3tnd2M5gvbWe2lHWOeMow/A81+hNV7+xstQgMF/Z293EesdxEsi/kQRT5xcp+e9Ff&#10;amufCD4d6tuMvhu3tZD0exZrfH0VCF/MVwuufs26HNubRvEN/ZseQl3Elwv0yuwgfnVc6Fys+Ynh&#10;if70an6ioXsbduilfoa9o1v9nrxxZbm0+bTNUQfdWKYxSH8HAUf99VxOsfDrxzpIZr7wtqiov3pI&#10;oDMg+rJkfrUSp057pM6qOOxVD+FUkvRs4xbPCrG08jQqdwiJ+XPrVoDAwKdIjxuUkVkZTgqwwQfp&#10;TadOlCn8CsLF4/EYtp15uVtgop0UcksixRIzyOQqooyWJ6ADua9d+HnwG8S68Y7zxAToVgcHZIub&#10;mQe0f8H1bBH901bdjkSueT2NpdX93HaWNtNc3Ex2xwwoXdz6BRya9r+Hn7Pmr6i0d74vuDpdqcN9&#10;jgKvcOPQtyqf+PH2Fe8+BvA3hrwZZ+RoenJHIwxJdyfPPL/vP1x7DA9q6Woc+xaj3MXwl4W0Dwrp&#10;/wBi0HTILOM43sozJKR3dz8zH6mtqiioKCiiigYUVX1K+stNspb3ULuC0toRukmncIij3J4rwz4j&#10;/tB2dsJNP8FW4vJ+VOo3KERKfVIzgsfdsD2YU0riuey+KPEmh+GNOOoa7qUFjAPumQ/NIfRFHzMf&#10;YA18+fET4/6rqjyab4KtXsIGyv26ZQ1w4/2F5CD35P8Au15VqT674l1JtT1/ULi4nk6yTtubHoo6&#10;KPYYA9Ku2trBapthQL6nufqa5q2Lp09I6v8AA+kyzhnFYy0637uHnu/Rfq/xM9dOur26e91a5lnn&#10;mbfIzuXdye7MeSa1Io44kCRoEUdhT6t6Ppl/rGoxafplrJdXMxwscY5+p7ADuTwK8urXqVn7z+R+&#10;gYHK8JlsH7KNu8nv83/wyK9vDNc3EdvbxPLNKwRI41LMxPQADqa9++Evwrj0cx614kijm1AYaC1J&#10;DJb/AO03Zn/Qe56bfwr+HNl4Stlvb0R3WsyL882MrAD/AAR5/Vup9hXfV24fCcvvT3Pjc94llXvh&#10;8I7Q6y6v07L8/QKKKzPE2vaZ4c0mTU9VuRDAnAHVpG7Ko7k/54rubSV2fIU6cqklCCu3sh3iTVrH&#10;RNGuNR1C+aygiQjzkPzgngbBzlvQYNYnwS8WeM/FUc9zq1lbvo0bMlvqUieRPOQeP3a5U+5GADwM&#10;4Ncj4Y0DW/i3rsev+JIpbHwpasTaWIYqbnn9R/ef8F7ke82tvBaW0VtawxwwQqEjijUKqKBgAAdB&#10;UUuapLn2j+f/AAD1cXChgaDw0kp1ZbvpDyTW8u/TpqSUUUV1nhBRRRQAUUUUAfGvgi5tvh5+0pqt&#10;hqc8VjYtcXVo00zBESJz5kRYngA4j/Ovp/T76y1CAXFheW93CeklvKsin8QSKp+OvhT4F8Z3kl/r&#10;ejBr+VQrXsErxSnAwM7ThsAAfMD0rzHVf2Z4bOc3ng7xpqWmTryguF3H6eZGUI/I1Mo3KUrHsVFe&#10;Ey+H/wBo3wjza31v4ltY+SBKlwSPfzAkp+gJqKP46eKNCcQ+Nvh/d2ZzhpY1ktvySVTn/vqo5GVz&#10;I97orzLQfjn8PNU2rNqNxpkjfwX1uy/+PJuUfiRXeaRruiawgfStXsL8EZ/0W4SX/wBBJqbNDuaN&#10;FFFAwooooAKKKKACiiigAooooAztY0LRdYTZq2kWF+uMYurdJcf99A1w2t/A/wCHep7mTSZtPkbq&#10;9jcMn5K25R+VelUUXYrHHeAPhr4T8FIH0qw829xhr+7xJOfocAKPZQPfNdjRRQAUUUUDCiiuB+I/&#10;xX8K+C0eCa5GoamMgafaOGdT/wBNG6IPrz6A0WuI7x3WNGd2VUUEszHAAHcmvJPiP8dfDXh9JLPQ&#10;GTXNSGQDE3+jRn1aQfe+i5z6ivDfHvxK8YeP5XtZZfsmmE8WFqSsWO3mN1c/Xj0ArBsNIhgw82JZ&#10;PQ/dH4d6zq1qdH4nr2PVy3JcXmLvSjaP8z2+Xf5FvxT4k8W+O74XWuX8kkIOY4R8kEX+5GOPx5J7&#10;mo7HTre1wVXfJ/fbr+HpVulry62LnV02XY/Q8r4dwmAtO3PPu/0XT8/MKKK6n4e+B9W8Y6h5dspg&#10;sYm/f3rr8iew/vN7fniueMXJ2R7NevTw9N1asrRXUzvCXhrV/FGqLYaTbGRuDJK3EcK/3mbsP1PY&#10;Gvpv4feC9L8H6WILRRNeSgfabxlw8p9B/dUdh/M81o+FPD2l+GdIj0zSoBHEnLueXlbuzHuf/wBQ&#10;4rWr1sPhlT1e5+Y53xBUzBulT92munV+b/yCiisHxv4r0rwlpDX+oyZdsiC2QjzJ29APT1PQfkK6&#10;ZSUVdng0qU601Tpq8nsibxd4k0rwvpD6jqs+xBxHEvLzNjhVHc/oO9fNmufEAa/4zt9W8S6c+o6Z&#10;auTHpMVx5KKvYFtpz23cAnGMgcDF8d+LdU8Vaw99qEvTKxQofkgT+6o/meprm69nLMneKSr4pWh0&#10;j3835dkdmLx0Mpi8PhWpV3pKa2j3jHz7y6bI+qfD/wC0D4Gliit7uy1HSVRQoHkLJEgAwANhzgf7&#10;tdrpPxM8A6oVFp4q00M3RbiT7OT+EgU18Q0V7M8koS+FtHzSxU+up+hFtPBcwia3mjmjbo8bBlP4&#10;ipK+ANIvdUsrtDpN3eW9w7AIbSR0dj2A2nOa+pvgZpPxGEC6n4v8S3v2bGI9LnCSytkcNJIwLL/u&#10;g59SOh8rGZYsNHmdRenX9TenX53ax6zRRRXlHQFFFFABRRRQAV478WPjRpWjxz6P4cWDVb8gxyTt&#10;h7aH1H/TRvYcepPIrV/aV1ibSvhnLDbytHJqdzHabkOG28u3PoQmD7Gqek/DbwkNBsba/wBCtZbi&#10;K3jWaXBR3faNzEqQck5rkrVJybp09PM97LqGEoU4YzHJyUm0orytdvXbXY+VtSgg1G6lurqGNpp2&#10;LuyKI8k9eFwB9AKzn0VFcPbXEkTKcg9cH2IxX1jd/B/wNPny9PuLbP8AzyupD/6ETWPd/Azw2+Tb&#10;apqsJPZ2jkA/8dB/WuONPEw+GX4/5n0dTM8gxStVo2/7ds/vizwbR/GfxI0DaNN8TXssSdIp5BcI&#10;B6BZQQPwrtNG/aH8V2G1Ne0CyvlHBeLfbOfx+ZfyArrrv4Cnk2niYH0Wazx+of8ApWPefAzxMmfs&#10;2paVOvozyIT+Gwj9a1VbER+OFzz6uXZHW1w+KcH5ptfil+Z02gftCeCL7ampw6jpMh+80sPnRj6M&#10;mWP/AHyK9B0Dxn4T17aNI8Q6ddu3SJZ1En/fBw36V88aj8FPF65/4ktrc/7UFzGp/Uqa5vUvhL4s&#10;t8n/AIR/VFI/55ReeP8Ax3NaLER+1Fr5HBVyKW+Hr06npJJ/c/8AM+yqK+LrX/hZnhUg2N/rtiif&#10;8smMsafij/LXSaN8ePiDpJC6tb2WqRjq09v5T/g0eF/Q1rGcJfDI82tgcTQV6lNpd7XX3rQ+raK8&#10;N0D9pDw/cFU1rQr+wY8F7d1uEHuc7SB9Aa9B0D4oeAdbKrZeJrFJG6RXTG2bPoBIFyfpmrs0cl0d&#10;jRTYpEljWSN1dGGVZTkEexp1IYUUUUAFFFZviLXdH8O6a+o63qNvY2yfxzNjcfRR1Y+wBNAGlXN+&#10;OfHHhrwZZfaNd1BIpHUmK1j+eeb/AHU9Pc4Hqa8M+JP7QN/fNJp3gqBrK3PynUJ0Bnf/AHE5CD3O&#10;T/umvIvseoapdvfavdTyzSnc8k7l5XPqScn86U5Rpq83Y6sHgcRjZ+zw8OZ/gvVnf/Eb42+J/Fbv&#10;p2gpJo2nPldsD5uJh/tyD7o9lx7k1wFjo3PmXjbiedgP8zWrbW8NumyGMKO57n6mpa82tjpS92no&#10;vxPvcr4ToYe1TFvnl2+yv8/np5DY0SNAiKFUdABgU6iiuHc+uSUVZbBRRXrnwl+FUupmHW/EsLRW&#10;PDwWTcNcejP6J7dT7DrdOnKo+WJyY7H0cDSdWu7Lp3b7Iw/hZ8Nr7xXMl/feZaaOjcy4w9xjqsee&#10;3q3Qe56fSOl2Fnpenw2Gn28dvbQLtjijGAB/U+p6mp4o44YkiijWOOMBVRAAqgdAAOgp1evRoRpL&#10;Tc/K82zitmVS89IraPb/ADfmFFFcn8SPHGm+DdM8yYrPqE6n7NZg8t/tN6KPXv0Faykoq7PPw+Hq&#10;YioqVKN5PoWPH/jHTPB+km6vG825lBFtaKcPM39FHc9vc4FfLHjLxNqfibWJdR1KfzJX+VVXhIk7&#10;Ig7Af/XPNQ+Kdf1HxBq02o6lcma4mPJ6Kg7Ko7KPSseveynJ3VaxOKWm8Y/q/wBEdGOzCnl0JYTB&#10;SvUek5rp3jDy7y69Aooor60+TCtjwn4b1jxRqqado9q00hwXkPEcS/3nbsP59smuw+F3wq1TxU8e&#10;o6mJdP0c/MJCMS3A9Iwe3+0ePTNfSHh7Q9K8P6amn6RZRWtun8KDlj/eY9WPua8fH5vDD3hT96X4&#10;L+ux1UcM56y0Ryvw0+GejeD40unC3+rEfNdyLxHnqI1/hHv1P04r07RT8ki+hBrMqprHiXT/AApp&#10;kur6qJ/sUZVJHhTeU3MAGIznGT2z1r5aVWpiKvNJ3kz0OWMI2WiOuornvD/jTw5r+njUNIvZbu2L&#10;FPMS0m4YYyDlOvIrR/tmw9bn/wABJv8A4mqdOcXZpkcyfU0KKKKgYUUUUAeL/tYEjw3oZb/VjUCW&#10;/wC+D/8AXr0WuN/ajshdfDIXOQDY30M3J5IIaPA/77B/CtrwVqI1bwjpWohtxuLWNnP+3tAYfgwI&#10;rj2rSXdI92uufK8PJfZlNP1dmvwNiiiitTyAooooAKKKKACqt3p2n3mftdha3GevnQq/8xVqila4&#10;4ycXdOxyuqfDnwJqSMt14T0n5urQ26wt/wB9Jg/rXDeIP2ePBl8GfSrrUdJkP3VWQTxD/gL/ADH/&#10;AL6r2Oimm1sJ6u7Pmqb4JfEbw07TeEPFayKDkLBcSWUj/wDAclPzaqr+Mvjx4OP/ABOdOu7y3j6t&#10;d2SzxD6zRY/Vq+n6Krm7k8vY+etB/aUiO1Ne8Muv96awnDflG4H/AKFXoOg/Gn4d6ttX+2/sErf8&#10;s7+JocfV+U/8erqNd8H+FddLNq/h7TbyRussluvmf99gbv1rgdf/AGf/AAJqG57AX+kyHkC3n8xM&#10;+6ybj+RFHusNTB+JX7QVjYmXTvBkC39wMqdRnBECn/YXq/1OB/vCvHNT0v4heMZk13WrTWr2Kdd0&#10;d3LbSGPaf+eYA2hfZcCvovwB8EvCPhhxdXsZ1y/VtyTXiDy4+eNsXIz05OTnpivUAABgcAUpPS0N&#10;DWg4RmpVY8y7Xtf5nw/DpK6a22S2kjl7tMpDfr0qavtiREkUpIiup6hhkVmXfhrw7d5N1oOlzk95&#10;LSNj+ZFedPBzk7ud2fa4Ti2hQgqccNyxXZ/8BHx1RX1hc/DrwTcZ8zw5ZLn/AJ5Bo/8A0Eisq7+D&#10;/gafPl6fcW2f+eN1If8A0ItWTwNTo0ejDjHBP4oSXyX+Z8yU6KOSWVYokaSRyFVFGSxPQAdzX0Dd&#10;/Azw2+Ta6pqkJP8AfaOQD/x0H9a3Ph/8MNE8KXbX7SNqN8D+6nmQKIR/srk8/wC119Mc5mODqN2e&#10;xrV4swMaTlTbcuis1+OxzXwn+E8diIta8UQLLdcPBYNysPo0nq3+z0HfJ6ewUUV6dOlGmrRPz7H5&#10;hXx1V1a7v2XReSCiiuC+K3xEs/CNobO0MdzrEy5SEnKwA9Hf+i9/pVTmoK7MsLhauKqqlRV2/wCr&#10;vyLPxP8AH1h4OsPLTZc6rOuYLXPCj++/ovt1PQdyPl3xDrV/repz6hqFy9xcztl5G/QAdgOgAqPW&#10;tUvdV1Ca9vrmS4uLht0krnlj/Qe1UK+iynJ22sTi1r9mPbzfn5dPXa8wzKlg6csFgJXb0nUXX+7H&#10;tHu/tegUUV1Xw+8Ca34zvdlhGIbONsT3so/dx+w/vN/sj8cDmvpqlSFKLnN2SPl4xcnZHPabY3mp&#10;X0VjYW0tzczttjiiUszH6V9A/C/4N2eliPVPFUcV7fcMll96GA/7XZ2/8dHv1ruPAXgbQvB1n5em&#10;weZdOuJr2UZlk9s/wr/sjj1yea6evlcfnM616dDSPfq/8j0aOFUdZ6sQAAAAAAcAClorzbxn8RJ5&#10;NVHhTwJbf2xr85MZljAaG2Pck9CR3z8o7njFeTQoTry5YL/JebOmc1BXZ0fj7xto3g7T/Ov5fNu5&#10;R/o9lEf3sx+nZfVj+p4rlfDngXxP8Rb6HX/iJJLY6OrCS00GImMsOxk7rx6/Mcn7oxXT/Dj4VW2j&#10;3o8R+Krr+3fEshEhuJiXjt27CMHqR/eI4wMBa9MrtVSnhly0NZdZf/I9vXcwalU1lt2/zINPsrTT&#10;rKKysLaK1toF2RwwoERB6ACp6KK4276s0Ciiq2q6hY6Vp82oaldw2lrAu6SaZwqqPqaaTbsgLNee&#10;/FT4r6B4IhktFddR1kr8ljE3EZ7GVv4R7dT6Y5ryz4q/Hq6vxNpPgsSWlsco2puNs0g7+Wv8A/2j&#10;83+6a8KlkeWRpZXZ5HJZnY5LE9ST3Ne7gsncrTxGi7f5nJVxKWkDo/HHjfxF4y1JbzXL0yLGcw2s&#10;Y2Qwj/ZT+pyT3Neg/CT4p6d4Z8Pf2LrFveTRxzM8ElsqtsVuSpBYfxZPHrXjNFdWYZNDFOEqcuRx&#10;TW11b8Dty/N1hqNTD16ftISae9mmtLp2e68j6vsfi14FusBtVktmP8M9vIP1AI/Wt+w8XeFr7H2X&#10;xDpcjHon2lA3/fJOa+MwzDoxH404SyD+L868ifD+Lj8E4v1uv8zsWNyqfxRqQ/8AAZL/ANtPuOKS&#10;OVA8Tq6HoynIP406viK01K8tH321xLA396Jyh/MGt7T/AIheMbLAh8Q6lgdBLOZQPwfIrlnlOPh/&#10;y6v6SX62NEsun8GKt/ihJflzH1/RXzFp/wAavGltjzrq1u8f8/Fqo/8AQNtb1l8e9UXH2zRLCb18&#10;mR4v57q5Z0MRT+OlJfJv8rmscvVT+FXpy9JpP7pWZ7/RXj+n/HjR5MfbtCvYfX7PMk389tdBYfGH&#10;wPc4829urMntPbOf/QN1c3toJ2bt66fmVLJcdFX9k2vL3vyuegUVz1h438IX2Bb+I9NJPRZJ1jJ/&#10;BsGty2ube5TfbTxTJ/ejcMPzFWpJ7M4alCrS/iQa9U0S0UUVRkFFFFABRRRQAUUUUAFFFFABRRRQ&#10;AUUV5f8AF34nQ+HUl0bRHSbVSCss3VLTP839u3f0qJzUVdnThMHVxdT2VJa9eyXdvoi18WviVbeF&#10;oX0zS2juNYdec/MlqD/E3q3ov4njAPzPqd/c6heTXV1M8007l5JXOWdj1JNMvbqa6nkmmkeR5GLu&#10;7sSzsTkkk9TVevp8pyZwaxOKXvdI/wAvm/P8vyMyzSlQpvA5e/dfxz6z8l2j+f5lKASQACSeAB3r&#10;T8NaBq3iPU007R7OS5nbk7eFjX+8zdFHua+j/hl8KtI8KiLUL/ZqOrgA+cy/u4D/ANM1Pf8A2jz6&#10;Yr18bmFLCL3tZdv62PnqVGVR6bHAfC74NT6kkeq+LFltbRvmjsBlJZR6ueqD2+99O/vum2NnptjF&#10;Y2FtFbW0C7Y4olCqo+lWKK+PxeNq4qV6j06Loj06dKNNWQVU1fUrDSdPl1DUrqK1tYRl5ZTgD/E+&#10;gHJrB+IHjjRvBtiJL1zPeTD/AEexiP7yU+v+yuf4j+GTxXNeH/AfiT4i3sOv/EVpLDSoyHs9BhJQ&#10;kesndcj1+Y5P3RgU6GE5o+1qvlh+L9F/SFOrZ8sdWURqniv4tX0ul+Flm0XwujeXdavKpEk47qvP&#10;f+6D0+8RnFet+AvBPh/wVpn2PRLTa8gHnXUvzTTkd2b09hgD0rd0+ztNPsorKxtora2gUJHDCoVE&#10;A7ACp60q4i8fZ01yw7d/N92RGOvNLVhRRRXMWFFFFAHHfE3x/pvgiziEttcX+pXas1rYW6ktIFHz&#10;MxwdqjueT6A818o/EX4geI/G995mr3Pl2sTZhsIcrDF74/ib/aOT9BxX0P4r/wBI/aJ0iI8iy0CS&#10;cezPK6H9MV0GteG9A1kEaro1jeE/xywqXH0bGR+Br1cPiqOCcXKndtXvfbfZGEqUqqdnY+K6K+nN&#10;b+CXgy+3NZLe6Y55HkTb0z7h9x/IiuL1f4A6rHubStes7kdQt1E0J+mV3f0r2aWc4WpvK3qv+HOa&#10;WFqLpc8Xors9a+F3jnStzS6DPcxj+OzInz/wFSW/MVyNzb3FrMYbmCWCVeqSoVYfga9CnWp1VenJ&#10;P0ZjKMo7oiooorQkKKKKACiiigApQzDoxH40lFTOEZq0lf1Lp1Z03eEmn5OxIJZB/FUsF5PDIJIn&#10;aNx0ZCVI/EVWorhqZTgqnxUY/JW/I9Oln2ZUtI4iVvN3/O50th458V2OBb+INURR0U3Tsv8A3ySR&#10;XQ6f8Y/G1tgSalHcqO09tGf1UA/rXnNFck+HsE/hTj6Sf63OlcR4t/xown/ihH80kz2Wy+POtrj7&#10;XpOmTevlmSIn8y1b1h8erB8C98PTx+pt7lZf0Kr/ADr58orknw2v+XdZr1Sf+RrHPcNL+Ng4v/DK&#10;Uf1aPqOw+M/gu4x50l/Z56+fb7sf98Fq37D4geC73Hk+JLBc9PPk8n/0PFfHwZh0Yj8aeJZB/FXJ&#10;Ph/Fx+CpGXrdf5mqx+UVPihUh6OMl+Nmfbllf2N6u6yvba5X1hlVx+hqzXw6lzIjBhwR0I4IrY0/&#10;xh4ksMC01zU4AP4Uun2/985xXJPKswh/y6v6SX62NVHK6nwYvl8pQa/FXR9lUV8raf8AFzxvaYH9&#10;smdR/DcQRv8ArjP610On/HfxDHgXmn6Xcgd1V4mP47iP0rlnQxFP46Ml8r/lctZbGf8ABxFOX/b9&#10;n90rH0RRXi9j8erN8C88Oyp6mC6En6FR/Os/x98aF1DRDY+HLa7spZwVnurjarxr6R7SeT/e4x2G&#10;eRzOtG/Kr37WdzaGQY1tOUUo9ZXXKl1babN34wfFKPSBNoXh6VXv8FLi8U5W29VX1f36L9enztcz&#10;vNIzOzMWJJLHJY+pNJNK0jZOcU6ztri8uorW0gknnmYJHFGpZnJ7ADrX1mU5P7G2JxXx9F0j/wAH&#10;zPNzTNacabwOX6U/tS6zf6R7L7yGvQPhn8LtY8XMl7c7tO0jOftLr803tGp6/wC8ePrjFd98M/gt&#10;DatFqni/ZPMMMmmqcxof+mjfxH/ZHHqT0r2mNFjRURVVFAVVUYAA6ACqx+dKN6eG1ff/ACPHo4W+&#10;s/uMrwn4b0jwvpSado9qsMYwXc8ySt/edu5/l2wK16Kp6xqen6Pp0uoandxWtrCMvLIcAew9SewH&#10;Jr5puVSV3q2ehpFeRcrzbxd8RLu41geFfAFmNZ1uTKvOnzQ2vYknoSO5J2jvnpWab/xd8XLiXT/C&#10;4l0PwsjGO51WZSJLj1VQDz/ug/7xGcV634A8FaF4J0j7Bo1thnwZ7qT5pZ2Hdm/kBgD0613xoU8N&#10;71fWX8vb/F/l95zuo56Q0Xf/ACOW+G3wqt9E1D/hJPFF3/bviSYh2nm+aO3b/pmD1I6BjjGBgLXp&#10;lFFY1a06suab/ryHGKirIKKKKyKCiiigAooooA8m8Rnyf2j7Et0ufDZRfqJ3JH5Cu2rz3453cXhz&#10;4keCfFVwxS0Uz2V1JgkIjAAE45OBIx/4DXVaL4o8OayQul63YXTnpHHOu/8A74zu/SujFU5ShTqJ&#10;actvubFSkk3F9zYooorgNwqtqOn2Gow+TqFjbXcX9y4iWRfyINWaKabTuhHB618IvAupbmGlNYyN&#10;/HZStHj6Kcr+lcPrXwAHzPo3iH/divYf5up/9lr3Siu2lmWKpfDN/PX8zKVCnLdHyvq/wd8dWG5o&#10;9Pgv0Xq1pOrfkrbWP5Vxmq6Pq2kyeXqmmXlk+cYuIWjz9MjmvtumyxxyxtHKiyIwwVcZB+or0aWf&#10;1V/Egn6af5mEsFF/Cz4Yor691v4ceCdX3NdeH7SORv8Alpag27Z9fkIBP1zXD638A9Gmy2ka1eWb&#10;HkJcos6/QY2kfrXo0s8w0/jvH+vIwlhJrbU+eqK9O1v4I+MrHLWX2LU07CCby3x7h9o/ImuM1nwl&#10;4m0cFtS0HULZF6ytAxj/AO+xlf1r0aWLoVfgmn8zCVOcd0YlFFFdBAUUUUAFFFFABRRRQAUUUUAF&#10;FFFABS5OMZpK9Y+GPwe1HWni1LxIkun6bwy25+We4H0/gX3PPoO9c+Ir0qEeeq/68jSnGcnyw6nE&#10;+B/Bmu+L777PpNt+6QgTXUvyxRD3bufYZNfTHw7+H2h+DLUNax/atQdcS38qje3qFH8C+w/Emul0&#10;nTrDSdPisNNtYrW1hGEiiXAH+J9SeTVqvksdmlTFe7H3Y9u/qejRw8aer1YUUV5r4u+ItzdamfDH&#10;w+szrWtyZVp4xugtuxbPQkepO0dyelcNDDzry5YL17L1ZtOagrs6Dx9470PwfbD7dKZ76UZgsIOZ&#10;ZPQn+6ue5/DPSuZ8PfD7xH8QtSh8R/EZ5LPS1PmWegxMUIU9PM7rkdf4z/s4Arp/hj8K7bQrv/hI&#10;/E041rxNOfMe4lO+O3b/AKZg9SOm4+nAHf0yu72lPDLloay6y/8Ake3ruYNSqaz27f5kFhaWthZx&#10;WVlbxW1tAoSOGJQqIo7ADpU9FFcTd9WaBRRRQAUUUUAFFFFABRRRQBU1bS9N1a1+y6rp9pfQZz5V&#10;1Csq59cMDzXAeIPgf8PtV3PDp0+lytz5lhOU/wDHG3KPwAr0qitaderS+CTRMoRlujxOT4S+OtC+&#10;fwf8Q52RfuWmpKxQe38a/wDjgqA6v8ZtAONY8G22uQJ/y205x5j/AIIWP/jgr3Oit3i3P+LCMvlZ&#10;/erE+zt8LaPEbP4y+H0uBa6/puraFcj7yXduWVfy+b/x2uu0bxj4V1gquna/p88jdIvOCyH/AIA2&#10;G/Su41CwsdRtzb6hZW13CesVxEsin8GBFcHr/wAF/h7q+5hox0+Vv+WmnytFj6Jyn/jtRy4Se6lH&#10;01X42f4lc1Rdn+B0NFebyfBvxRovzeDfiFfW6L9y0vgTH+JUlf8Axyq0l98bfDnGpeGrHxDbp1ms&#10;SPMb6BSD/wCQ6TwKl/CqJ+uj/HT8R+2t8UWvxPUaK8wtPjNpEEwtvEuhaxoVx/Es8BdV/QN/47XX&#10;6L418J6wq/2f4gsJWbpG8ojkP/AHw36VjUwdelrODt+H3rQuNWEtmdBRQCCAQcg9CKK5jQKKKKAM&#10;PW/CHhjWtx1PQrC4dusphCyf99rhv1riNa+BnhK83Np09/prn7qpJ5sY/B8sf++q9TorppYyvS+C&#10;bX9djOVKEt0fOmtfAbxDb7m0rVbC/UdFlDQOfoPmX/x4VxerfDvxtpe43Xhy+ZV6vbqJ1x65jJr6&#10;/or0aWe4iPxpS/D8v8jCWDg9tD4YljkikaOVGR1OCrDBH1FNr7b1XR9J1WPy9T0yzvVxjFxCsmPp&#10;kcVxWtfBvwPqO5obK406Rv4rOcgZ/wB19yj8AK9Gln9KX8SLX4/5GEsHJfCz5Zor27WvgBdLufRf&#10;EEMg/hivYSmP+BrnP/fIriNa+FXjrS9xbRJLuMf8tLJxNn6KPm/SvRpZjhqvwzXz0/MwlQqR3RxF&#10;FWL6xvbCXyb6zuLWT+5PG0bfkRVeu1NPVGQVoaDo2qa9qKafpFlLd3L8hIx0HqT0Ue5wK6X4bfDn&#10;WvGVyJUVrLS0P7y+lQ4PqsY/jb9B3PY/S/g3wpovhPTRZaPaiPdjzZ3+aWYjuzd/p0HYCvKx+a08&#10;NeEPen+Xr/kdNHDyqavRHGfC34S6f4bMWqa0Y9Q1YYZFxmG2P+yD95v9o9OwHWvUKKK+Rr4ipiJ8&#10;9R3Z6UIRgrRCqes6pp+jadLqGqXcVpawjLSynA+g9SewHJrC8feOdF8H2ebyT7Rfyj/R7CE5llPb&#10;I/hXPc/hk8Vy/hj4e+JPH+pQ+JPiS8lrp6HfaaDGSnH+2Oqg98/Oe5UACtqGE5o+1qvlh+L9F+ux&#10;E6tnyx1ZSe+8YfFy6fT/AA1HNonhUMY7jVJlIe4HdV9f91T/ALxGcV7B4E8HaF4M0gadotoI9wBm&#10;uH5lnYfxO3f2HQZ4ArctLa3s7WO1tII4IIVCRxRKFVFHQADgCpa0q4jmj7OmuWHbv5t9WRGGvNLV&#10;hRRRXMWFFFFABRRRQAUUUUAFFFFABRRRQAUUUUAFFFFABRRRQAUUUUARXdrbXkDQXdvDcQt96OZA&#10;6n6g8Vw/iD4P/D7WSzyaBFZyt/y0sGNvj/gK/J+a13tFaU61Sm7wk16CcVLdHis3wS1fRyX8F+Pd&#10;T09RytrdZZD9ShA/8cNVpD8cvDf/AB96Vpnia3XrLakCQj2A2N/44a9zoro+uyl/Fipeq1+9WZHs&#10;0vhbR4TB8ZbSynFr4r8MazoVweMSRF1H/fQVvyBrrtD8e+D9a2iw8QWTO3SKZ/Jc+wV8E/hXod1b&#10;291CYbqCKeJuscqB1P4GuO8QfCjwBrQY3Hhu0t5D/wAtbLNsQfXCYB/EGpf1Se8XH0d19z/zKTqL&#10;qmaQIIBBBB5BFLXndz8DrjTSZfBvjjWdJI5EMzF0PsShXj6g1Tks/jp4c5aHSfFFunUxlVk2/T92&#10;xP4N+NT9ShL+FVT9fd/PT8R+2a+KP6nqFFeVL8YX0uVYPF/g7WdFkJ27vLLKT64cIcfTNdVonxG8&#10;FaxtW18QWiSN/wAs7om3bPp84GT9M1lUwOIpq8oO3dar70VGtCWzOropsbpIgeNldWGQynII+tOr&#10;lNQooooAiure3uoTDdQRTxN1jlQOp/A1y1/8NPA17dJcy+HLNJEYPiDdCh9iiEKR7EV11FaQrVKf&#10;wSa9GS4qW6GQRRQQpDBGkUUahUjRQqqB0AA6Cn0VS1rVdO0XTZdR1S7itbWEZaSQ4H0A6knsByah&#10;Jydlq2PYu15l4w+Il1eat/wifw+tv7W1uYlGuYwGhtvU5PBI7k/KO+elZgvfFnxgvn07QFn0PwnG&#10;+251KQESXIHVRg8/7gOP7x5Ar2PwP4O0HwbpQ0/RLNYsgebcPhppz6u3f6dB2Ar0Y0KeG96t70/5&#10;ei/xf5fec7qOekNF3/yOU+GPwpsvDt1/b/iG4/tvxJMfMe7mJdIGP/PPdyT/ALZ59Atel0UVjVrT&#10;qy5pu44xUVZBRRRWRQUUUUAFFFFABRRRQAUUUUAFFFFABRRRQAUUUUAFFFFABRRRQAUUUUAFFFFA&#10;BRRRQAUUUUAFFFFADZY45o2jljWRGGGVwCCPcGuS174Y+A9bDG98M2CO3/LW1T7M+fXMe3J+ua6+&#10;irhUnTd4Nr0E4p7o8bu/gRb2TtN4S8Ya3okmchC/mJn0+UocfUmqMmj/ABz8O/8AHvc6T4nt06K5&#10;VZMe+fLOf+BNXuVFdP12pLSolL1X67/iR7NL4dDwY/FrUtFcReM/A+r6UQcGeJSyN7jeFGPoxrpd&#10;E+J3gfVtoh163t5G/wCWd4DbkH0y2FP4E16m6q6FHUMrDBUjIIrlNc+G3gTWSzX3hfTi7/ekgj+z&#10;uT6lo9pJqW8LP4oOPo7/AIP/ADHeotnf1JbeaG4hWa3ljmjblXjYMp+hFSVwd58CdMtZWuPCfifW&#10;9AmbnEcpkQfgCrfmxrlvF8HxY8CWmZfFunalaz/uopJYsyqTxu5Trz3ZvpRHAwqu1Gqr9mmv80P2&#10;zj8UTufiH470fwbZr9pJutQmH+j2EJ/eSHsT/dXPf8ga53wp8PfEPjvUovE3xLaSGyU77PQUJQKP&#10;Vx1Ue33j3IAwen+GPwsstAuB4g8QXP8AbniSciR7yfLpC3/TMNzn/aPPHAXpXpVX7Wnhly0NZdZf&#10;5dvXclp1NZ7dv8yKztreztY7W0git4IVCRxRIERAOgAHAFS0UVxbmgUUUUAFFFFABRRRQAUUUUAF&#10;FFFABRRRQAUUUUAFFFFAH//ZUEsBAi0AFAAGAAgAAAAhACsQ28AKAQAAFAIAABMAAAAAAAAAAAAA&#10;AAAAAAAAAFtDb250ZW50X1R5cGVzXS54bWxQSwECLQAUAAYACAAAACEAOP0h/9YAAACUAQAACwAA&#10;AAAAAAAAAAAAAAA7AQAAX3JlbHMvLnJlbHNQSwECLQAUAAYACAAAACEAcr5luDoDAADfBgAADgAA&#10;AAAAAAAAAAAAAAA6AgAAZHJzL2Uyb0RvYy54bWxQSwECLQAUAAYACAAAACEAN53BGLoAAAAhAQAA&#10;GQAAAAAAAAAAAAAAAACgBQAAZHJzL19yZWxzL2Uyb0RvYy54bWwucmVsc1BLAQItABQABgAIAAAA&#10;IQBkTlR74AAAAAoBAAAPAAAAAAAAAAAAAAAAAJEGAABkcnMvZG93bnJldi54bWxQSwECLQAKAAAA&#10;AAAAACEASvQWHth5AADYeQAAFAAAAAAAAAAAAAAAAACeBwAAZHJzL21lZGlhL2ltYWdlMS5qcGdQ&#10;SwUGAAAAAAYABgB8AQAAqIEAAAAA&#10;" adj="4406" strokecolor="#323e4f [2415]" strokeweight="1pt">
                <v:fill r:id="rId19" o:title="" recolor="t" rotate="t" type="frame"/>
              </v:shape>
            </w:pict>
          </mc:Fallback>
        </mc:AlternateContent>
      </w:r>
      <w:r w:rsidRPr="00225869">
        <w:rPr>
          <w:noProof w:val="0"/>
          <w:lang w:val="bs-Latn-BA"/>
        </w:rPr>
        <w:br w:type="page"/>
      </w:r>
    </w:p>
    <w:p w14:paraId="3757E29F" w14:textId="77777777" w:rsidR="00410A47" w:rsidRPr="00225869" w:rsidRDefault="00410A47" w:rsidP="00410A47">
      <w:pPr>
        <w:rPr>
          <w:noProof w:val="0"/>
          <w:lang w:val="bs-Latn-BA"/>
        </w:rPr>
        <w:sectPr w:rsidR="00410A47" w:rsidRPr="00225869" w:rsidSect="008F7DFF">
          <w:headerReference w:type="default"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pPr>
    </w:p>
    <w:p w14:paraId="419DCEDE" w14:textId="77777777" w:rsidR="00410A47" w:rsidRPr="00225869" w:rsidRDefault="00DA611E" w:rsidP="00410A47">
      <w:pPr>
        <w:jc w:val="left"/>
        <w:rPr>
          <w:b/>
          <w:bCs/>
          <w:noProof w:val="0"/>
          <w:color w:val="508C80"/>
          <w:lang w:val="bs-Latn-BA"/>
        </w:rPr>
      </w:pPr>
      <w:r w:rsidRPr="00225869">
        <w:rPr>
          <w:b/>
          <w:bCs/>
          <w:noProof w:val="0"/>
          <w:color w:val="508C80"/>
          <w:lang w:val="bs-Latn-BA"/>
        </w:rPr>
        <w:lastRenderedPageBreak/>
        <w:t>SADRŽAJ</w:t>
      </w:r>
    </w:p>
    <w:p w14:paraId="60E802DC" w14:textId="7A3C6244" w:rsidR="00D217A1" w:rsidRPr="00225869" w:rsidRDefault="00410A47">
      <w:pPr>
        <w:pStyle w:val="TOC1"/>
        <w:tabs>
          <w:tab w:val="right" w:leader="dot" w:pos="9056"/>
        </w:tabs>
        <w:rPr>
          <w:rFonts w:eastAsiaTheme="minorEastAsia" w:cstheme="minorBidi"/>
          <w:b w:val="0"/>
          <w:bCs w:val="0"/>
          <w:caps w:val="0"/>
          <w:sz w:val="22"/>
          <w:szCs w:val="22"/>
          <w:lang w:val="bs-Latn-BA" w:eastAsia="bs-Latn-BA"/>
        </w:rPr>
      </w:pPr>
      <w:r w:rsidRPr="00225869">
        <w:rPr>
          <w:rFonts w:ascii="Arial" w:hAnsi="Arial" w:cs="Arial"/>
          <w:b w:val="0"/>
          <w:bCs w:val="0"/>
          <w:noProof w:val="0"/>
          <w:sz w:val="18"/>
          <w:lang w:val="bs-Latn-BA"/>
        </w:rPr>
        <w:fldChar w:fldCharType="begin"/>
      </w:r>
      <w:r w:rsidRPr="00225869">
        <w:rPr>
          <w:rFonts w:ascii="Arial" w:hAnsi="Arial" w:cs="Arial"/>
          <w:b w:val="0"/>
          <w:bCs w:val="0"/>
          <w:noProof w:val="0"/>
          <w:sz w:val="18"/>
          <w:lang w:val="bs-Latn-BA"/>
        </w:rPr>
        <w:instrText xml:space="preserve"> TOC \o "1-3" \h \z \u </w:instrText>
      </w:r>
      <w:r w:rsidRPr="00225869">
        <w:rPr>
          <w:rFonts w:ascii="Arial" w:hAnsi="Arial" w:cs="Arial"/>
          <w:b w:val="0"/>
          <w:bCs w:val="0"/>
          <w:noProof w:val="0"/>
          <w:sz w:val="18"/>
          <w:lang w:val="bs-Latn-BA"/>
        </w:rPr>
        <w:fldChar w:fldCharType="separate"/>
      </w:r>
      <w:hyperlink w:anchor="_Toc76550468" w:history="1">
        <w:r w:rsidR="00D217A1" w:rsidRPr="00225869">
          <w:rPr>
            <w:rStyle w:val="Hyperlink"/>
            <w:lang w:val="bs-Latn-BA"/>
          </w:rPr>
          <w:t>sKRAĆENICE</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_Toc76550468 \h </w:instrText>
        </w:r>
        <w:r w:rsidR="00D217A1" w:rsidRPr="00225869">
          <w:rPr>
            <w:webHidden/>
            <w:lang w:val="bs-Latn-BA"/>
          </w:rPr>
        </w:r>
        <w:r w:rsidR="00D217A1" w:rsidRPr="00225869">
          <w:rPr>
            <w:webHidden/>
            <w:lang w:val="bs-Latn-BA"/>
          </w:rPr>
          <w:fldChar w:fldCharType="separate"/>
        </w:r>
        <w:r w:rsidR="00E237A3">
          <w:rPr>
            <w:webHidden/>
            <w:lang w:val="bs-Latn-BA"/>
          </w:rPr>
          <w:t>3</w:t>
        </w:r>
        <w:r w:rsidR="00D217A1" w:rsidRPr="00225869">
          <w:rPr>
            <w:webHidden/>
            <w:lang w:val="bs-Latn-BA"/>
          </w:rPr>
          <w:fldChar w:fldCharType="end"/>
        </w:r>
      </w:hyperlink>
    </w:p>
    <w:p w14:paraId="3FC2AC6E" w14:textId="3F9E9AE1"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69" w:history="1">
        <w:r w:rsidR="00D217A1" w:rsidRPr="00225869">
          <w:rPr>
            <w:rStyle w:val="Hyperlink"/>
            <w:lang w:val="bs-Latn-BA"/>
          </w:rPr>
          <w:t>UVOD</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_Toc76550469 \h </w:instrText>
        </w:r>
        <w:r w:rsidR="00D217A1" w:rsidRPr="00225869">
          <w:rPr>
            <w:webHidden/>
            <w:lang w:val="bs-Latn-BA"/>
          </w:rPr>
        </w:r>
        <w:r w:rsidR="00D217A1" w:rsidRPr="00225869">
          <w:rPr>
            <w:webHidden/>
            <w:lang w:val="bs-Latn-BA"/>
          </w:rPr>
          <w:fldChar w:fldCharType="separate"/>
        </w:r>
        <w:r w:rsidR="00E237A3">
          <w:rPr>
            <w:webHidden/>
            <w:lang w:val="bs-Latn-BA"/>
          </w:rPr>
          <w:t>5</w:t>
        </w:r>
        <w:r w:rsidR="00D217A1" w:rsidRPr="00225869">
          <w:rPr>
            <w:webHidden/>
            <w:lang w:val="bs-Latn-BA"/>
          </w:rPr>
          <w:fldChar w:fldCharType="end"/>
        </w:r>
      </w:hyperlink>
    </w:p>
    <w:p w14:paraId="2A5DD121" w14:textId="55EF14E2"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70" w:history="1">
        <w:r w:rsidR="00D217A1" w:rsidRPr="00225869">
          <w:rPr>
            <w:rStyle w:val="Hyperlink"/>
            <w:lang w:val="bs-Latn-BA"/>
          </w:rPr>
          <w:t>O projektu</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_Toc76550470 \h </w:instrText>
        </w:r>
        <w:r w:rsidR="00D217A1" w:rsidRPr="00225869">
          <w:rPr>
            <w:webHidden/>
            <w:lang w:val="bs-Latn-BA"/>
          </w:rPr>
        </w:r>
        <w:r w:rsidR="00D217A1" w:rsidRPr="00225869">
          <w:rPr>
            <w:webHidden/>
            <w:lang w:val="bs-Latn-BA"/>
          </w:rPr>
          <w:fldChar w:fldCharType="separate"/>
        </w:r>
        <w:r w:rsidR="00E237A3">
          <w:rPr>
            <w:webHidden/>
            <w:lang w:val="bs-Latn-BA"/>
          </w:rPr>
          <w:t>5</w:t>
        </w:r>
        <w:r w:rsidR="00D217A1" w:rsidRPr="00225869">
          <w:rPr>
            <w:webHidden/>
            <w:lang w:val="bs-Latn-BA"/>
          </w:rPr>
          <w:fldChar w:fldCharType="end"/>
        </w:r>
      </w:hyperlink>
    </w:p>
    <w:p w14:paraId="6C2C984E" w14:textId="54D32FEC"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71" w:history="1">
        <w:r w:rsidR="00D217A1" w:rsidRPr="00225869">
          <w:rPr>
            <w:rStyle w:val="Hyperlink"/>
            <w:lang w:val="bs-Latn-BA"/>
          </w:rPr>
          <w:t>Status usluga vodosnabdijevanja i sanitacije u regiji (Jugoistočna Europa)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_Toc76550471 \h </w:instrText>
        </w:r>
        <w:r w:rsidR="00D217A1" w:rsidRPr="00225869">
          <w:rPr>
            <w:webHidden/>
            <w:lang w:val="bs-Latn-BA"/>
          </w:rPr>
        </w:r>
        <w:r w:rsidR="00D217A1" w:rsidRPr="00225869">
          <w:rPr>
            <w:webHidden/>
            <w:lang w:val="bs-Latn-BA"/>
          </w:rPr>
          <w:fldChar w:fldCharType="separate"/>
        </w:r>
        <w:r w:rsidR="00E237A3">
          <w:rPr>
            <w:webHidden/>
            <w:lang w:val="bs-Latn-BA"/>
          </w:rPr>
          <w:t>5</w:t>
        </w:r>
        <w:r w:rsidR="00D217A1" w:rsidRPr="00225869">
          <w:rPr>
            <w:webHidden/>
            <w:lang w:val="bs-Latn-BA"/>
          </w:rPr>
          <w:fldChar w:fldCharType="end"/>
        </w:r>
      </w:hyperlink>
    </w:p>
    <w:p w14:paraId="05DBE6D2" w14:textId="3B6197E6"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72" w:history="1">
        <w:r w:rsidR="00D217A1" w:rsidRPr="00225869">
          <w:rPr>
            <w:rStyle w:val="Hyperlink"/>
            <w:lang w:val="bs-Latn-BA"/>
          </w:rPr>
          <w:t>Novi proizvodi za razvoj kapaciteta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_Toc76550472 \h </w:instrText>
        </w:r>
        <w:r w:rsidR="00D217A1" w:rsidRPr="00225869">
          <w:rPr>
            <w:webHidden/>
            <w:lang w:val="bs-Latn-BA"/>
          </w:rPr>
        </w:r>
        <w:r w:rsidR="00D217A1" w:rsidRPr="00225869">
          <w:rPr>
            <w:webHidden/>
            <w:lang w:val="bs-Latn-BA"/>
          </w:rPr>
          <w:fldChar w:fldCharType="separate"/>
        </w:r>
        <w:r w:rsidR="00E237A3">
          <w:rPr>
            <w:webHidden/>
            <w:lang w:val="bs-Latn-BA"/>
          </w:rPr>
          <w:t>5</w:t>
        </w:r>
        <w:r w:rsidR="00D217A1" w:rsidRPr="00225869">
          <w:rPr>
            <w:webHidden/>
            <w:lang w:val="bs-Latn-BA"/>
          </w:rPr>
          <w:fldChar w:fldCharType="end"/>
        </w:r>
      </w:hyperlink>
    </w:p>
    <w:p w14:paraId="6032AAC7" w14:textId="5519BF9F"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73" w:history="1">
        <w:r w:rsidR="00D217A1" w:rsidRPr="00225869">
          <w:rPr>
            <w:rStyle w:val="Hyperlink"/>
            <w:lang w:val="bs-Latn-BA"/>
          </w:rPr>
          <w:t>Pristup razvoju programa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_Toc76550473 \h </w:instrText>
        </w:r>
        <w:r w:rsidR="00D217A1" w:rsidRPr="00225869">
          <w:rPr>
            <w:webHidden/>
            <w:lang w:val="bs-Latn-BA"/>
          </w:rPr>
        </w:r>
        <w:r w:rsidR="00D217A1" w:rsidRPr="00225869">
          <w:rPr>
            <w:webHidden/>
            <w:lang w:val="bs-Latn-BA"/>
          </w:rPr>
          <w:fldChar w:fldCharType="separate"/>
        </w:r>
        <w:r w:rsidR="00E237A3">
          <w:rPr>
            <w:webHidden/>
            <w:lang w:val="bs-Latn-BA"/>
          </w:rPr>
          <w:t>5</w:t>
        </w:r>
        <w:r w:rsidR="00D217A1" w:rsidRPr="00225869">
          <w:rPr>
            <w:webHidden/>
            <w:lang w:val="bs-Latn-BA"/>
          </w:rPr>
          <w:fldChar w:fldCharType="end"/>
        </w:r>
      </w:hyperlink>
    </w:p>
    <w:p w14:paraId="12CE7FBE" w14:textId="413009A6"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74" w:history="1">
        <w:r w:rsidR="00D217A1" w:rsidRPr="00225869">
          <w:rPr>
            <w:rStyle w:val="Hyperlink"/>
            <w:lang w:val="bs-Latn-BA"/>
          </w:rPr>
          <w:t>Pregled Programa razvoja kapaciteta otpadnih voda – Moduli i Materijali</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_Toc76550474 \h </w:instrText>
        </w:r>
        <w:r w:rsidR="00D217A1" w:rsidRPr="00225869">
          <w:rPr>
            <w:webHidden/>
            <w:lang w:val="bs-Latn-BA"/>
          </w:rPr>
        </w:r>
        <w:r w:rsidR="00D217A1" w:rsidRPr="00225869">
          <w:rPr>
            <w:webHidden/>
            <w:lang w:val="bs-Latn-BA"/>
          </w:rPr>
          <w:fldChar w:fldCharType="separate"/>
        </w:r>
        <w:r w:rsidR="00E237A3">
          <w:rPr>
            <w:webHidden/>
            <w:lang w:val="bs-Latn-BA"/>
          </w:rPr>
          <w:t>7</w:t>
        </w:r>
        <w:r w:rsidR="00D217A1" w:rsidRPr="00225869">
          <w:rPr>
            <w:webHidden/>
            <w:lang w:val="bs-Latn-BA"/>
          </w:rPr>
          <w:fldChar w:fldCharType="end"/>
        </w:r>
      </w:hyperlink>
    </w:p>
    <w:p w14:paraId="170761A2" w14:textId="6AAB638C"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75" w:history="1">
        <w:r w:rsidR="00D217A1" w:rsidRPr="00225869">
          <w:rPr>
            <w:rStyle w:val="Hyperlink"/>
            <w:lang w:val="bs-Latn-BA"/>
          </w:rPr>
          <w:t>PROGRAMI RAZVOJA KAPACITETA ZA OTPADNE VODE: SVI MODULI</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_Toc76550475 \h </w:instrText>
        </w:r>
        <w:r w:rsidR="00D217A1" w:rsidRPr="00225869">
          <w:rPr>
            <w:webHidden/>
            <w:lang w:val="bs-Latn-BA"/>
          </w:rPr>
        </w:r>
        <w:r w:rsidR="00D217A1" w:rsidRPr="00225869">
          <w:rPr>
            <w:webHidden/>
            <w:lang w:val="bs-Latn-BA"/>
          </w:rPr>
          <w:fldChar w:fldCharType="separate"/>
        </w:r>
        <w:r w:rsidR="00E237A3">
          <w:rPr>
            <w:webHidden/>
            <w:lang w:val="bs-Latn-BA"/>
          </w:rPr>
          <w:t>8</w:t>
        </w:r>
        <w:r w:rsidR="00D217A1" w:rsidRPr="00225869">
          <w:rPr>
            <w:webHidden/>
            <w:lang w:val="bs-Latn-BA"/>
          </w:rPr>
          <w:fldChar w:fldCharType="end"/>
        </w:r>
      </w:hyperlink>
    </w:p>
    <w:p w14:paraId="113953E1" w14:textId="23FE47C4"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76" w:history="1">
        <w:r w:rsidR="00D217A1" w:rsidRPr="00225869">
          <w:rPr>
            <w:rStyle w:val="Hyperlink"/>
            <w:lang w:val="bs-Latn-BA"/>
          </w:rPr>
          <w:t>Modul: integrirano upravljanje otpadnIm vodAmA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_Toc76550476 \h </w:instrText>
        </w:r>
        <w:r w:rsidR="00D217A1" w:rsidRPr="00225869">
          <w:rPr>
            <w:webHidden/>
            <w:lang w:val="bs-Latn-BA"/>
          </w:rPr>
        </w:r>
        <w:r w:rsidR="00D217A1" w:rsidRPr="00225869">
          <w:rPr>
            <w:webHidden/>
            <w:lang w:val="bs-Latn-BA"/>
          </w:rPr>
          <w:fldChar w:fldCharType="separate"/>
        </w:r>
        <w:r w:rsidR="00E237A3">
          <w:rPr>
            <w:webHidden/>
            <w:lang w:val="bs-Latn-BA"/>
          </w:rPr>
          <w:t>9</w:t>
        </w:r>
        <w:r w:rsidR="00D217A1" w:rsidRPr="00225869">
          <w:rPr>
            <w:webHidden/>
            <w:lang w:val="bs-Latn-BA"/>
          </w:rPr>
          <w:fldChar w:fldCharType="end"/>
        </w:r>
      </w:hyperlink>
    </w:p>
    <w:p w14:paraId="5F5391EA" w14:textId="32AFB9E5"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77" w:history="1">
        <w:r w:rsidR="00D217A1" w:rsidRPr="00225869">
          <w:rPr>
            <w:rStyle w:val="Hyperlink"/>
            <w:lang w:val="bs-Latn-BA"/>
          </w:rPr>
          <w:t>Modul: RAZVOJ KAPITALNIH INFRASTRUKTURNIH INVESTICIJA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_Toc76550477 \h </w:instrText>
        </w:r>
        <w:r w:rsidR="00D217A1" w:rsidRPr="00225869">
          <w:rPr>
            <w:webHidden/>
            <w:lang w:val="bs-Latn-BA"/>
          </w:rPr>
        </w:r>
        <w:r w:rsidR="00D217A1" w:rsidRPr="00225869">
          <w:rPr>
            <w:webHidden/>
            <w:lang w:val="bs-Latn-BA"/>
          </w:rPr>
          <w:fldChar w:fldCharType="separate"/>
        </w:r>
        <w:r w:rsidR="00E237A3">
          <w:rPr>
            <w:webHidden/>
            <w:lang w:val="bs-Latn-BA"/>
          </w:rPr>
          <w:t>10</w:t>
        </w:r>
        <w:r w:rsidR="00D217A1" w:rsidRPr="00225869">
          <w:rPr>
            <w:webHidden/>
            <w:lang w:val="bs-Latn-BA"/>
          </w:rPr>
          <w:fldChar w:fldCharType="end"/>
        </w:r>
      </w:hyperlink>
    </w:p>
    <w:p w14:paraId="24119A2C" w14:textId="09007184"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78" w:history="1">
        <w:r w:rsidR="00D217A1" w:rsidRPr="00225869">
          <w:rPr>
            <w:rStyle w:val="Hyperlink"/>
            <w:lang w:val="bs-Latn-BA"/>
          </w:rPr>
          <w:t>Modul: REGULACIJA I FINANSIRANJE</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_Toc76550478 \h </w:instrText>
        </w:r>
        <w:r w:rsidR="00D217A1" w:rsidRPr="00225869">
          <w:rPr>
            <w:webHidden/>
            <w:lang w:val="bs-Latn-BA"/>
          </w:rPr>
        </w:r>
        <w:r w:rsidR="00D217A1" w:rsidRPr="00225869">
          <w:rPr>
            <w:webHidden/>
            <w:lang w:val="bs-Latn-BA"/>
          </w:rPr>
          <w:fldChar w:fldCharType="separate"/>
        </w:r>
        <w:r w:rsidR="00E237A3">
          <w:rPr>
            <w:webHidden/>
            <w:lang w:val="bs-Latn-BA"/>
          </w:rPr>
          <w:t>11</w:t>
        </w:r>
        <w:r w:rsidR="00D217A1" w:rsidRPr="00225869">
          <w:rPr>
            <w:webHidden/>
            <w:lang w:val="bs-Latn-BA"/>
          </w:rPr>
          <w:fldChar w:fldCharType="end"/>
        </w:r>
      </w:hyperlink>
    </w:p>
    <w:p w14:paraId="52544D7E" w14:textId="7A65077A"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79" w:history="1">
        <w:r w:rsidR="00D217A1" w:rsidRPr="00225869">
          <w:rPr>
            <w:rStyle w:val="Hyperlink"/>
            <w:lang w:val="bs-Latn-BA"/>
          </w:rPr>
          <w:t>Modul: OSNOVE TEHNOLOGIJE</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_Toc76550479 \h </w:instrText>
        </w:r>
        <w:r w:rsidR="00D217A1" w:rsidRPr="00225869">
          <w:rPr>
            <w:webHidden/>
            <w:lang w:val="bs-Latn-BA"/>
          </w:rPr>
        </w:r>
        <w:r w:rsidR="00D217A1" w:rsidRPr="00225869">
          <w:rPr>
            <w:webHidden/>
            <w:lang w:val="bs-Latn-BA"/>
          </w:rPr>
          <w:fldChar w:fldCharType="separate"/>
        </w:r>
        <w:r w:rsidR="00E237A3">
          <w:rPr>
            <w:webHidden/>
            <w:lang w:val="bs-Latn-BA"/>
          </w:rPr>
          <w:t>12</w:t>
        </w:r>
        <w:r w:rsidR="00D217A1" w:rsidRPr="00225869">
          <w:rPr>
            <w:webHidden/>
            <w:lang w:val="bs-Latn-BA"/>
          </w:rPr>
          <w:fldChar w:fldCharType="end"/>
        </w:r>
      </w:hyperlink>
    </w:p>
    <w:p w14:paraId="072DCDDE" w14:textId="019799D9"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80" w:history="1">
        <w:r w:rsidR="00D217A1" w:rsidRPr="00225869">
          <w:rPr>
            <w:rStyle w:val="Hyperlink"/>
            <w:lang w:val="bs-Latn-BA"/>
          </w:rPr>
          <w:t>Modul: ASPEKTI PROJEKTA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_Toc76550480 \h </w:instrText>
        </w:r>
        <w:r w:rsidR="00D217A1" w:rsidRPr="00225869">
          <w:rPr>
            <w:webHidden/>
            <w:lang w:val="bs-Latn-BA"/>
          </w:rPr>
        </w:r>
        <w:r w:rsidR="00D217A1" w:rsidRPr="00225869">
          <w:rPr>
            <w:webHidden/>
            <w:lang w:val="bs-Latn-BA"/>
          </w:rPr>
          <w:fldChar w:fldCharType="separate"/>
        </w:r>
        <w:r w:rsidR="00E237A3">
          <w:rPr>
            <w:webHidden/>
            <w:lang w:val="bs-Latn-BA"/>
          </w:rPr>
          <w:t>13</w:t>
        </w:r>
        <w:r w:rsidR="00D217A1" w:rsidRPr="00225869">
          <w:rPr>
            <w:webHidden/>
            <w:lang w:val="bs-Latn-BA"/>
          </w:rPr>
          <w:fldChar w:fldCharType="end"/>
        </w:r>
      </w:hyperlink>
    </w:p>
    <w:p w14:paraId="033F7121" w14:textId="00D863A6"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81" w:history="1">
        <w:r w:rsidR="00D217A1" w:rsidRPr="00225869">
          <w:rPr>
            <w:rStyle w:val="Hyperlink"/>
            <w:lang w:val="bs-Latn-BA"/>
          </w:rPr>
          <w:t>Modul: UPRAVLJANJE I ODRŽAVANJE SISTEMA ZA ODVODNJU I PREČIŠĆAVANJE OTPADNIH VODA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_Toc76550481 \h </w:instrText>
        </w:r>
        <w:r w:rsidR="00D217A1" w:rsidRPr="00225869">
          <w:rPr>
            <w:webHidden/>
            <w:lang w:val="bs-Latn-BA"/>
          </w:rPr>
        </w:r>
        <w:r w:rsidR="00D217A1" w:rsidRPr="00225869">
          <w:rPr>
            <w:webHidden/>
            <w:lang w:val="bs-Latn-BA"/>
          </w:rPr>
          <w:fldChar w:fldCharType="separate"/>
        </w:r>
        <w:r w:rsidR="00E237A3">
          <w:rPr>
            <w:webHidden/>
            <w:lang w:val="bs-Latn-BA"/>
          </w:rPr>
          <w:t>14</w:t>
        </w:r>
        <w:r w:rsidR="00D217A1" w:rsidRPr="00225869">
          <w:rPr>
            <w:webHidden/>
            <w:lang w:val="bs-Latn-BA"/>
          </w:rPr>
          <w:fldChar w:fldCharType="end"/>
        </w:r>
      </w:hyperlink>
    </w:p>
    <w:p w14:paraId="33E3AA4C" w14:textId="52372C8F"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82" w:history="1">
        <w:r w:rsidR="00D217A1" w:rsidRPr="00225869">
          <w:rPr>
            <w:rStyle w:val="Hyperlink"/>
            <w:lang w:val="bs-Latn-BA"/>
          </w:rPr>
          <w:t>Modul: TEHNOLOGIJA I</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_Toc76550482 \h </w:instrText>
        </w:r>
        <w:r w:rsidR="00D217A1" w:rsidRPr="00225869">
          <w:rPr>
            <w:webHidden/>
            <w:lang w:val="bs-Latn-BA"/>
          </w:rPr>
        </w:r>
        <w:r w:rsidR="00D217A1" w:rsidRPr="00225869">
          <w:rPr>
            <w:webHidden/>
            <w:lang w:val="bs-Latn-BA"/>
          </w:rPr>
          <w:fldChar w:fldCharType="separate"/>
        </w:r>
        <w:r w:rsidR="00E237A3">
          <w:rPr>
            <w:webHidden/>
            <w:lang w:val="bs-Latn-BA"/>
          </w:rPr>
          <w:t>15</w:t>
        </w:r>
        <w:r w:rsidR="00D217A1" w:rsidRPr="00225869">
          <w:rPr>
            <w:webHidden/>
            <w:lang w:val="bs-Latn-BA"/>
          </w:rPr>
          <w:fldChar w:fldCharType="end"/>
        </w:r>
      </w:hyperlink>
    </w:p>
    <w:p w14:paraId="4008FF00" w14:textId="2B831C36"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83" w:history="1">
        <w:r w:rsidR="00D217A1" w:rsidRPr="00225869">
          <w:rPr>
            <w:rStyle w:val="Hyperlink"/>
            <w:lang w:val="bs-Latn-BA"/>
          </w:rPr>
          <w:t>Modul: TEHNOLOGIJA II</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_Toc76550483 \h </w:instrText>
        </w:r>
        <w:r w:rsidR="00D217A1" w:rsidRPr="00225869">
          <w:rPr>
            <w:webHidden/>
            <w:lang w:val="bs-Latn-BA"/>
          </w:rPr>
        </w:r>
        <w:r w:rsidR="00D217A1" w:rsidRPr="00225869">
          <w:rPr>
            <w:webHidden/>
            <w:lang w:val="bs-Latn-BA"/>
          </w:rPr>
          <w:fldChar w:fldCharType="separate"/>
        </w:r>
        <w:r w:rsidR="00E237A3">
          <w:rPr>
            <w:webHidden/>
            <w:lang w:val="bs-Latn-BA"/>
          </w:rPr>
          <w:t>16</w:t>
        </w:r>
        <w:r w:rsidR="00D217A1" w:rsidRPr="00225869">
          <w:rPr>
            <w:webHidden/>
            <w:lang w:val="bs-Latn-BA"/>
          </w:rPr>
          <w:fldChar w:fldCharType="end"/>
        </w:r>
      </w:hyperlink>
    </w:p>
    <w:p w14:paraId="342B883B" w14:textId="624E9A87"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84" w:history="1">
        <w:r w:rsidR="00D217A1" w:rsidRPr="00225869">
          <w:rPr>
            <w:rStyle w:val="Hyperlink"/>
            <w:lang w:val="bs-Latn-BA"/>
          </w:rPr>
          <w:t>Modul: TEHNOLOGIJA III</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_Toc76550484 \h </w:instrText>
        </w:r>
        <w:r w:rsidR="00D217A1" w:rsidRPr="00225869">
          <w:rPr>
            <w:webHidden/>
            <w:lang w:val="bs-Latn-BA"/>
          </w:rPr>
        </w:r>
        <w:r w:rsidR="00D217A1" w:rsidRPr="00225869">
          <w:rPr>
            <w:webHidden/>
            <w:lang w:val="bs-Latn-BA"/>
          </w:rPr>
          <w:fldChar w:fldCharType="separate"/>
        </w:r>
        <w:r w:rsidR="00E237A3">
          <w:rPr>
            <w:webHidden/>
            <w:lang w:val="bs-Latn-BA"/>
          </w:rPr>
          <w:t>17</w:t>
        </w:r>
        <w:r w:rsidR="00D217A1" w:rsidRPr="00225869">
          <w:rPr>
            <w:webHidden/>
            <w:lang w:val="bs-Latn-BA"/>
          </w:rPr>
          <w:fldChar w:fldCharType="end"/>
        </w:r>
      </w:hyperlink>
    </w:p>
    <w:p w14:paraId="05160220" w14:textId="7C602019"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85" w:history="1">
        <w:r w:rsidR="00D217A1" w:rsidRPr="00225869">
          <w:rPr>
            <w:rStyle w:val="Hyperlink"/>
            <w:lang w:val="bs-Latn-BA"/>
          </w:rPr>
          <w:t>Modul: N</w:t>
        </w:r>
        <w:r w:rsidR="00874A94" w:rsidRPr="00225869">
          <w:rPr>
            <w:rStyle w:val="Hyperlink"/>
            <w:lang w:val="bs-Latn-BA"/>
          </w:rPr>
          <w:t>ETEHNOLOŠKI ASPEKTI</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_Toc76550485 \h </w:instrText>
        </w:r>
        <w:r w:rsidR="00D217A1" w:rsidRPr="00225869">
          <w:rPr>
            <w:webHidden/>
            <w:lang w:val="bs-Latn-BA"/>
          </w:rPr>
        </w:r>
        <w:r w:rsidR="00D217A1" w:rsidRPr="00225869">
          <w:rPr>
            <w:webHidden/>
            <w:lang w:val="bs-Latn-BA"/>
          </w:rPr>
          <w:fldChar w:fldCharType="separate"/>
        </w:r>
        <w:r w:rsidR="00E237A3">
          <w:rPr>
            <w:webHidden/>
            <w:lang w:val="bs-Latn-BA"/>
          </w:rPr>
          <w:t>18</w:t>
        </w:r>
        <w:r w:rsidR="00D217A1" w:rsidRPr="00225869">
          <w:rPr>
            <w:webHidden/>
            <w:lang w:val="bs-Latn-BA"/>
          </w:rPr>
          <w:fldChar w:fldCharType="end"/>
        </w:r>
      </w:hyperlink>
    </w:p>
    <w:p w14:paraId="385C2C10" w14:textId="6B2D4A70" w:rsidR="00D217A1" w:rsidRPr="00225869" w:rsidRDefault="00F1063A">
      <w:pPr>
        <w:pStyle w:val="TOC1"/>
        <w:tabs>
          <w:tab w:val="right" w:leader="dot" w:pos="9056"/>
        </w:tabs>
        <w:rPr>
          <w:rFonts w:eastAsiaTheme="minorEastAsia" w:cstheme="minorBidi"/>
          <w:b w:val="0"/>
          <w:bCs w:val="0"/>
          <w:caps w:val="0"/>
          <w:sz w:val="22"/>
          <w:szCs w:val="22"/>
          <w:lang w:val="bs-Latn-BA" w:eastAsia="bs-Latn-BA"/>
        </w:rPr>
      </w:pPr>
      <w:hyperlink w:anchor="_Toc76550486" w:history="1">
        <w:r w:rsidR="00D217A1" w:rsidRPr="00225869">
          <w:rPr>
            <w:rStyle w:val="Hyperlink"/>
            <w:lang w:val="bs-Latn-BA"/>
          </w:rPr>
          <w:t>PREGLED materiJALA</w:t>
        </w:r>
        <w:r w:rsidR="001D1EFC" w:rsidRPr="00225869">
          <w:rPr>
            <w:rStyle w:val="Hyperlink"/>
            <w:lang w:val="bs-Latn-BA"/>
          </w:rPr>
          <w:t xml:space="preserve"> za razvoj kapaciteta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_Toc76550486 \h </w:instrText>
        </w:r>
        <w:r w:rsidR="00D217A1" w:rsidRPr="00225869">
          <w:rPr>
            <w:webHidden/>
            <w:lang w:val="bs-Latn-BA"/>
          </w:rPr>
        </w:r>
        <w:r w:rsidR="00D217A1" w:rsidRPr="00225869">
          <w:rPr>
            <w:webHidden/>
            <w:lang w:val="bs-Latn-BA"/>
          </w:rPr>
          <w:fldChar w:fldCharType="separate"/>
        </w:r>
        <w:r w:rsidR="00E237A3">
          <w:rPr>
            <w:webHidden/>
            <w:lang w:val="bs-Latn-BA"/>
          </w:rPr>
          <w:t>19</w:t>
        </w:r>
        <w:r w:rsidR="00D217A1" w:rsidRPr="00225869">
          <w:rPr>
            <w:webHidden/>
            <w:lang w:val="bs-Latn-BA"/>
          </w:rPr>
          <w:fldChar w:fldCharType="end"/>
        </w:r>
      </w:hyperlink>
    </w:p>
    <w:p w14:paraId="4313429F" w14:textId="29D101F5"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87" w:history="1">
        <w:r w:rsidR="00D217A1" w:rsidRPr="00225869">
          <w:rPr>
            <w:rStyle w:val="Hyperlink"/>
            <w:lang w:val="bs-Latn-BA"/>
          </w:rPr>
          <w:t>Metodologija treninga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_Toc76550487 \h </w:instrText>
        </w:r>
        <w:r w:rsidR="00D217A1" w:rsidRPr="00225869">
          <w:rPr>
            <w:webHidden/>
            <w:lang w:val="bs-Latn-BA"/>
          </w:rPr>
        </w:r>
        <w:r w:rsidR="00D217A1" w:rsidRPr="00225869">
          <w:rPr>
            <w:webHidden/>
            <w:lang w:val="bs-Latn-BA"/>
          </w:rPr>
          <w:fldChar w:fldCharType="separate"/>
        </w:r>
        <w:r w:rsidR="00E237A3">
          <w:rPr>
            <w:webHidden/>
            <w:lang w:val="bs-Latn-BA"/>
          </w:rPr>
          <w:t>21</w:t>
        </w:r>
        <w:r w:rsidR="00D217A1" w:rsidRPr="00225869">
          <w:rPr>
            <w:webHidden/>
            <w:lang w:val="bs-Latn-BA"/>
          </w:rPr>
          <w:fldChar w:fldCharType="end"/>
        </w:r>
      </w:hyperlink>
    </w:p>
    <w:p w14:paraId="54EF9B50" w14:textId="5820BF3A"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88" w:history="1">
        <w:r w:rsidR="00FC6622" w:rsidRPr="00225869">
          <w:rPr>
            <w:lang w:val="bs-Latn-BA"/>
          </w:rPr>
          <w:t>Trening u učionici ili trening vođen od strane fasilitatora</w:t>
        </w:r>
        <w:r>
          <w:rPr>
            <w:webHidden/>
            <w:lang w:val="bs-Latn-BA"/>
          </w:rPr>
          <w:t>.................................................................................. 21</w:t>
        </w:r>
      </w:hyperlink>
    </w:p>
    <w:p w14:paraId="072625D5" w14:textId="378AFE7B"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89" w:history="1">
        <w:r w:rsidR="00D217A1" w:rsidRPr="00225869">
          <w:rPr>
            <w:rStyle w:val="Hyperlink"/>
            <w:lang w:val="bs-Latn-BA"/>
          </w:rPr>
          <w:t>Interaktivne metode</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_Toc76550489 \h </w:instrText>
        </w:r>
        <w:r w:rsidR="00D217A1" w:rsidRPr="00225869">
          <w:rPr>
            <w:webHidden/>
            <w:lang w:val="bs-Latn-BA"/>
          </w:rPr>
        </w:r>
        <w:r w:rsidR="00D217A1" w:rsidRPr="00225869">
          <w:rPr>
            <w:webHidden/>
            <w:lang w:val="bs-Latn-BA"/>
          </w:rPr>
          <w:fldChar w:fldCharType="separate"/>
        </w:r>
        <w:r w:rsidR="00E237A3">
          <w:rPr>
            <w:webHidden/>
            <w:lang w:val="bs-Latn-BA"/>
          </w:rPr>
          <w:t>21</w:t>
        </w:r>
        <w:r w:rsidR="00D217A1" w:rsidRPr="00225869">
          <w:rPr>
            <w:webHidden/>
            <w:lang w:val="bs-Latn-BA"/>
          </w:rPr>
          <w:fldChar w:fldCharType="end"/>
        </w:r>
      </w:hyperlink>
    </w:p>
    <w:p w14:paraId="5D8600B8" w14:textId="542EEF5D"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90" w:history="1">
        <w:r w:rsidR="00D217A1" w:rsidRPr="00225869">
          <w:rPr>
            <w:rStyle w:val="Hyperlink"/>
            <w:lang w:val="bs-Latn-BA"/>
          </w:rPr>
          <w:t>Praktični trening</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_Toc76550490 \h </w:instrText>
        </w:r>
        <w:r w:rsidR="00D217A1" w:rsidRPr="00225869">
          <w:rPr>
            <w:webHidden/>
            <w:lang w:val="bs-Latn-BA"/>
          </w:rPr>
        </w:r>
        <w:r w:rsidR="00D217A1" w:rsidRPr="00225869">
          <w:rPr>
            <w:webHidden/>
            <w:lang w:val="bs-Latn-BA"/>
          </w:rPr>
          <w:fldChar w:fldCharType="separate"/>
        </w:r>
        <w:r w:rsidR="00E237A3">
          <w:rPr>
            <w:webHidden/>
            <w:lang w:val="bs-Latn-BA"/>
          </w:rPr>
          <w:t>22</w:t>
        </w:r>
        <w:r w:rsidR="00D217A1" w:rsidRPr="00225869">
          <w:rPr>
            <w:webHidden/>
            <w:lang w:val="bs-Latn-BA"/>
          </w:rPr>
          <w:fldChar w:fldCharType="end"/>
        </w:r>
      </w:hyperlink>
    </w:p>
    <w:p w14:paraId="78D6705A" w14:textId="7CBDA668"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91" w:history="1">
        <w:r w:rsidR="00D217A1" w:rsidRPr="00225869">
          <w:rPr>
            <w:rStyle w:val="Hyperlink"/>
            <w:lang w:val="bs-Latn-BA"/>
          </w:rPr>
          <w:t>Dizajn, organizacija i logistika treninga/razmjene iskustava</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_Toc76550491 \h </w:instrText>
        </w:r>
        <w:r w:rsidR="00D217A1" w:rsidRPr="00225869">
          <w:rPr>
            <w:webHidden/>
            <w:lang w:val="bs-Latn-BA"/>
          </w:rPr>
        </w:r>
        <w:r w:rsidR="00D217A1" w:rsidRPr="00225869">
          <w:rPr>
            <w:webHidden/>
            <w:lang w:val="bs-Latn-BA"/>
          </w:rPr>
          <w:fldChar w:fldCharType="separate"/>
        </w:r>
        <w:r w:rsidR="00E237A3">
          <w:rPr>
            <w:webHidden/>
            <w:lang w:val="bs-Latn-BA"/>
          </w:rPr>
          <w:t>23</w:t>
        </w:r>
        <w:r w:rsidR="00D217A1" w:rsidRPr="00225869">
          <w:rPr>
            <w:webHidden/>
            <w:lang w:val="bs-Latn-BA"/>
          </w:rPr>
          <w:fldChar w:fldCharType="end"/>
        </w:r>
      </w:hyperlink>
    </w:p>
    <w:p w14:paraId="55A120E8" w14:textId="01E2E3D1"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92" w:history="1">
        <w:r w:rsidR="00D217A1" w:rsidRPr="00225869">
          <w:rPr>
            <w:rStyle w:val="Hyperlink"/>
            <w:lang w:val="bs-Latn-BA"/>
          </w:rPr>
          <w:t>Detalji u vezi sa pripremom logistike</w:t>
        </w:r>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_Toc76550492 \h </w:instrText>
        </w:r>
        <w:r w:rsidR="00D217A1" w:rsidRPr="00225869">
          <w:rPr>
            <w:webHidden/>
            <w:lang w:val="bs-Latn-BA"/>
          </w:rPr>
        </w:r>
        <w:r w:rsidR="00D217A1" w:rsidRPr="00225869">
          <w:rPr>
            <w:webHidden/>
            <w:lang w:val="bs-Latn-BA"/>
          </w:rPr>
          <w:fldChar w:fldCharType="separate"/>
        </w:r>
        <w:r w:rsidR="00E237A3">
          <w:rPr>
            <w:webHidden/>
            <w:lang w:val="bs-Latn-BA"/>
          </w:rPr>
          <w:t>24</w:t>
        </w:r>
        <w:r w:rsidR="00D217A1" w:rsidRPr="00225869">
          <w:rPr>
            <w:webHidden/>
            <w:lang w:val="bs-Latn-BA"/>
          </w:rPr>
          <w:fldChar w:fldCharType="end"/>
        </w:r>
      </w:hyperlink>
    </w:p>
    <w:p w14:paraId="217859FF" w14:textId="5C9BECB4" w:rsidR="00D217A1" w:rsidRPr="00225869" w:rsidRDefault="00F1063A">
      <w:pPr>
        <w:pStyle w:val="TOC2"/>
        <w:tabs>
          <w:tab w:val="right" w:leader="dot" w:pos="9056"/>
        </w:tabs>
        <w:rPr>
          <w:rFonts w:eastAsiaTheme="minorEastAsia" w:cstheme="minorBidi"/>
          <w:smallCaps w:val="0"/>
          <w:sz w:val="22"/>
          <w:szCs w:val="22"/>
          <w:lang w:val="bs-Latn-BA" w:eastAsia="bs-Latn-BA"/>
        </w:rPr>
      </w:pPr>
      <w:hyperlink w:anchor="_Toc76550493" w:history="1">
        <w:r w:rsidR="00D217A1" w:rsidRPr="00225869">
          <w:rPr>
            <w:rStyle w:val="Hyperlink"/>
            <w:lang w:val="bs-Latn-BA"/>
          </w:rPr>
          <w:t>Treneri/Moderatori kao voditelji</w:t>
        </w:r>
        <w:bookmarkStart w:id="0" w:name="_GoBack"/>
        <w:bookmarkEnd w:id="0"/>
        <w:r w:rsidR="00D217A1" w:rsidRPr="00225869">
          <w:rPr>
            <w:webHidden/>
            <w:lang w:val="bs-Latn-BA"/>
          </w:rPr>
          <w:tab/>
        </w:r>
        <w:r w:rsidR="00D217A1" w:rsidRPr="00225869">
          <w:rPr>
            <w:webHidden/>
            <w:lang w:val="bs-Latn-BA"/>
          </w:rPr>
          <w:fldChar w:fldCharType="begin"/>
        </w:r>
        <w:r w:rsidR="00D217A1" w:rsidRPr="00225869">
          <w:rPr>
            <w:webHidden/>
            <w:lang w:val="bs-Latn-BA"/>
          </w:rPr>
          <w:instrText xml:space="preserve"> PAGEREF _Toc76550493 \h </w:instrText>
        </w:r>
        <w:r w:rsidR="00D217A1" w:rsidRPr="00225869">
          <w:rPr>
            <w:webHidden/>
            <w:lang w:val="bs-Latn-BA"/>
          </w:rPr>
        </w:r>
        <w:r w:rsidR="00D217A1" w:rsidRPr="00225869">
          <w:rPr>
            <w:webHidden/>
            <w:lang w:val="bs-Latn-BA"/>
          </w:rPr>
          <w:fldChar w:fldCharType="separate"/>
        </w:r>
        <w:r w:rsidR="00E237A3">
          <w:rPr>
            <w:webHidden/>
            <w:lang w:val="bs-Latn-BA"/>
          </w:rPr>
          <w:t>24</w:t>
        </w:r>
        <w:r w:rsidR="00D217A1" w:rsidRPr="00225869">
          <w:rPr>
            <w:webHidden/>
            <w:lang w:val="bs-Latn-BA"/>
          </w:rPr>
          <w:fldChar w:fldCharType="end"/>
        </w:r>
      </w:hyperlink>
    </w:p>
    <w:p w14:paraId="70B7CE0D" w14:textId="24FB792B" w:rsidR="00410A47" w:rsidRPr="00225869" w:rsidRDefault="00410A47" w:rsidP="00410A47">
      <w:pPr>
        <w:jc w:val="left"/>
        <w:rPr>
          <w:rFonts w:cs="Arial"/>
          <w:b/>
          <w:bCs/>
          <w:noProof w:val="0"/>
          <w:sz w:val="20"/>
          <w:lang w:val="bs-Latn-BA"/>
        </w:rPr>
      </w:pPr>
      <w:r w:rsidRPr="00225869">
        <w:rPr>
          <w:rFonts w:cs="Arial"/>
          <w:b/>
          <w:bCs/>
          <w:noProof w:val="0"/>
          <w:sz w:val="18"/>
          <w:szCs w:val="20"/>
          <w:lang w:val="bs-Latn-BA"/>
        </w:rPr>
        <w:fldChar w:fldCharType="end"/>
      </w:r>
    </w:p>
    <w:p w14:paraId="5668B152" w14:textId="77777777" w:rsidR="00410A47" w:rsidRPr="00225869" w:rsidRDefault="00DA611E" w:rsidP="00410A47">
      <w:pPr>
        <w:jc w:val="left"/>
        <w:rPr>
          <w:b/>
          <w:bCs/>
          <w:noProof w:val="0"/>
          <w:color w:val="508C80"/>
          <w:lang w:val="bs-Latn-BA"/>
        </w:rPr>
      </w:pPr>
      <w:r w:rsidRPr="00225869">
        <w:rPr>
          <w:b/>
          <w:bCs/>
          <w:noProof w:val="0"/>
          <w:color w:val="508C80"/>
          <w:lang w:val="bs-Latn-BA"/>
        </w:rPr>
        <w:t>Prilozi</w:t>
      </w:r>
    </w:p>
    <w:p w14:paraId="09678683" w14:textId="58C1B468" w:rsidR="00410A47" w:rsidRPr="00225869" w:rsidRDefault="00DA611E" w:rsidP="00410A47">
      <w:pPr>
        <w:spacing w:after="0" w:line="240" w:lineRule="auto"/>
        <w:jc w:val="left"/>
        <w:rPr>
          <w:noProof w:val="0"/>
          <w:sz w:val="20"/>
          <w:szCs w:val="20"/>
          <w:lang w:val="bs-Latn-BA"/>
        </w:rPr>
      </w:pPr>
      <w:r w:rsidRPr="00225869">
        <w:rPr>
          <w:noProof w:val="0"/>
          <w:sz w:val="20"/>
          <w:szCs w:val="20"/>
          <w:lang w:val="bs-Latn-BA"/>
        </w:rPr>
        <w:t>Prilog</w:t>
      </w:r>
      <w:r w:rsidR="00410A47" w:rsidRPr="00225869">
        <w:rPr>
          <w:noProof w:val="0"/>
          <w:sz w:val="20"/>
          <w:szCs w:val="20"/>
          <w:lang w:val="bs-Latn-BA"/>
        </w:rPr>
        <w:t xml:space="preserve"> 1. </w:t>
      </w:r>
      <w:r w:rsidR="00B81C0D" w:rsidRPr="00225869">
        <w:rPr>
          <w:noProof w:val="0"/>
          <w:sz w:val="20"/>
          <w:szCs w:val="20"/>
          <w:lang w:val="bs-Latn-BA"/>
        </w:rPr>
        <w:t>Kurikulumi za programe</w:t>
      </w:r>
      <w:r w:rsidR="00410A47" w:rsidRPr="00225869">
        <w:rPr>
          <w:noProof w:val="0"/>
          <w:sz w:val="20"/>
          <w:szCs w:val="20"/>
          <w:lang w:val="bs-Latn-BA"/>
        </w:rPr>
        <w:t xml:space="preserve"> 1A, 1B and 2A</w:t>
      </w:r>
    </w:p>
    <w:p w14:paraId="639FFC65" w14:textId="77777777" w:rsidR="00410A47" w:rsidRPr="00225869" w:rsidRDefault="00DA611E" w:rsidP="00410A47">
      <w:pPr>
        <w:spacing w:after="0" w:line="240" w:lineRule="auto"/>
        <w:jc w:val="left"/>
        <w:rPr>
          <w:noProof w:val="0"/>
          <w:sz w:val="20"/>
          <w:szCs w:val="20"/>
          <w:lang w:val="bs-Latn-BA"/>
        </w:rPr>
      </w:pPr>
      <w:r w:rsidRPr="00225869">
        <w:rPr>
          <w:noProof w:val="0"/>
          <w:sz w:val="20"/>
          <w:szCs w:val="20"/>
          <w:lang w:val="bs-Latn-BA"/>
        </w:rPr>
        <w:t>Prilog</w:t>
      </w:r>
      <w:r w:rsidR="00410A47" w:rsidRPr="00225869">
        <w:rPr>
          <w:noProof w:val="0"/>
          <w:sz w:val="20"/>
          <w:szCs w:val="20"/>
          <w:lang w:val="bs-Latn-BA"/>
        </w:rPr>
        <w:t xml:space="preserve"> 2. </w:t>
      </w:r>
      <w:r w:rsidRPr="00225869">
        <w:rPr>
          <w:noProof w:val="0"/>
          <w:sz w:val="20"/>
          <w:szCs w:val="20"/>
          <w:lang w:val="bs-Latn-BA"/>
        </w:rPr>
        <w:t>Obrazac za vježbu</w:t>
      </w:r>
    </w:p>
    <w:p w14:paraId="0BA2A05C" w14:textId="77777777" w:rsidR="00410A47" w:rsidRPr="00225869" w:rsidRDefault="00DA611E" w:rsidP="00410A47">
      <w:pPr>
        <w:spacing w:after="0" w:line="240" w:lineRule="auto"/>
        <w:jc w:val="left"/>
        <w:rPr>
          <w:noProof w:val="0"/>
          <w:sz w:val="20"/>
          <w:szCs w:val="20"/>
          <w:lang w:val="bs-Latn-BA"/>
        </w:rPr>
      </w:pPr>
      <w:r w:rsidRPr="00225869">
        <w:rPr>
          <w:noProof w:val="0"/>
          <w:sz w:val="20"/>
          <w:szCs w:val="20"/>
          <w:lang w:val="bs-Latn-BA"/>
        </w:rPr>
        <w:t>Prilog</w:t>
      </w:r>
      <w:r w:rsidR="00410A47" w:rsidRPr="00225869">
        <w:rPr>
          <w:noProof w:val="0"/>
          <w:sz w:val="20"/>
          <w:szCs w:val="20"/>
          <w:lang w:val="bs-Latn-BA"/>
        </w:rPr>
        <w:t xml:space="preserve"> 3. </w:t>
      </w:r>
      <w:r w:rsidRPr="00225869">
        <w:rPr>
          <w:noProof w:val="0"/>
          <w:sz w:val="20"/>
          <w:szCs w:val="20"/>
          <w:lang w:val="bs-Latn-BA"/>
        </w:rPr>
        <w:t>Formiranje grupa</w:t>
      </w:r>
    </w:p>
    <w:p w14:paraId="78EEB1F3" w14:textId="77777777" w:rsidR="00410A47" w:rsidRPr="00225869" w:rsidRDefault="00410A47" w:rsidP="00410A47">
      <w:pPr>
        <w:jc w:val="left"/>
        <w:rPr>
          <w:b/>
          <w:bCs/>
          <w:noProof w:val="0"/>
          <w:color w:val="508C80"/>
          <w:lang w:val="bs-Latn-BA"/>
        </w:rPr>
      </w:pPr>
    </w:p>
    <w:p w14:paraId="782DB0E2" w14:textId="77777777" w:rsidR="00410A47" w:rsidRPr="00225869" w:rsidRDefault="00410A47" w:rsidP="00410A47">
      <w:pPr>
        <w:jc w:val="left"/>
        <w:rPr>
          <w:rFonts w:cs="Arial"/>
          <w:b/>
          <w:bCs/>
          <w:noProof w:val="0"/>
          <w:color w:val="508C80"/>
          <w:sz w:val="24"/>
          <w:lang w:val="bs-Latn-BA"/>
        </w:rPr>
      </w:pPr>
      <w:r w:rsidRPr="00225869">
        <w:rPr>
          <w:b/>
          <w:bCs/>
          <w:noProof w:val="0"/>
          <w:color w:val="508C80"/>
          <w:lang w:val="bs-Latn-BA"/>
        </w:rPr>
        <w:t>List of tables</w:t>
      </w:r>
    </w:p>
    <w:p w14:paraId="0BE7C6D1" w14:textId="1AC16DFB" w:rsidR="00DA611E" w:rsidRPr="00225869" w:rsidRDefault="00410A47">
      <w:pPr>
        <w:pStyle w:val="TableofFigures"/>
        <w:tabs>
          <w:tab w:val="right" w:leader="dot" w:pos="9056"/>
        </w:tabs>
        <w:rPr>
          <w:rStyle w:val="Hyperlink"/>
          <w:lang w:val="bs-Latn-BA"/>
        </w:rPr>
      </w:pPr>
      <w:r w:rsidRPr="00225869">
        <w:rPr>
          <w:rStyle w:val="Hyperlink"/>
          <w:noProof w:val="0"/>
          <w:lang w:val="bs-Latn-BA"/>
        </w:rPr>
        <w:fldChar w:fldCharType="begin"/>
      </w:r>
      <w:r w:rsidRPr="00225869">
        <w:rPr>
          <w:rStyle w:val="Hyperlink"/>
          <w:noProof w:val="0"/>
          <w:lang w:val="bs-Latn-BA"/>
        </w:rPr>
        <w:instrText xml:space="preserve"> TOC \h \z \c "Table" </w:instrText>
      </w:r>
      <w:r w:rsidRPr="00225869">
        <w:rPr>
          <w:rStyle w:val="Hyperlink"/>
          <w:noProof w:val="0"/>
          <w:lang w:val="bs-Latn-BA"/>
        </w:rPr>
        <w:fldChar w:fldCharType="separate"/>
      </w:r>
      <w:hyperlink w:anchor="_Toc75768009" w:history="1">
        <w:r w:rsidR="00DA611E" w:rsidRPr="00225869">
          <w:rPr>
            <w:rStyle w:val="Hyperlink"/>
            <w:lang w:val="bs-Latn-BA"/>
          </w:rPr>
          <w:t>Tabela 1: Pregled Specifičnih Treninga Trenera</w:t>
        </w:r>
        <w:r w:rsidR="00DA611E" w:rsidRPr="00225869">
          <w:rPr>
            <w:webHidden/>
            <w:lang w:val="bs-Latn-BA"/>
          </w:rPr>
          <w:tab/>
        </w:r>
        <w:r w:rsidR="00DA611E" w:rsidRPr="00225869">
          <w:rPr>
            <w:webHidden/>
            <w:lang w:val="bs-Latn-BA"/>
          </w:rPr>
          <w:fldChar w:fldCharType="begin"/>
        </w:r>
        <w:r w:rsidR="00DA611E" w:rsidRPr="00225869">
          <w:rPr>
            <w:webHidden/>
            <w:lang w:val="bs-Latn-BA"/>
          </w:rPr>
          <w:instrText xml:space="preserve"> PAGEREF _Toc75768009 \h </w:instrText>
        </w:r>
        <w:r w:rsidR="00DA611E" w:rsidRPr="00225869">
          <w:rPr>
            <w:webHidden/>
            <w:lang w:val="bs-Latn-BA"/>
          </w:rPr>
        </w:r>
        <w:r w:rsidR="00DA611E" w:rsidRPr="00225869">
          <w:rPr>
            <w:webHidden/>
            <w:lang w:val="bs-Latn-BA"/>
          </w:rPr>
          <w:fldChar w:fldCharType="separate"/>
        </w:r>
        <w:r w:rsidR="00E237A3">
          <w:rPr>
            <w:webHidden/>
            <w:lang w:val="bs-Latn-BA"/>
          </w:rPr>
          <w:t>6</w:t>
        </w:r>
        <w:r w:rsidR="00DA611E" w:rsidRPr="00225869">
          <w:rPr>
            <w:webHidden/>
            <w:lang w:val="bs-Latn-BA"/>
          </w:rPr>
          <w:fldChar w:fldCharType="end"/>
        </w:r>
      </w:hyperlink>
    </w:p>
    <w:p w14:paraId="55C2E504" w14:textId="77777777" w:rsidR="00DA611E" w:rsidRPr="00225869" w:rsidRDefault="00DA611E" w:rsidP="00DA611E">
      <w:pPr>
        <w:rPr>
          <w:lang w:val="bs-Latn-BA"/>
        </w:rPr>
      </w:pPr>
    </w:p>
    <w:p w14:paraId="30D8A0EC" w14:textId="77777777" w:rsidR="00DA611E" w:rsidRPr="00225869" w:rsidRDefault="00DA611E" w:rsidP="00DA611E">
      <w:pPr>
        <w:rPr>
          <w:lang w:val="bs-Latn-BA"/>
        </w:rPr>
      </w:pPr>
    </w:p>
    <w:p w14:paraId="01A248BE" w14:textId="77777777" w:rsidR="00DA611E" w:rsidRPr="00225869" w:rsidRDefault="00DA611E" w:rsidP="00DA611E">
      <w:pPr>
        <w:rPr>
          <w:lang w:val="bs-Latn-BA"/>
        </w:rPr>
      </w:pPr>
    </w:p>
    <w:p w14:paraId="49CD4DAE" w14:textId="77777777" w:rsidR="00410A47" w:rsidRPr="00225869" w:rsidRDefault="00410A47" w:rsidP="00410A47">
      <w:pPr>
        <w:pStyle w:val="Heading1"/>
        <w:rPr>
          <w:noProof w:val="0"/>
          <w:lang w:val="bs-Latn-BA"/>
        </w:rPr>
      </w:pPr>
      <w:r w:rsidRPr="00225869">
        <w:rPr>
          <w:rStyle w:val="Hyperlink"/>
          <w:noProof w:val="0"/>
          <w:lang w:val="bs-Latn-BA"/>
        </w:rPr>
        <w:lastRenderedPageBreak/>
        <w:fldChar w:fldCharType="end"/>
      </w:r>
      <w:bookmarkStart w:id="1" w:name="_Toc76550468"/>
      <w:r w:rsidRPr="00225869">
        <w:rPr>
          <w:noProof w:val="0"/>
          <w:lang w:val="bs-Latn-BA"/>
        </w:rPr>
        <w:t>s</w:t>
      </w:r>
      <w:r w:rsidR="001D2886" w:rsidRPr="00225869">
        <w:rPr>
          <w:noProof w:val="0"/>
          <w:lang w:val="bs-Latn-BA"/>
        </w:rPr>
        <w:t>KRAĆENICE</w:t>
      </w:r>
      <w:bookmarkEnd w:id="1"/>
    </w:p>
    <w:tbl>
      <w:tblPr>
        <w:tblW w:w="0" w:type="auto"/>
        <w:tblLook w:val="04A0" w:firstRow="1" w:lastRow="0" w:firstColumn="1" w:lastColumn="0" w:noHBand="0" w:noVBand="1"/>
      </w:tblPr>
      <w:tblGrid>
        <w:gridCol w:w="1195"/>
        <w:gridCol w:w="7871"/>
      </w:tblGrid>
      <w:tr w:rsidR="00410A47" w:rsidRPr="00225869" w14:paraId="2C4B2BDD" w14:textId="77777777" w:rsidTr="00874A94">
        <w:trPr>
          <w:trHeight w:val="114"/>
        </w:trPr>
        <w:tc>
          <w:tcPr>
            <w:tcW w:w="0" w:type="auto"/>
          </w:tcPr>
          <w:p w14:paraId="6429EFF1" w14:textId="77777777" w:rsidR="00410A47" w:rsidRPr="00225869" w:rsidRDefault="00410A47" w:rsidP="008F7DFF">
            <w:pPr>
              <w:tabs>
                <w:tab w:val="left" w:pos="9356"/>
              </w:tabs>
              <w:spacing w:before="120"/>
              <w:rPr>
                <w:noProof w:val="0"/>
                <w:sz w:val="20"/>
                <w:szCs w:val="20"/>
                <w:lang w:val="bs-Latn-BA"/>
              </w:rPr>
            </w:pPr>
            <w:r w:rsidRPr="00225869">
              <w:rPr>
                <w:noProof w:val="0"/>
                <w:sz w:val="20"/>
                <w:szCs w:val="20"/>
                <w:lang w:val="bs-Latn-BA"/>
              </w:rPr>
              <w:t xml:space="preserve">APUCs </w:t>
            </w:r>
          </w:p>
        </w:tc>
        <w:tc>
          <w:tcPr>
            <w:tcW w:w="0" w:type="auto"/>
          </w:tcPr>
          <w:p w14:paraId="37E6CCCA" w14:textId="77777777" w:rsidR="00410A47" w:rsidRPr="00225869" w:rsidRDefault="004837DA" w:rsidP="008F7DFF">
            <w:pPr>
              <w:tabs>
                <w:tab w:val="left" w:pos="9356"/>
              </w:tabs>
              <w:spacing w:before="120"/>
              <w:rPr>
                <w:noProof w:val="0"/>
                <w:sz w:val="20"/>
                <w:szCs w:val="20"/>
                <w:lang w:val="bs-Latn-BA"/>
              </w:rPr>
            </w:pPr>
            <w:r w:rsidRPr="00225869">
              <w:rPr>
                <w:noProof w:val="0"/>
                <w:sz w:val="20"/>
                <w:szCs w:val="20"/>
                <w:lang w:val="bs-Latn-BA"/>
              </w:rPr>
              <w:t>Asocijacija javnih vodovodnih/komunalnih preduzeća</w:t>
            </w:r>
          </w:p>
        </w:tc>
      </w:tr>
      <w:tr w:rsidR="00410A47" w:rsidRPr="00225869" w14:paraId="51C8B225" w14:textId="77777777" w:rsidTr="00874A94">
        <w:tc>
          <w:tcPr>
            <w:tcW w:w="0" w:type="auto"/>
          </w:tcPr>
          <w:p w14:paraId="5ADE85E4"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AQUASAN </w:t>
            </w:r>
          </w:p>
        </w:tc>
        <w:tc>
          <w:tcPr>
            <w:tcW w:w="0" w:type="auto"/>
          </w:tcPr>
          <w:p w14:paraId="25C3560B"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Aquasan mreža u Bosni i Hercegovini</w:t>
            </w:r>
          </w:p>
        </w:tc>
      </w:tr>
      <w:tr w:rsidR="00410A47" w:rsidRPr="00225869" w14:paraId="40494126" w14:textId="77777777" w:rsidTr="00874A94">
        <w:tc>
          <w:tcPr>
            <w:tcW w:w="0" w:type="auto"/>
          </w:tcPr>
          <w:p w14:paraId="1B672097"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BiH</w:t>
            </w:r>
          </w:p>
        </w:tc>
        <w:tc>
          <w:tcPr>
            <w:tcW w:w="0" w:type="auto"/>
          </w:tcPr>
          <w:p w14:paraId="5E5A10F4"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Bosna i Herc</w:t>
            </w:r>
            <w:r w:rsidR="00410A47" w:rsidRPr="00225869">
              <w:rPr>
                <w:noProof w:val="0"/>
                <w:sz w:val="20"/>
                <w:szCs w:val="20"/>
                <w:lang w:val="bs-Latn-BA"/>
              </w:rPr>
              <w:t>egovina</w:t>
            </w:r>
          </w:p>
        </w:tc>
      </w:tr>
      <w:tr w:rsidR="00410A47" w:rsidRPr="00225869" w14:paraId="6A345A0C" w14:textId="77777777" w:rsidTr="00874A94">
        <w:tc>
          <w:tcPr>
            <w:tcW w:w="0" w:type="auto"/>
          </w:tcPr>
          <w:p w14:paraId="555526D8"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BMZ </w:t>
            </w:r>
          </w:p>
        </w:tc>
        <w:tc>
          <w:tcPr>
            <w:tcW w:w="0" w:type="auto"/>
          </w:tcPr>
          <w:p w14:paraId="3EC016B8"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Federal</w:t>
            </w:r>
            <w:r w:rsidR="004837DA" w:rsidRPr="00225869">
              <w:rPr>
                <w:noProof w:val="0"/>
                <w:sz w:val="20"/>
                <w:szCs w:val="20"/>
                <w:lang w:val="bs-Latn-BA"/>
              </w:rPr>
              <w:t>no Ministarstvo za ekonomsku saradnju i razvoj</w:t>
            </w:r>
          </w:p>
        </w:tc>
      </w:tr>
      <w:tr w:rsidR="00410A47" w:rsidRPr="00225869" w14:paraId="1B4CC2BE" w14:textId="77777777" w:rsidTr="00874A94">
        <w:tc>
          <w:tcPr>
            <w:tcW w:w="0" w:type="auto"/>
          </w:tcPr>
          <w:p w14:paraId="0AB1D134"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EBRD</w:t>
            </w:r>
          </w:p>
        </w:tc>
        <w:tc>
          <w:tcPr>
            <w:tcW w:w="0" w:type="auto"/>
          </w:tcPr>
          <w:p w14:paraId="62B38045"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Europska</w:t>
            </w:r>
            <w:r w:rsidR="00410A47" w:rsidRPr="00225869">
              <w:rPr>
                <w:noProof w:val="0"/>
                <w:sz w:val="20"/>
                <w:szCs w:val="20"/>
                <w:lang w:val="bs-Latn-BA"/>
              </w:rPr>
              <w:t xml:space="preserve"> Bank</w:t>
            </w:r>
            <w:r w:rsidRPr="00225869">
              <w:rPr>
                <w:noProof w:val="0"/>
                <w:sz w:val="20"/>
                <w:szCs w:val="20"/>
                <w:lang w:val="bs-Latn-BA"/>
              </w:rPr>
              <w:t xml:space="preserve">a za rekonstrukciju i razvoj </w:t>
            </w:r>
          </w:p>
        </w:tc>
      </w:tr>
      <w:tr w:rsidR="00410A47" w:rsidRPr="00225869" w14:paraId="090C8078" w14:textId="77777777" w:rsidTr="00874A94">
        <w:tc>
          <w:tcPr>
            <w:tcW w:w="0" w:type="auto"/>
          </w:tcPr>
          <w:p w14:paraId="6AD7A72C"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EIB</w:t>
            </w:r>
          </w:p>
        </w:tc>
        <w:tc>
          <w:tcPr>
            <w:tcW w:w="0" w:type="auto"/>
          </w:tcPr>
          <w:p w14:paraId="6E352D01"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Europska</w:t>
            </w:r>
            <w:r w:rsidR="00410A47" w:rsidRPr="00225869">
              <w:rPr>
                <w:noProof w:val="0"/>
                <w:sz w:val="20"/>
                <w:szCs w:val="20"/>
                <w:lang w:val="bs-Latn-BA"/>
              </w:rPr>
              <w:t xml:space="preserve"> In</w:t>
            </w:r>
            <w:r w:rsidRPr="00225869">
              <w:rPr>
                <w:noProof w:val="0"/>
                <w:sz w:val="20"/>
                <w:szCs w:val="20"/>
                <w:lang w:val="bs-Latn-BA"/>
              </w:rPr>
              <w:t>vesticijska</w:t>
            </w:r>
            <w:r w:rsidR="00410A47" w:rsidRPr="00225869">
              <w:rPr>
                <w:noProof w:val="0"/>
                <w:sz w:val="20"/>
                <w:szCs w:val="20"/>
                <w:lang w:val="bs-Latn-BA"/>
              </w:rPr>
              <w:t xml:space="preserve"> Bank</w:t>
            </w:r>
            <w:r w:rsidRPr="00225869">
              <w:rPr>
                <w:noProof w:val="0"/>
                <w:sz w:val="20"/>
                <w:szCs w:val="20"/>
                <w:lang w:val="bs-Latn-BA"/>
              </w:rPr>
              <w:t>a</w:t>
            </w:r>
          </w:p>
        </w:tc>
      </w:tr>
      <w:tr w:rsidR="00410A47" w:rsidRPr="00225869" w14:paraId="4D722DC1" w14:textId="77777777" w:rsidTr="00874A94">
        <w:tc>
          <w:tcPr>
            <w:tcW w:w="0" w:type="auto"/>
          </w:tcPr>
          <w:p w14:paraId="3FA92DDF"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EU </w:t>
            </w:r>
          </w:p>
        </w:tc>
        <w:tc>
          <w:tcPr>
            <w:tcW w:w="0" w:type="auto"/>
          </w:tcPr>
          <w:p w14:paraId="58519947"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Europska Unija</w:t>
            </w:r>
          </w:p>
        </w:tc>
      </w:tr>
      <w:tr w:rsidR="00410A47" w:rsidRPr="00225869" w14:paraId="1565922B" w14:textId="77777777" w:rsidTr="00874A94">
        <w:tc>
          <w:tcPr>
            <w:tcW w:w="0" w:type="auto"/>
          </w:tcPr>
          <w:p w14:paraId="305233B5"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GIZ </w:t>
            </w:r>
          </w:p>
        </w:tc>
        <w:tc>
          <w:tcPr>
            <w:tcW w:w="0" w:type="auto"/>
          </w:tcPr>
          <w:p w14:paraId="5C96847D"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Deutsche Gesellschaft für Internationale Zusammenarbeit GmbH</w:t>
            </w:r>
          </w:p>
        </w:tc>
      </w:tr>
      <w:tr w:rsidR="00410A47" w:rsidRPr="00225869" w14:paraId="3C9C31FB" w14:textId="77777777" w:rsidTr="00874A94">
        <w:tc>
          <w:tcPr>
            <w:tcW w:w="0" w:type="auto"/>
          </w:tcPr>
          <w:p w14:paraId="74A53E87"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IAWD </w:t>
            </w:r>
          </w:p>
        </w:tc>
        <w:tc>
          <w:tcPr>
            <w:tcW w:w="0" w:type="auto"/>
          </w:tcPr>
          <w:p w14:paraId="025CC91E" w14:textId="77777777" w:rsidR="00410A47" w:rsidRPr="00225869" w:rsidRDefault="004837DA" w:rsidP="004837DA">
            <w:pPr>
              <w:tabs>
                <w:tab w:val="left" w:pos="9356"/>
              </w:tabs>
              <w:rPr>
                <w:noProof w:val="0"/>
                <w:sz w:val="20"/>
                <w:szCs w:val="20"/>
                <w:lang w:val="bs-Latn-BA"/>
              </w:rPr>
            </w:pPr>
            <w:r w:rsidRPr="00225869">
              <w:rPr>
                <w:noProof w:val="0"/>
                <w:sz w:val="20"/>
                <w:szCs w:val="20"/>
                <w:lang w:val="bs-Latn-BA"/>
              </w:rPr>
              <w:t>Međunarodna asocijacija kompanija za vodne usluge u slivu rijeke Dunav</w:t>
            </w:r>
          </w:p>
        </w:tc>
      </w:tr>
      <w:tr w:rsidR="00410A47" w:rsidRPr="00225869" w14:paraId="4A993A2C" w14:textId="77777777" w:rsidTr="00874A94">
        <w:tc>
          <w:tcPr>
            <w:tcW w:w="0" w:type="auto"/>
          </w:tcPr>
          <w:p w14:paraId="4F3638DC" w14:textId="3EE1C32E" w:rsidR="00410A47" w:rsidRPr="00225869" w:rsidRDefault="00874A94" w:rsidP="008F7DFF">
            <w:pPr>
              <w:tabs>
                <w:tab w:val="left" w:pos="9356"/>
              </w:tabs>
              <w:rPr>
                <w:noProof w:val="0"/>
                <w:sz w:val="20"/>
                <w:szCs w:val="20"/>
                <w:lang w:val="bs-Latn-BA"/>
              </w:rPr>
            </w:pPr>
            <w:r w:rsidRPr="00225869">
              <w:rPr>
                <w:noProof w:val="0"/>
                <w:sz w:val="20"/>
                <w:szCs w:val="20"/>
                <w:lang w:val="bs-Latn-BA"/>
              </w:rPr>
              <w:t>M</w:t>
            </w:r>
            <w:r w:rsidR="00410A47" w:rsidRPr="00225869">
              <w:rPr>
                <w:noProof w:val="0"/>
                <w:sz w:val="20"/>
                <w:szCs w:val="20"/>
                <w:lang w:val="bs-Latn-BA"/>
              </w:rPr>
              <w:t>FI</w:t>
            </w:r>
          </w:p>
        </w:tc>
        <w:tc>
          <w:tcPr>
            <w:tcW w:w="0" w:type="auto"/>
          </w:tcPr>
          <w:p w14:paraId="6E30361F"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 xml:space="preserve">Međunarodne finansijske institucije </w:t>
            </w:r>
          </w:p>
        </w:tc>
      </w:tr>
      <w:tr w:rsidR="00410A47" w:rsidRPr="00225869" w14:paraId="0C4515D3" w14:textId="77777777" w:rsidTr="00874A94">
        <w:tc>
          <w:tcPr>
            <w:tcW w:w="0" w:type="auto"/>
          </w:tcPr>
          <w:p w14:paraId="73598E03" w14:textId="6690C0FC" w:rsidR="00410A47" w:rsidRPr="00225869" w:rsidRDefault="00410A47" w:rsidP="008F7DFF">
            <w:pPr>
              <w:tabs>
                <w:tab w:val="left" w:pos="9356"/>
              </w:tabs>
              <w:rPr>
                <w:noProof w:val="0"/>
                <w:sz w:val="20"/>
                <w:szCs w:val="20"/>
                <w:lang w:val="bs-Latn-BA"/>
              </w:rPr>
            </w:pPr>
            <w:r w:rsidRPr="00225869">
              <w:rPr>
                <w:noProof w:val="0"/>
                <w:sz w:val="20"/>
                <w:szCs w:val="20"/>
                <w:lang w:val="bs-Latn-BA"/>
              </w:rPr>
              <w:t>IU</w:t>
            </w:r>
            <w:r w:rsidR="00855769" w:rsidRPr="00225869">
              <w:rPr>
                <w:noProof w:val="0"/>
                <w:sz w:val="20"/>
                <w:szCs w:val="20"/>
                <w:lang w:val="bs-Latn-BA"/>
              </w:rPr>
              <w:t>UV</w:t>
            </w:r>
          </w:p>
        </w:tc>
        <w:tc>
          <w:tcPr>
            <w:tcW w:w="0" w:type="auto"/>
          </w:tcPr>
          <w:p w14:paraId="4DA9F5BC"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Integrisano upravljanje urbanim vodama</w:t>
            </w:r>
          </w:p>
        </w:tc>
      </w:tr>
      <w:tr w:rsidR="00410A47" w:rsidRPr="00225869" w14:paraId="0D601F08" w14:textId="77777777" w:rsidTr="00874A94">
        <w:tc>
          <w:tcPr>
            <w:tcW w:w="0" w:type="auto"/>
          </w:tcPr>
          <w:p w14:paraId="5163020A" w14:textId="4FA0DD7F" w:rsidR="00410A47" w:rsidRPr="00225869" w:rsidRDefault="00410A47" w:rsidP="008F7DFF">
            <w:pPr>
              <w:tabs>
                <w:tab w:val="left" w:pos="9356"/>
              </w:tabs>
              <w:rPr>
                <w:noProof w:val="0"/>
                <w:sz w:val="20"/>
                <w:szCs w:val="20"/>
                <w:lang w:val="bs-Latn-BA"/>
              </w:rPr>
            </w:pPr>
            <w:r w:rsidRPr="00225869">
              <w:rPr>
                <w:noProof w:val="0"/>
                <w:sz w:val="20"/>
                <w:szCs w:val="20"/>
                <w:lang w:val="bs-Latn-BA"/>
              </w:rPr>
              <w:t>I</w:t>
            </w:r>
            <w:r w:rsidR="00855769" w:rsidRPr="00225869">
              <w:rPr>
                <w:noProof w:val="0"/>
                <w:sz w:val="20"/>
                <w:szCs w:val="20"/>
                <w:lang w:val="bs-Latn-BA"/>
              </w:rPr>
              <w:t>UVR</w:t>
            </w:r>
          </w:p>
        </w:tc>
        <w:tc>
          <w:tcPr>
            <w:tcW w:w="0" w:type="auto"/>
          </w:tcPr>
          <w:p w14:paraId="5E5210EC"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Integrisano upravljanje vodnim resursima</w:t>
            </w:r>
          </w:p>
        </w:tc>
      </w:tr>
      <w:tr w:rsidR="007B40DB" w:rsidRPr="00225869" w14:paraId="49028105" w14:textId="77777777" w:rsidTr="00874A94">
        <w:tc>
          <w:tcPr>
            <w:tcW w:w="0" w:type="auto"/>
          </w:tcPr>
          <w:p w14:paraId="34D283D7" w14:textId="2AB5CE80" w:rsidR="007B40DB" w:rsidRPr="00225869" w:rsidRDefault="007B40DB" w:rsidP="008F7DFF">
            <w:pPr>
              <w:tabs>
                <w:tab w:val="left" w:pos="9356"/>
              </w:tabs>
              <w:rPr>
                <w:noProof w:val="0"/>
                <w:sz w:val="20"/>
                <w:szCs w:val="20"/>
                <w:lang w:val="bs-Latn-BA"/>
              </w:rPr>
            </w:pPr>
            <w:r w:rsidRPr="00225869">
              <w:rPr>
                <w:noProof w:val="0"/>
                <w:sz w:val="20"/>
                <w:szCs w:val="20"/>
                <w:lang w:val="bs-Latn-BA"/>
              </w:rPr>
              <w:t>JIP</w:t>
            </w:r>
            <w:r w:rsidR="00225869">
              <w:rPr>
                <w:noProof w:val="0"/>
                <w:sz w:val="20"/>
                <w:szCs w:val="20"/>
                <w:lang w:val="bs-Latn-BA"/>
              </w:rPr>
              <w:t>/TIP</w:t>
            </w:r>
            <w:r w:rsidRPr="00225869">
              <w:rPr>
                <w:noProof w:val="0"/>
                <w:sz w:val="20"/>
                <w:szCs w:val="20"/>
                <w:lang w:val="bs-Latn-BA"/>
              </w:rPr>
              <w:t xml:space="preserve"> </w:t>
            </w:r>
          </w:p>
        </w:tc>
        <w:tc>
          <w:tcPr>
            <w:tcW w:w="0" w:type="auto"/>
          </w:tcPr>
          <w:p w14:paraId="0B18946B" w14:textId="324F88AD" w:rsidR="007B40DB" w:rsidRPr="00225869" w:rsidRDefault="007B40DB" w:rsidP="008F7DFF">
            <w:pPr>
              <w:tabs>
                <w:tab w:val="left" w:pos="9356"/>
              </w:tabs>
              <w:rPr>
                <w:noProof w:val="0"/>
                <w:sz w:val="20"/>
                <w:szCs w:val="20"/>
                <w:lang w:val="bs-Latn-BA"/>
              </w:rPr>
            </w:pPr>
            <w:r w:rsidRPr="00225869">
              <w:rPr>
                <w:noProof w:val="0"/>
                <w:sz w:val="20"/>
                <w:szCs w:val="20"/>
                <w:lang w:val="bs-Latn-BA"/>
              </w:rPr>
              <w:t>Jedinica za implementaciju projekta</w:t>
            </w:r>
            <w:r w:rsidR="00225869">
              <w:rPr>
                <w:noProof w:val="0"/>
                <w:sz w:val="20"/>
                <w:szCs w:val="20"/>
                <w:lang w:val="bs-Latn-BA"/>
              </w:rPr>
              <w:t xml:space="preserve">/Tim za </w:t>
            </w:r>
            <w:r w:rsidR="00225869" w:rsidRPr="00225869">
              <w:rPr>
                <w:noProof w:val="0"/>
                <w:sz w:val="20"/>
                <w:szCs w:val="20"/>
                <w:lang w:val="bs-Latn-BA"/>
              </w:rPr>
              <w:t>implementaciju projekta</w:t>
            </w:r>
          </w:p>
        </w:tc>
      </w:tr>
      <w:tr w:rsidR="00410A47" w:rsidRPr="00225869" w14:paraId="4ECF5042" w14:textId="77777777" w:rsidTr="00874A94">
        <w:tc>
          <w:tcPr>
            <w:tcW w:w="0" w:type="auto"/>
          </w:tcPr>
          <w:p w14:paraId="2FD19666" w14:textId="7C460B28" w:rsidR="00410A47" w:rsidRPr="00225869" w:rsidRDefault="00855769" w:rsidP="008F7DFF">
            <w:pPr>
              <w:tabs>
                <w:tab w:val="left" w:pos="9356"/>
              </w:tabs>
              <w:rPr>
                <w:noProof w:val="0"/>
                <w:sz w:val="20"/>
                <w:szCs w:val="20"/>
                <w:lang w:val="bs-Latn-BA"/>
              </w:rPr>
            </w:pPr>
            <w:r w:rsidRPr="00225869">
              <w:rPr>
                <w:noProof w:val="0"/>
                <w:sz w:val="20"/>
                <w:szCs w:val="20"/>
                <w:lang w:val="bs-Latn-BA"/>
              </w:rPr>
              <w:t>JLS</w:t>
            </w:r>
            <w:r w:rsidR="00410A47" w:rsidRPr="00225869">
              <w:rPr>
                <w:noProof w:val="0"/>
                <w:sz w:val="20"/>
                <w:szCs w:val="20"/>
                <w:lang w:val="bs-Latn-BA"/>
              </w:rPr>
              <w:t xml:space="preserve"> </w:t>
            </w:r>
          </w:p>
        </w:tc>
        <w:tc>
          <w:tcPr>
            <w:tcW w:w="0" w:type="auto"/>
          </w:tcPr>
          <w:p w14:paraId="16838699"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Jedinice lokalne samouprave</w:t>
            </w:r>
          </w:p>
        </w:tc>
      </w:tr>
      <w:tr w:rsidR="006745EE" w:rsidRPr="00225869" w14:paraId="7904A627" w14:textId="77777777" w:rsidTr="00874A94">
        <w:tc>
          <w:tcPr>
            <w:tcW w:w="0" w:type="auto"/>
          </w:tcPr>
          <w:p w14:paraId="4B84FB6A" w14:textId="223AD0F5" w:rsidR="006745EE" w:rsidRPr="00225869" w:rsidRDefault="006745EE" w:rsidP="008F7DFF">
            <w:pPr>
              <w:tabs>
                <w:tab w:val="left" w:pos="9356"/>
              </w:tabs>
              <w:rPr>
                <w:noProof w:val="0"/>
                <w:sz w:val="20"/>
                <w:szCs w:val="20"/>
                <w:lang w:val="bs-Latn-BA"/>
              </w:rPr>
            </w:pPr>
            <w:r w:rsidRPr="00225869">
              <w:rPr>
                <w:noProof w:val="0"/>
                <w:sz w:val="20"/>
                <w:szCs w:val="20"/>
                <w:lang w:val="bs-Latn-BA"/>
              </w:rPr>
              <w:t>LZO</w:t>
            </w:r>
          </w:p>
        </w:tc>
        <w:tc>
          <w:tcPr>
            <w:tcW w:w="0" w:type="auto"/>
          </w:tcPr>
          <w:p w14:paraId="47ADFE61" w14:textId="302FD9D6" w:rsidR="006745EE" w:rsidRPr="00225869" w:rsidRDefault="006745EE" w:rsidP="008F7DFF">
            <w:pPr>
              <w:tabs>
                <w:tab w:val="left" w:pos="9356"/>
              </w:tabs>
              <w:rPr>
                <w:noProof w:val="0"/>
                <w:sz w:val="20"/>
                <w:szCs w:val="20"/>
                <w:lang w:val="bs-Latn-BA"/>
              </w:rPr>
            </w:pPr>
            <w:r w:rsidRPr="00225869">
              <w:rPr>
                <w:noProof w:val="0"/>
                <w:sz w:val="20"/>
                <w:szCs w:val="20"/>
                <w:lang w:val="bs-Latn-BA"/>
              </w:rPr>
              <w:t>Lična zaštitna oprema</w:t>
            </w:r>
          </w:p>
        </w:tc>
      </w:tr>
      <w:tr w:rsidR="00410A47" w:rsidRPr="00225869" w14:paraId="681F8223" w14:textId="77777777" w:rsidTr="00874A94">
        <w:tc>
          <w:tcPr>
            <w:tcW w:w="0" w:type="auto"/>
          </w:tcPr>
          <w:p w14:paraId="0246C20E"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M </w:t>
            </w:r>
          </w:p>
        </w:tc>
        <w:tc>
          <w:tcPr>
            <w:tcW w:w="0" w:type="auto"/>
          </w:tcPr>
          <w:p w14:paraId="6F8F50E6" w14:textId="77777777" w:rsidR="00410A47" w:rsidRPr="00225869" w:rsidRDefault="004837DA" w:rsidP="008F7DFF">
            <w:pPr>
              <w:tabs>
                <w:tab w:val="left" w:pos="9356"/>
              </w:tabs>
              <w:rPr>
                <w:noProof w:val="0"/>
                <w:sz w:val="20"/>
                <w:szCs w:val="20"/>
                <w:lang w:val="bs-Latn-BA"/>
              </w:rPr>
            </w:pPr>
            <w:r w:rsidRPr="00225869">
              <w:rPr>
                <w:noProof w:val="0"/>
                <w:sz w:val="20"/>
                <w:szCs w:val="20"/>
                <w:lang w:val="bs-Latn-BA"/>
              </w:rPr>
              <w:t>Mjesec</w:t>
            </w:r>
          </w:p>
        </w:tc>
      </w:tr>
      <w:tr w:rsidR="00410A47" w:rsidRPr="00225869" w14:paraId="331C5982" w14:textId="77777777" w:rsidTr="00874A94">
        <w:tc>
          <w:tcPr>
            <w:tcW w:w="0" w:type="auto"/>
          </w:tcPr>
          <w:p w14:paraId="1BD06FEE"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NALAS </w:t>
            </w:r>
          </w:p>
        </w:tc>
        <w:tc>
          <w:tcPr>
            <w:tcW w:w="0" w:type="auto"/>
          </w:tcPr>
          <w:p w14:paraId="2662B090" w14:textId="77777777" w:rsidR="00410A47" w:rsidRPr="00225869" w:rsidRDefault="009608D3" w:rsidP="008F7DFF">
            <w:pPr>
              <w:tabs>
                <w:tab w:val="left" w:pos="9356"/>
              </w:tabs>
              <w:rPr>
                <w:noProof w:val="0"/>
                <w:sz w:val="20"/>
                <w:szCs w:val="20"/>
                <w:lang w:val="bs-Latn-BA"/>
              </w:rPr>
            </w:pPr>
            <w:r w:rsidRPr="00225869">
              <w:rPr>
                <w:noProof w:val="0"/>
                <w:sz w:val="20"/>
                <w:szCs w:val="20"/>
                <w:lang w:val="bs-Latn-BA"/>
              </w:rPr>
              <w:t>Mreža asocijacija lokalnih vlasti jugoistočne Europe</w:t>
            </w:r>
          </w:p>
        </w:tc>
      </w:tr>
      <w:tr w:rsidR="00410A47" w:rsidRPr="00225869" w14:paraId="6554607A" w14:textId="77777777" w:rsidTr="00874A94">
        <w:tc>
          <w:tcPr>
            <w:tcW w:w="0" w:type="auto"/>
          </w:tcPr>
          <w:p w14:paraId="29CAB4A9"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ORF </w:t>
            </w:r>
          </w:p>
        </w:tc>
        <w:tc>
          <w:tcPr>
            <w:tcW w:w="0" w:type="auto"/>
          </w:tcPr>
          <w:p w14:paraId="60818EE9" w14:textId="77777777" w:rsidR="00410A47" w:rsidRPr="00225869" w:rsidRDefault="009608D3" w:rsidP="008F7DFF">
            <w:pPr>
              <w:tabs>
                <w:tab w:val="left" w:pos="9356"/>
              </w:tabs>
              <w:rPr>
                <w:noProof w:val="0"/>
                <w:sz w:val="20"/>
                <w:szCs w:val="20"/>
                <w:lang w:val="bs-Latn-BA"/>
              </w:rPr>
            </w:pPr>
            <w:r w:rsidRPr="00225869">
              <w:rPr>
                <w:noProof w:val="0"/>
                <w:sz w:val="20"/>
                <w:szCs w:val="20"/>
                <w:lang w:val="bs-Latn-BA"/>
              </w:rPr>
              <w:t>Otvoreni regionalni fond za jugoistočnu Europu</w:t>
            </w:r>
          </w:p>
        </w:tc>
      </w:tr>
      <w:tr w:rsidR="00410A47" w:rsidRPr="00225869" w14:paraId="2390F052" w14:textId="77777777" w:rsidTr="00874A94">
        <w:tc>
          <w:tcPr>
            <w:tcW w:w="0" w:type="auto"/>
          </w:tcPr>
          <w:p w14:paraId="71060E5F"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ORF MMS </w:t>
            </w:r>
          </w:p>
        </w:tc>
        <w:tc>
          <w:tcPr>
            <w:tcW w:w="0" w:type="auto"/>
          </w:tcPr>
          <w:p w14:paraId="10623B7D" w14:textId="77777777" w:rsidR="00410A47" w:rsidRPr="00225869" w:rsidRDefault="009608D3" w:rsidP="009608D3">
            <w:pPr>
              <w:tabs>
                <w:tab w:val="left" w:pos="9356"/>
              </w:tabs>
              <w:rPr>
                <w:noProof w:val="0"/>
                <w:sz w:val="20"/>
                <w:szCs w:val="20"/>
                <w:lang w:val="bs-Latn-BA"/>
              </w:rPr>
            </w:pPr>
            <w:r w:rsidRPr="00225869">
              <w:rPr>
                <w:noProof w:val="0"/>
                <w:sz w:val="20"/>
                <w:szCs w:val="20"/>
                <w:lang w:val="bs-Latn-BA"/>
              </w:rPr>
              <w:t xml:space="preserve">Otvoreni regionalni fond za jugoistočnu Europu </w:t>
            </w:r>
            <w:r w:rsidR="00410A47" w:rsidRPr="00225869">
              <w:rPr>
                <w:noProof w:val="0"/>
                <w:sz w:val="20"/>
                <w:szCs w:val="20"/>
                <w:lang w:val="bs-Latn-BA"/>
              </w:rPr>
              <w:t xml:space="preserve">– </w:t>
            </w:r>
            <w:r w:rsidRPr="00225869">
              <w:rPr>
                <w:noProof w:val="0"/>
                <w:sz w:val="20"/>
                <w:szCs w:val="20"/>
                <w:lang w:val="bs-Latn-BA"/>
              </w:rPr>
              <w:t>Modernizacija komunalnih usluga</w:t>
            </w:r>
          </w:p>
        </w:tc>
      </w:tr>
      <w:tr w:rsidR="00E9251E" w:rsidRPr="00225869" w14:paraId="5C5F4631" w14:textId="77777777" w:rsidTr="00874A94">
        <w:tc>
          <w:tcPr>
            <w:tcW w:w="0" w:type="auto"/>
          </w:tcPr>
          <w:p w14:paraId="7ABED567" w14:textId="7D37A4CE" w:rsidR="00E9251E" w:rsidRPr="00225869" w:rsidRDefault="00E9251E" w:rsidP="008F7DFF">
            <w:pPr>
              <w:tabs>
                <w:tab w:val="left" w:pos="9356"/>
              </w:tabs>
              <w:rPr>
                <w:noProof w:val="0"/>
                <w:sz w:val="20"/>
                <w:szCs w:val="20"/>
                <w:lang w:val="bs-Latn-BA"/>
              </w:rPr>
            </w:pPr>
            <w:r w:rsidRPr="00225869">
              <w:rPr>
                <w:noProof w:val="0"/>
                <w:sz w:val="20"/>
                <w:szCs w:val="20"/>
                <w:lang w:val="bs-Latn-BA"/>
              </w:rPr>
              <w:t>PUOV</w:t>
            </w:r>
          </w:p>
        </w:tc>
        <w:tc>
          <w:tcPr>
            <w:tcW w:w="0" w:type="auto"/>
          </w:tcPr>
          <w:p w14:paraId="060DD98A" w14:textId="422BFBA1" w:rsidR="00E9251E" w:rsidRPr="00225869" w:rsidRDefault="006745EE" w:rsidP="008F7DFF">
            <w:pPr>
              <w:tabs>
                <w:tab w:val="left" w:pos="9356"/>
              </w:tabs>
              <w:rPr>
                <w:noProof w:val="0"/>
                <w:sz w:val="20"/>
                <w:szCs w:val="20"/>
                <w:lang w:val="bs-Latn-BA"/>
              </w:rPr>
            </w:pPr>
            <w:r w:rsidRPr="00225869">
              <w:rPr>
                <w:noProof w:val="0"/>
                <w:sz w:val="20"/>
                <w:szCs w:val="20"/>
                <w:lang w:val="bs-Latn-BA"/>
              </w:rPr>
              <w:t>Plan upravljanja otpadnim vodama</w:t>
            </w:r>
          </w:p>
        </w:tc>
      </w:tr>
      <w:tr w:rsidR="00410A47" w:rsidRPr="00225869" w14:paraId="4A20C969" w14:textId="77777777" w:rsidTr="00874A94">
        <w:tc>
          <w:tcPr>
            <w:tcW w:w="0" w:type="auto"/>
          </w:tcPr>
          <w:p w14:paraId="474EBECB" w14:textId="01D96D9C" w:rsidR="00410A47" w:rsidRPr="00225869" w:rsidRDefault="00855769" w:rsidP="008F7DFF">
            <w:pPr>
              <w:tabs>
                <w:tab w:val="left" w:pos="9356"/>
              </w:tabs>
              <w:rPr>
                <w:noProof w:val="0"/>
                <w:sz w:val="20"/>
                <w:szCs w:val="20"/>
                <w:lang w:val="bs-Latn-BA"/>
              </w:rPr>
            </w:pPr>
            <w:r w:rsidRPr="00225869">
              <w:rPr>
                <w:noProof w:val="0"/>
                <w:sz w:val="20"/>
                <w:szCs w:val="20"/>
                <w:lang w:val="bs-Latn-BA"/>
              </w:rPr>
              <w:t>JVP/JKP</w:t>
            </w:r>
            <w:r w:rsidR="00410A47" w:rsidRPr="00225869">
              <w:rPr>
                <w:noProof w:val="0"/>
                <w:sz w:val="20"/>
                <w:szCs w:val="20"/>
                <w:lang w:val="bs-Latn-BA"/>
              </w:rPr>
              <w:t xml:space="preserve"> </w:t>
            </w:r>
          </w:p>
        </w:tc>
        <w:tc>
          <w:tcPr>
            <w:tcW w:w="0" w:type="auto"/>
          </w:tcPr>
          <w:p w14:paraId="32FA5F24" w14:textId="77777777" w:rsidR="00410A47" w:rsidRPr="00225869" w:rsidRDefault="009608D3" w:rsidP="008F7DFF">
            <w:pPr>
              <w:tabs>
                <w:tab w:val="left" w:pos="9356"/>
              </w:tabs>
              <w:rPr>
                <w:noProof w:val="0"/>
                <w:sz w:val="20"/>
                <w:szCs w:val="20"/>
                <w:lang w:val="bs-Latn-BA"/>
              </w:rPr>
            </w:pPr>
            <w:r w:rsidRPr="00225869">
              <w:rPr>
                <w:noProof w:val="0"/>
                <w:sz w:val="20"/>
                <w:szCs w:val="20"/>
                <w:lang w:val="bs-Latn-BA"/>
              </w:rPr>
              <w:t>Javna vodovodna/komunalna preduzeća</w:t>
            </w:r>
          </w:p>
        </w:tc>
      </w:tr>
      <w:tr w:rsidR="00410A47" w:rsidRPr="00225869" w14:paraId="1DC70EA5" w14:textId="77777777" w:rsidTr="00874A94">
        <w:tc>
          <w:tcPr>
            <w:tcW w:w="0" w:type="auto"/>
          </w:tcPr>
          <w:p w14:paraId="24CC4D74"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QWs</w:t>
            </w:r>
          </w:p>
        </w:tc>
        <w:tc>
          <w:tcPr>
            <w:tcW w:w="0" w:type="auto"/>
          </w:tcPr>
          <w:p w14:paraId="4CC43236"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Quick Wins</w:t>
            </w:r>
          </w:p>
        </w:tc>
      </w:tr>
      <w:tr w:rsidR="00410A47" w:rsidRPr="00225869" w14:paraId="61F99A5C" w14:textId="77777777" w:rsidTr="00874A94">
        <w:tc>
          <w:tcPr>
            <w:tcW w:w="0" w:type="auto"/>
          </w:tcPr>
          <w:p w14:paraId="78899F4A"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RCDN </w:t>
            </w:r>
          </w:p>
        </w:tc>
        <w:tc>
          <w:tcPr>
            <w:tcW w:w="0" w:type="auto"/>
          </w:tcPr>
          <w:p w14:paraId="52B0C16F" w14:textId="4F59BA5E" w:rsidR="00410A47" w:rsidRPr="00225869" w:rsidRDefault="009608D3" w:rsidP="00D217A1">
            <w:pPr>
              <w:tabs>
                <w:tab w:val="left" w:pos="9356"/>
              </w:tabs>
              <w:rPr>
                <w:noProof w:val="0"/>
                <w:sz w:val="20"/>
                <w:szCs w:val="20"/>
                <w:lang w:val="bs-Latn-BA"/>
              </w:rPr>
            </w:pPr>
            <w:r w:rsidRPr="00225869">
              <w:rPr>
                <w:noProof w:val="0"/>
                <w:sz w:val="20"/>
                <w:szCs w:val="20"/>
                <w:lang w:val="bs-Latn-BA"/>
              </w:rPr>
              <w:t>Regionalna mreža za razvoj kapaciteta</w:t>
            </w:r>
            <w:r w:rsidR="00410A47" w:rsidRPr="00225869">
              <w:rPr>
                <w:noProof w:val="0"/>
                <w:sz w:val="20"/>
                <w:szCs w:val="20"/>
                <w:lang w:val="bs-Latn-BA"/>
              </w:rPr>
              <w:t xml:space="preserve"> (RCDN) </w:t>
            </w:r>
            <w:r w:rsidR="00A209BE" w:rsidRPr="00225869">
              <w:rPr>
                <w:noProof w:val="0"/>
                <w:sz w:val="20"/>
                <w:szCs w:val="20"/>
                <w:lang w:val="bs-Latn-BA"/>
              </w:rPr>
              <w:t xml:space="preserve">u oblasti vodosnabdijevanja i odvodnje otpadnih voda </w:t>
            </w:r>
            <w:r w:rsidRPr="00225869">
              <w:rPr>
                <w:noProof w:val="0"/>
                <w:sz w:val="20"/>
                <w:szCs w:val="20"/>
                <w:lang w:val="bs-Latn-BA"/>
              </w:rPr>
              <w:t>u jugoistočnoj Europi</w:t>
            </w:r>
          </w:p>
        </w:tc>
      </w:tr>
      <w:tr w:rsidR="00410A47" w:rsidRPr="00225869" w14:paraId="2A190CAB" w14:textId="77777777" w:rsidTr="00874A94">
        <w:tc>
          <w:tcPr>
            <w:tcW w:w="0" w:type="auto"/>
          </w:tcPr>
          <w:p w14:paraId="3FA3AFDC"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SECO</w:t>
            </w:r>
          </w:p>
        </w:tc>
        <w:tc>
          <w:tcPr>
            <w:tcW w:w="0" w:type="auto"/>
          </w:tcPr>
          <w:p w14:paraId="059E6F1B" w14:textId="77777777" w:rsidR="00410A47" w:rsidRPr="00225869" w:rsidRDefault="009608D3" w:rsidP="008F7DFF">
            <w:pPr>
              <w:tabs>
                <w:tab w:val="left" w:pos="9356"/>
              </w:tabs>
              <w:rPr>
                <w:noProof w:val="0"/>
                <w:sz w:val="20"/>
                <w:szCs w:val="20"/>
                <w:lang w:val="bs-Latn-BA"/>
              </w:rPr>
            </w:pPr>
            <w:r w:rsidRPr="00225869">
              <w:rPr>
                <w:noProof w:val="0"/>
                <w:sz w:val="20"/>
                <w:szCs w:val="20"/>
                <w:lang w:val="bs-Latn-BA"/>
              </w:rPr>
              <w:t>Švicarski državni sekretarijat za ekonomske poslove</w:t>
            </w:r>
          </w:p>
        </w:tc>
      </w:tr>
      <w:tr w:rsidR="00410A47" w:rsidRPr="00225869" w14:paraId="43F9D5CA" w14:textId="77777777" w:rsidTr="00874A94">
        <w:tc>
          <w:tcPr>
            <w:tcW w:w="0" w:type="auto"/>
          </w:tcPr>
          <w:p w14:paraId="69A8829E"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SDC </w:t>
            </w:r>
          </w:p>
        </w:tc>
        <w:tc>
          <w:tcPr>
            <w:tcW w:w="0" w:type="auto"/>
          </w:tcPr>
          <w:p w14:paraId="00A7E49C" w14:textId="77777777" w:rsidR="00410A47" w:rsidRPr="00225869" w:rsidRDefault="009608D3" w:rsidP="008F7DFF">
            <w:pPr>
              <w:tabs>
                <w:tab w:val="left" w:pos="9356"/>
              </w:tabs>
              <w:rPr>
                <w:noProof w:val="0"/>
                <w:sz w:val="20"/>
                <w:szCs w:val="20"/>
                <w:lang w:val="bs-Latn-BA"/>
              </w:rPr>
            </w:pPr>
            <w:r w:rsidRPr="00225869">
              <w:rPr>
                <w:noProof w:val="0"/>
                <w:sz w:val="20"/>
                <w:szCs w:val="20"/>
                <w:lang w:val="bs-Latn-BA"/>
              </w:rPr>
              <w:t>Švicarska agencija za razvoj i saradnju</w:t>
            </w:r>
          </w:p>
        </w:tc>
      </w:tr>
      <w:tr w:rsidR="00410A47" w:rsidRPr="00225869" w14:paraId="606D7EE0" w14:textId="77777777" w:rsidTr="00874A94">
        <w:tc>
          <w:tcPr>
            <w:tcW w:w="0" w:type="auto"/>
          </w:tcPr>
          <w:p w14:paraId="628B8B29"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SERI </w:t>
            </w:r>
          </w:p>
        </w:tc>
        <w:tc>
          <w:tcPr>
            <w:tcW w:w="0" w:type="auto"/>
          </w:tcPr>
          <w:p w14:paraId="1E6694F7" w14:textId="77777777" w:rsidR="00410A47" w:rsidRPr="00225869" w:rsidRDefault="009608D3" w:rsidP="008F7DFF">
            <w:pPr>
              <w:tabs>
                <w:tab w:val="left" w:pos="9356"/>
              </w:tabs>
              <w:rPr>
                <w:noProof w:val="0"/>
                <w:sz w:val="20"/>
                <w:szCs w:val="20"/>
                <w:lang w:val="bs-Latn-BA"/>
              </w:rPr>
            </w:pPr>
            <w:r w:rsidRPr="00225869">
              <w:rPr>
                <w:noProof w:val="0"/>
                <w:sz w:val="20"/>
                <w:szCs w:val="20"/>
                <w:lang w:val="bs-Latn-BA"/>
              </w:rPr>
              <w:t>Švicarski državni sekretarijat za obrazovanje, istraživanje i inovacije</w:t>
            </w:r>
          </w:p>
        </w:tc>
      </w:tr>
      <w:tr w:rsidR="00410A47" w:rsidRPr="00225869" w14:paraId="6ADC6592" w14:textId="77777777" w:rsidTr="00874A94">
        <w:tc>
          <w:tcPr>
            <w:tcW w:w="0" w:type="auto"/>
          </w:tcPr>
          <w:p w14:paraId="63A94B96"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SOP</w:t>
            </w:r>
          </w:p>
        </w:tc>
        <w:tc>
          <w:tcPr>
            <w:tcW w:w="0" w:type="auto"/>
          </w:tcPr>
          <w:p w14:paraId="70C5AF20"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Standardni operativni postupci</w:t>
            </w:r>
          </w:p>
        </w:tc>
      </w:tr>
      <w:tr w:rsidR="00410A47" w:rsidRPr="00225869" w14:paraId="4AC10268" w14:textId="77777777" w:rsidTr="00874A94">
        <w:tc>
          <w:tcPr>
            <w:tcW w:w="0" w:type="auto"/>
          </w:tcPr>
          <w:p w14:paraId="06895223" w14:textId="204E097C" w:rsidR="00410A47" w:rsidRPr="00225869" w:rsidRDefault="00855769" w:rsidP="008F7DFF">
            <w:pPr>
              <w:tabs>
                <w:tab w:val="left" w:pos="9356"/>
              </w:tabs>
              <w:rPr>
                <w:noProof w:val="0"/>
                <w:sz w:val="20"/>
                <w:szCs w:val="20"/>
                <w:lang w:val="bs-Latn-BA"/>
              </w:rPr>
            </w:pPr>
            <w:r w:rsidRPr="00225869">
              <w:rPr>
                <w:noProof w:val="0"/>
                <w:sz w:val="20"/>
                <w:szCs w:val="20"/>
                <w:lang w:val="bs-Latn-BA"/>
              </w:rPr>
              <w:t>JiE</w:t>
            </w:r>
            <w:r w:rsidR="00410A47" w:rsidRPr="00225869">
              <w:rPr>
                <w:noProof w:val="0"/>
                <w:sz w:val="20"/>
                <w:szCs w:val="20"/>
                <w:lang w:val="bs-Latn-BA"/>
              </w:rPr>
              <w:t xml:space="preserve"> </w:t>
            </w:r>
          </w:p>
        </w:tc>
        <w:tc>
          <w:tcPr>
            <w:tcW w:w="0" w:type="auto"/>
          </w:tcPr>
          <w:p w14:paraId="5D20B4B2"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Jugoistočna Europa</w:t>
            </w:r>
          </w:p>
        </w:tc>
      </w:tr>
      <w:tr w:rsidR="00410A47" w:rsidRPr="00225869" w14:paraId="739188CD" w14:textId="77777777" w:rsidTr="00874A94">
        <w:tc>
          <w:tcPr>
            <w:tcW w:w="0" w:type="auto"/>
          </w:tcPr>
          <w:p w14:paraId="69861F47"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SDC </w:t>
            </w:r>
          </w:p>
        </w:tc>
        <w:tc>
          <w:tcPr>
            <w:tcW w:w="0" w:type="auto"/>
          </w:tcPr>
          <w:p w14:paraId="596ADC48"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Švicarska agencija za razvoj i saradnju</w:t>
            </w:r>
          </w:p>
        </w:tc>
      </w:tr>
      <w:tr w:rsidR="00410A47" w:rsidRPr="00225869" w14:paraId="3718EFDB" w14:textId="77777777" w:rsidTr="00874A94">
        <w:tc>
          <w:tcPr>
            <w:tcW w:w="0" w:type="auto"/>
          </w:tcPr>
          <w:p w14:paraId="313A07BA"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 xml:space="preserve">VSA </w:t>
            </w:r>
          </w:p>
        </w:tc>
        <w:tc>
          <w:tcPr>
            <w:tcW w:w="0" w:type="auto"/>
          </w:tcPr>
          <w:p w14:paraId="1A4729BD"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Švicarska asocijacija za vode</w:t>
            </w:r>
          </w:p>
        </w:tc>
      </w:tr>
      <w:tr w:rsidR="00410A47" w:rsidRPr="00225869" w14:paraId="2398B866" w14:textId="77777777" w:rsidTr="00874A94">
        <w:tc>
          <w:tcPr>
            <w:tcW w:w="0" w:type="auto"/>
          </w:tcPr>
          <w:p w14:paraId="01BC5B86" w14:textId="77777777" w:rsidR="00410A47" w:rsidRPr="00225869" w:rsidRDefault="00410A47" w:rsidP="008F7DFF">
            <w:pPr>
              <w:tabs>
                <w:tab w:val="left" w:pos="9356"/>
              </w:tabs>
              <w:rPr>
                <w:noProof w:val="0"/>
                <w:sz w:val="20"/>
                <w:szCs w:val="20"/>
                <w:lang w:val="bs-Latn-BA"/>
              </w:rPr>
            </w:pPr>
            <w:r w:rsidRPr="00225869">
              <w:rPr>
                <w:noProof w:val="0"/>
                <w:sz w:val="20"/>
                <w:szCs w:val="20"/>
                <w:lang w:val="bs-Latn-BA"/>
              </w:rPr>
              <w:t>WB</w:t>
            </w:r>
          </w:p>
        </w:tc>
        <w:tc>
          <w:tcPr>
            <w:tcW w:w="0" w:type="auto"/>
          </w:tcPr>
          <w:p w14:paraId="320FCF84"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Svjetska banka</w:t>
            </w:r>
          </w:p>
        </w:tc>
      </w:tr>
      <w:tr w:rsidR="00376685" w:rsidRPr="00225869" w14:paraId="3B0BB77C" w14:textId="77777777" w:rsidTr="00874A94">
        <w:tc>
          <w:tcPr>
            <w:tcW w:w="0" w:type="auto"/>
          </w:tcPr>
          <w:p w14:paraId="6F09704A" w14:textId="27E001CF" w:rsidR="00376685" w:rsidRPr="00225869" w:rsidRDefault="00376685" w:rsidP="008F7DFF">
            <w:pPr>
              <w:tabs>
                <w:tab w:val="left" w:pos="9356"/>
              </w:tabs>
              <w:rPr>
                <w:noProof w:val="0"/>
                <w:sz w:val="20"/>
                <w:szCs w:val="20"/>
                <w:lang w:val="bs-Latn-BA"/>
              </w:rPr>
            </w:pPr>
            <w:r w:rsidRPr="00225869">
              <w:rPr>
                <w:noProof w:val="0"/>
                <w:sz w:val="20"/>
                <w:szCs w:val="20"/>
                <w:lang w:val="bs-Latn-BA"/>
              </w:rPr>
              <w:t>RB</w:t>
            </w:r>
          </w:p>
        </w:tc>
        <w:tc>
          <w:tcPr>
            <w:tcW w:w="0" w:type="auto"/>
          </w:tcPr>
          <w:p w14:paraId="5825BE8B" w14:textId="0A4716EE" w:rsidR="00376685" w:rsidRPr="00225869" w:rsidRDefault="00376685" w:rsidP="008F7DFF">
            <w:pPr>
              <w:tabs>
                <w:tab w:val="left" w:pos="9356"/>
              </w:tabs>
              <w:rPr>
                <w:noProof w:val="0"/>
                <w:sz w:val="20"/>
                <w:szCs w:val="20"/>
                <w:lang w:val="bs-Latn-BA"/>
              </w:rPr>
            </w:pPr>
            <w:r w:rsidRPr="00225869">
              <w:rPr>
                <w:noProof w:val="0"/>
                <w:sz w:val="20"/>
                <w:szCs w:val="20"/>
                <w:lang w:val="bs-Latn-BA"/>
              </w:rPr>
              <w:t>Retencioni bazen</w:t>
            </w:r>
          </w:p>
        </w:tc>
      </w:tr>
      <w:tr w:rsidR="00410A47" w:rsidRPr="00225869" w14:paraId="322F3B27" w14:textId="77777777" w:rsidTr="00874A94">
        <w:tc>
          <w:tcPr>
            <w:tcW w:w="0" w:type="auto"/>
          </w:tcPr>
          <w:p w14:paraId="34E6E970" w14:textId="626DCFCD" w:rsidR="00410A47" w:rsidRPr="00225869" w:rsidRDefault="00874A94" w:rsidP="008F7DFF">
            <w:pPr>
              <w:tabs>
                <w:tab w:val="left" w:pos="9356"/>
              </w:tabs>
              <w:rPr>
                <w:noProof w:val="0"/>
                <w:sz w:val="20"/>
                <w:szCs w:val="20"/>
                <w:lang w:val="bs-Latn-BA"/>
              </w:rPr>
            </w:pPr>
            <w:r w:rsidRPr="00225869">
              <w:rPr>
                <w:noProof w:val="0"/>
                <w:sz w:val="20"/>
                <w:szCs w:val="20"/>
                <w:lang w:val="bs-Latn-BA"/>
              </w:rPr>
              <w:t>R</w:t>
            </w:r>
            <w:r w:rsidR="00410A47" w:rsidRPr="00225869">
              <w:rPr>
                <w:noProof w:val="0"/>
                <w:sz w:val="20"/>
                <w:szCs w:val="20"/>
                <w:lang w:val="bs-Latn-BA"/>
              </w:rPr>
              <w:t>P</w:t>
            </w:r>
          </w:p>
        </w:tc>
        <w:tc>
          <w:tcPr>
            <w:tcW w:w="0" w:type="auto"/>
          </w:tcPr>
          <w:p w14:paraId="19963300"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Radni paket</w:t>
            </w:r>
          </w:p>
        </w:tc>
      </w:tr>
      <w:tr w:rsidR="00874A94" w:rsidRPr="00225869" w14:paraId="4AA32518" w14:textId="77777777" w:rsidTr="00874A94">
        <w:tc>
          <w:tcPr>
            <w:tcW w:w="0" w:type="auto"/>
          </w:tcPr>
          <w:p w14:paraId="33F0A68D" w14:textId="5F7F3B0B" w:rsidR="00874A94" w:rsidRPr="00225869" w:rsidRDefault="00874A94" w:rsidP="008F7DFF">
            <w:pPr>
              <w:tabs>
                <w:tab w:val="left" w:pos="9356"/>
              </w:tabs>
              <w:rPr>
                <w:noProof w:val="0"/>
                <w:sz w:val="20"/>
                <w:szCs w:val="20"/>
                <w:lang w:val="bs-Latn-BA"/>
              </w:rPr>
            </w:pPr>
            <w:r w:rsidRPr="00225869">
              <w:rPr>
                <w:noProof w:val="0"/>
                <w:sz w:val="20"/>
                <w:szCs w:val="20"/>
                <w:lang w:val="bs-Latn-BA"/>
              </w:rPr>
              <w:t>OIE</w:t>
            </w:r>
          </w:p>
        </w:tc>
        <w:tc>
          <w:tcPr>
            <w:tcW w:w="0" w:type="auto"/>
          </w:tcPr>
          <w:p w14:paraId="32323189" w14:textId="6D5A9D53" w:rsidR="00874A94" w:rsidRPr="00225869" w:rsidRDefault="00874A94" w:rsidP="008F7DFF">
            <w:pPr>
              <w:tabs>
                <w:tab w:val="left" w:pos="9356"/>
              </w:tabs>
              <w:rPr>
                <w:noProof w:val="0"/>
                <w:sz w:val="20"/>
                <w:szCs w:val="20"/>
                <w:lang w:val="bs-Latn-BA"/>
              </w:rPr>
            </w:pPr>
            <w:r w:rsidRPr="00225869">
              <w:rPr>
                <w:noProof w:val="0"/>
                <w:sz w:val="20"/>
                <w:szCs w:val="20"/>
                <w:lang w:val="bs-Latn-BA"/>
              </w:rPr>
              <w:t>Obnovljivi izvori energije</w:t>
            </w:r>
          </w:p>
        </w:tc>
      </w:tr>
      <w:tr w:rsidR="00410A47" w:rsidRPr="00225869" w14:paraId="3F0581CF" w14:textId="77777777" w:rsidTr="00874A94">
        <w:tc>
          <w:tcPr>
            <w:tcW w:w="0" w:type="auto"/>
          </w:tcPr>
          <w:p w14:paraId="58FD0AD4" w14:textId="7CC3742F" w:rsidR="00410A47" w:rsidRPr="00225869" w:rsidRDefault="005C169F" w:rsidP="005C169F">
            <w:pPr>
              <w:tabs>
                <w:tab w:val="left" w:pos="9356"/>
              </w:tabs>
              <w:rPr>
                <w:noProof w:val="0"/>
                <w:sz w:val="20"/>
                <w:szCs w:val="20"/>
                <w:lang w:val="bs-Latn-BA"/>
              </w:rPr>
            </w:pPr>
            <w:r w:rsidRPr="00225869">
              <w:rPr>
                <w:noProof w:val="0"/>
                <w:sz w:val="20"/>
                <w:szCs w:val="20"/>
                <w:lang w:val="bs-Latn-BA"/>
              </w:rPr>
              <w:t>OV</w:t>
            </w:r>
            <w:r w:rsidR="00410A47" w:rsidRPr="00225869">
              <w:rPr>
                <w:noProof w:val="0"/>
                <w:sz w:val="20"/>
                <w:szCs w:val="20"/>
                <w:lang w:val="bs-Latn-BA"/>
              </w:rPr>
              <w:t xml:space="preserve"> </w:t>
            </w:r>
          </w:p>
        </w:tc>
        <w:tc>
          <w:tcPr>
            <w:tcW w:w="0" w:type="auto"/>
          </w:tcPr>
          <w:p w14:paraId="7E9541AD"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Otpadna voda</w:t>
            </w:r>
          </w:p>
        </w:tc>
      </w:tr>
      <w:tr w:rsidR="00410A47" w:rsidRPr="00225869" w14:paraId="4D560971" w14:textId="77777777" w:rsidTr="00874A94">
        <w:tc>
          <w:tcPr>
            <w:tcW w:w="0" w:type="auto"/>
          </w:tcPr>
          <w:p w14:paraId="5151B4B2" w14:textId="7A7C933A" w:rsidR="00410A47" w:rsidRPr="00225869" w:rsidRDefault="005C169F" w:rsidP="008F7DFF">
            <w:pPr>
              <w:tabs>
                <w:tab w:val="left" w:pos="9356"/>
              </w:tabs>
              <w:rPr>
                <w:noProof w:val="0"/>
                <w:sz w:val="20"/>
                <w:szCs w:val="20"/>
                <w:lang w:val="bs-Latn-BA"/>
              </w:rPr>
            </w:pPr>
            <w:r w:rsidRPr="00225869">
              <w:rPr>
                <w:noProof w:val="0"/>
                <w:sz w:val="20"/>
                <w:szCs w:val="20"/>
                <w:lang w:val="bs-Latn-BA"/>
              </w:rPr>
              <w:t>OPOV</w:t>
            </w:r>
          </w:p>
        </w:tc>
        <w:tc>
          <w:tcPr>
            <w:tcW w:w="0" w:type="auto"/>
          </w:tcPr>
          <w:p w14:paraId="468DE9FA" w14:textId="77777777" w:rsidR="00410A47" w:rsidRPr="00225869" w:rsidRDefault="00E07445" w:rsidP="008F7DFF">
            <w:pPr>
              <w:tabs>
                <w:tab w:val="left" w:pos="9356"/>
              </w:tabs>
              <w:rPr>
                <w:noProof w:val="0"/>
                <w:sz w:val="20"/>
                <w:szCs w:val="20"/>
                <w:lang w:val="bs-Latn-BA"/>
              </w:rPr>
            </w:pPr>
            <w:r w:rsidRPr="00225869">
              <w:rPr>
                <w:noProof w:val="0"/>
                <w:sz w:val="20"/>
                <w:szCs w:val="20"/>
                <w:lang w:val="bs-Latn-BA"/>
              </w:rPr>
              <w:t>Odvodnja i prečišćavanje otpadnih voda</w:t>
            </w:r>
          </w:p>
        </w:tc>
      </w:tr>
      <w:tr w:rsidR="00410A47" w:rsidRPr="00225869" w14:paraId="4DC4C581" w14:textId="77777777" w:rsidTr="00874A94">
        <w:tc>
          <w:tcPr>
            <w:tcW w:w="0" w:type="auto"/>
          </w:tcPr>
          <w:p w14:paraId="78B503EC" w14:textId="12A61333" w:rsidR="00410A47" w:rsidRPr="00225869" w:rsidRDefault="00334621" w:rsidP="008F7DFF">
            <w:pPr>
              <w:tabs>
                <w:tab w:val="left" w:pos="9356"/>
              </w:tabs>
              <w:rPr>
                <w:noProof w:val="0"/>
                <w:sz w:val="20"/>
                <w:szCs w:val="20"/>
                <w:lang w:val="bs-Latn-BA"/>
              </w:rPr>
            </w:pPr>
            <w:r w:rsidRPr="00225869">
              <w:rPr>
                <w:noProof w:val="0"/>
                <w:sz w:val="20"/>
                <w:szCs w:val="20"/>
                <w:lang w:val="bs-Latn-BA"/>
              </w:rPr>
              <w:t>PPOV</w:t>
            </w:r>
            <w:r w:rsidR="00410A47" w:rsidRPr="00225869">
              <w:rPr>
                <w:noProof w:val="0"/>
                <w:sz w:val="20"/>
                <w:szCs w:val="20"/>
                <w:lang w:val="bs-Latn-BA"/>
              </w:rPr>
              <w:t xml:space="preserve"> </w:t>
            </w:r>
          </w:p>
        </w:tc>
        <w:tc>
          <w:tcPr>
            <w:tcW w:w="0" w:type="auto"/>
          </w:tcPr>
          <w:p w14:paraId="536466B3" w14:textId="66AC3343" w:rsidR="00410A47" w:rsidRPr="00225869" w:rsidRDefault="00E07445" w:rsidP="00334621">
            <w:pPr>
              <w:tabs>
                <w:tab w:val="left" w:pos="9356"/>
              </w:tabs>
              <w:rPr>
                <w:noProof w:val="0"/>
                <w:sz w:val="20"/>
                <w:szCs w:val="20"/>
                <w:lang w:val="bs-Latn-BA"/>
              </w:rPr>
            </w:pPr>
            <w:r w:rsidRPr="00225869">
              <w:rPr>
                <w:noProof w:val="0"/>
                <w:sz w:val="20"/>
                <w:szCs w:val="20"/>
                <w:lang w:val="bs-Latn-BA"/>
              </w:rPr>
              <w:t xml:space="preserve">Postrojenje za </w:t>
            </w:r>
            <w:r w:rsidR="00334621" w:rsidRPr="00225869">
              <w:rPr>
                <w:noProof w:val="0"/>
                <w:sz w:val="20"/>
                <w:szCs w:val="20"/>
                <w:lang w:val="bs-Latn-BA"/>
              </w:rPr>
              <w:t>prečišćavanje</w:t>
            </w:r>
            <w:r w:rsidRPr="00225869">
              <w:rPr>
                <w:noProof w:val="0"/>
                <w:sz w:val="20"/>
                <w:szCs w:val="20"/>
                <w:lang w:val="bs-Latn-BA"/>
              </w:rPr>
              <w:t xml:space="preserve"> otpadnih voda</w:t>
            </w:r>
          </w:p>
        </w:tc>
      </w:tr>
    </w:tbl>
    <w:p w14:paraId="10D9D5F6" w14:textId="77777777" w:rsidR="00410A47" w:rsidRPr="00225869" w:rsidRDefault="00410A47" w:rsidP="00410A47">
      <w:pPr>
        <w:rPr>
          <w:noProof w:val="0"/>
          <w:lang w:val="bs-Latn-BA"/>
        </w:rPr>
      </w:pPr>
    </w:p>
    <w:p w14:paraId="0FF1E7A8" w14:textId="77777777" w:rsidR="00410A47" w:rsidRPr="00225869" w:rsidRDefault="00410A47" w:rsidP="00410A47">
      <w:pPr>
        <w:jc w:val="left"/>
        <w:rPr>
          <w:noProof w:val="0"/>
          <w:lang w:val="bs-Latn-BA"/>
        </w:rPr>
      </w:pPr>
      <w:r w:rsidRPr="00225869">
        <w:rPr>
          <w:noProof w:val="0"/>
          <w:lang w:val="bs-Latn-BA"/>
        </w:rPr>
        <w:br w:type="page"/>
      </w:r>
    </w:p>
    <w:p w14:paraId="4E50CEBA" w14:textId="77777777" w:rsidR="00410A47" w:rsidRPr="00225869" w:rsidRDefault="00D43460" w:rsidP="00410A47">
      <w:pPr>
        <w:pStyle w:val="Heading1"/>
        <w:spacing w:before="0" w:after="240"/>
        <w:rPr>
          <w:noProof w:val="0"/>
          <w:lang w:val="bs-Latn-BA"/>
        </w:rPr>
      </w:pPr>
      <w:bookmarkStart w:id="2" w:name="_Toc76550469"/>
      <w:r w:rsidRPr="00225869">
        <w:rPr>
          <w:noProof w:val="0"/>
          <w:lang w:val="bs-Latn-BA"/>
        </w:rPr>
        <w:t>UVOD</w:t>
      </w:r>
      <w:bookmarkEnd w:id="2"/>
    </w:p>
    <w:p w14:paraId="0D17A657" w14:textId="77777777" w:rsidR="00410A47" w:rsidRPr="00225869" w:rsidRDefault="00D43460" w:rsidP="00410A47">
      <w:pPr>
        <w:pStyle w:val="Heading2"/>
        <w:rPr>
          <w:noProof w:val="0"/>
          <w:lang w:val="bs-Latn-BA"/>
        </w:rPr>
      </w:pPr>
      <w:bookmarkStart w:id="3" w:name="_Toc76550470"/>
      <w:r w:rsidRPr="00225869">
        <w:rPr>
          <w:noProof w:val="0"/>
          <w:lang w:val="bs-Latn-BA"/>
        </w:rPr>
        <w:t>O projektu</w:t>
      </w:r>
      <w:bookmarkEnd w:id="3"/>
    </w:p>
    <w:p w14:paraId="5F55193E" w14:textId="797FFCB5" w:rsidR="00746287" w:rsidRPr="00225869" w:rsidRDefault="00D43460" w:rsidP="00410A47">
      <w:pPr>
        <w:pStyle w:val="BodyText"/>
        <w:tabs>
          <w:tab w:val="left" w:pos="9072"/>
          <w:tab w:val="left" w:pos="9356"/>
        </w:tabs>
        <w:spacing w:before="1" w:after="120" w:line="276" w:lineRule="auto"/>
        <w:jc w:val="both"/>
        <w:rPr>
          <w:sz w:val="22"/>
          <w:szCs w:val="22"/>
          <w:lang w:val="bs-Latn-BA"/>
        </w:rPr>
      </w:pPr>
      <w:r w:rsidRPr="00225869">
        <w:rPr>
          <w:sz w:val="22"/>
          <w:szCs w:val="22"/>
          <w:lang w:val="bs-Latn-BA"/>
        </w:rPr>
        <w:t xml:space="preserve">Dizajniran za uspostavljanje samoodržive Regionalne mreže za razvoj kapaciteta </w:t>
      </w:r>
      <w:r w:rsidR="007B43EB" w:rsidRPr="00225869">
        <w:rPr>
          <w:sz w:val="22"/>
          <w:szCs w:val="22"/>
          <w:lang w:val="bs-Latn-BA"/>
        </w:rPr>
        <w:t>u oblasti</w:t>
      </w:r>
      <w:r w:rsidR="00B44088" w:rsidRPr="00225869">
        <w:rPr>
          <w:sz w:val="22"/>
          <w:szCs w:val="22"/>
          <w:lang w:val="bs-Latn-BA"/>
        </w:rPr>
        <w:t xml:space="preserve"> vodosnab</w:t>
      </w:r>
      <w:r w:rsidR="00746287" w:rsidRPr="00225869">
        <w:rPr>
          <w:sz w:val="22"/>
          <w:szCs w:val="22"/>
          <w:lang w:val="bs-Latn-BA"/>
        </w:rPr>
        <w:t>d</w:t>
      </w:r>
      <w:r w:rsidR="00051B0D" w:rsidRPr="00225869">
        <w:rPr>
          <w:sz w:val="22"/>
          <w:szCs w:val="22"/>
          <w:lang w:val="bs-Latn-BA"/>
        </w:rPr>
        <w:t>ijevanja</w:t>
      </w:r>
      <w:r w:rsidR="00D217A1" w:rsidRPr="00225869">
        <w:rPr>
          <w:sz w:val="22"/>
          <w:szCs w:val="22"/>
          <w:lang w:val="bs-Latn-BA"/>
        </w:rPr>
        <w:t xml:space="preserve"> i </w:t>
      </w:r>
      <w:r w:rsidR="00B44088" w:rsidRPr="00225869">
        <w:rPr>
          <w:sz w:val="22"/>
          <w:szCs w:val="22"/>
          <w:lang w:val="bs-Latn-BA"/>
        </w:rPr>
        <w:t>odvodnje otpadnih voda</w:t>
      </w:r>
      <w:r w:rsidR="00D217A1" w:rsidRPr="00225869">
        <w:rPr>
          <w:sz w:val="22"/>
          <w:szCs w:val="22"/>
          <w:lang w:val="bs-Latn-BA"/>
        </w:rPr>
        <w:t xml:space="preserve"> </w:t>
      </w:r>
      <w:r w:rsidRPr="00225869">
        <w:rPr>
          <w:sz w:val="22"/>
          <w:szCs w:val="22"/>
          <w:lang w:val="bs-Latn-BA"/>
        </w:rPr>
        <w:t xml:space="preserve">(u nastavku </w:t>
      </w:r>
      <w:r w:rsidR="00F239BD" w:rsidRPr="00225869">
        <w:rPr>
          <w:sz w:val="22"/>
          <w:szCs w:val="22"/>
          <w:lang w:val="bs-Latn-BA"/>
        </w:rPr>
        <w:t xml:space="preserve">RCDN) s ciljem povećanja </w:t>
      </w:r>
      <w:r w:rsidR="00AD7F92" w:rsidRPr="00225869">
        <w:rPr>
          <w:sz w:val="22"/>
          <w:szCs w:val="22"/>
          <w:lang w:val="bs-Latn-BA"/>
        </w:rPr>
        <w:t>efektivnosti</w:t>
      </w:r>
      <w:r w:rsidRPr="00225869">
        <w:rPr>
          <w:sz w:val="22"/>
          <w:szCs w:val="22"/>
          <w:lang w:val="bs-Latn-BA"/>
        </w:rPr>
        <w:t xml:space="preserve"> i efikasnosti </w:t>
      </w:r>
      <w:r w:rsidR="00746287" w:rsidRPr="00225869">
        <w:rPr>
          <w:sz w:val="22"/>
          <w:szCs w:val="22"/>
          <w:lang w:val="bs-Latn-BA"/>
        </w:rPr>
        <w:t>vodovodnih preduzeća na Zapadnom Balkanu, doprinoseći boljem pružanju usluga sa većim brojem skupina stanovništva koji imaju pristup pitkoj vodi i sanitarnim uslugama</w:t>
      </w:r>
      <w:r w:rsidR="00463017" w:rsidRPr="00225869">
        <w:rPr>
          <w:sz w:val="22"/>
          <w:szCs w:val="22"/>
          <w:lang w:val="bs-Latn-BA"/>
        </w:rPr>
        <w:t xml:space="preserve"> u skladu sa ok</w:t>
      </w:r>
      <w:r w:rsidR="00D217A1" w:rsidRPr="00225869">
        <w:rPr>
          <w:sz w:val="22"/>
          <w:szCs w:val="22"/>
          <w:lang w:val="bs-Latn-BA"/>
        </w:rPr>
        <w:t>olišnim standardima EU Acquis Communautaire</w:t>
      </w:r>
      <w:r w:rsidR="00463017" w:rsidRPr="00225869">
        <w:rPr>
          <w:sz w:val="22"/>
          <w:szCs w:val="22"/>
          <w:lang w:val="bs-Latn-BA"/>
        </w:rPr>
        <w:t xml:space="preserve">. </w:t>
      </w:r>
      <w:r w:rsidR="00746287" w:rsidRPr="00225869">
        <w:rPr>
          <w:sz w:val="22"/>
          <w:szCs w:val="22"/>
          <w:lang w:val="bs-Latn-BA"/>
        </w:rPr>
        <w:t>RCDN je partnerstvo između 16 nacionalnih asocijacija u Albaniji, Bosni i Hercegovini, Kosovu, Sjevernoj Makedoniji, Crnoj Gori i Srbiji.</w:t>
      </w:r>
    </w:p>
    <w:p w14:paraId="5EB63DDB" w14:textId="059C3EF0" w:rsidR="00410A47" w:rsidRPr="00225869" w:rsidRDefault="00410A47" w:rsidP="00410A47">
      <w:pPr>
        <w:pStyle w:val="Heading2"/>
        <w:rPr>
          <w:noProof w:val="0"/>
          <w:szCs w:val="24"/>
          <w:lang w:val="bs-Latn-BA"/>
        </w:rPr>
      </w:pPr>
      <w:bookmarkStart w:id="4" w:name="_Toc76550471"/>
      <w:r w:rsidRPr="00225869">
        <w:rPr>
          <w:noProof w:val="0"/>
          <w:szCs w:val="24"/>
          <w:lang w:val="bs-Latn-BA"/>
        </w:rPr>
        <w:t xml:space="preserve">Status </w:t>
      </w:r>
      <w:r w:rsidR="00D217A1" w:rsidRPr="00225869">
        <w:rPr>
          <w:szCs w:val="24"/>
          <w:lang w:val="bs-Latn-BA"/>
        </w:rPr>
        <w:t xml:space="preserve">usluga vodosnabdijevanja i </w:t>
      </w:r>
      <w:r w:rsidR="00603C72" w:rsidRPr="00225869">
        <w:rPr>
          <w:szCs w:val="24"/>
          <w:lang w:val="bs-Latn-BA"/>
        </w:rPr>
        <w:t xml:space="preserve">odvodnje otpadnih voda </w:t>
      </w:r>
      <w:r w:rsidR="00B86470" w:rsidRPr="00225869">
        <w:rPr>
          <w:noProof w:val="0"/>
          <w:szCs w:val="24"/>
          <w:lang w:val="bs-Latn-BA"/>
        </w:rPr>
        <w:t>u regiji</w:t>
      </w:r>
      <w:r w:rsidRPr="00225869">
        <w:rPr>
          <w:noProof w:val="0"/>
          <w:szCs w:val="24"/>
          <w:lang w:val="bs-Latn-BA"/>
        </w:rPr>
        <w:t xml:space="preserve"> (</w:t>
      </w:r>
      <w:r w:rsidR="00B86470" w:rsidRPr="00225869">
        <w:rPr>
          <w:noProof w:val="0"/>
          <w:szCs w:val="24"/>
          <w:lang w:val="bs-Latn-BA"/>
        </w:rPr>
        <w:t>Jugoistočna Europa</w:t>
      </w:r>
      <w:r w:rsidRPr="00225869">
        <w:rPr>
          <w:noProof w:val="0"/>
          <w:szCs w:val="24"/>
          <w:lang w:val="bs-Latn-BA"/>
        </w:rPr>
        <w:t>)</w:t>
      </w:r>
      <w:bookmarkEnd w:id="4"/>
    </w:p>
    <w:p w14:paraId="106FEEB3" w14:textId="4B2780CA" w:rsidR="00B86470" w:rsidRPr="00225869" w:rsidRDefault="00B86470" w:rsidP="00410A47">
      <w:pPr>
        <w:rPr>
          <w:rFonts w:eastAsia="Arial" w:cs="Arial"/>
          <w:noProof w:val="0"/>
          <w:lang w:val="bs-Latn-BA"/>
        </w:rPr>
      </w:pPr>
      <w:r w:rsidRPr="00225869">
        <w:rPr>
          <w:rFonts w:eastAsia="Arial" w:cs="Arial"/>
          <w:noProof w:val="0"/>
          <w:lang w:val="bs-Latn-BA"/>
        </w:rPr>
        <w:t>Op</w:t>
      </w:r>
      <w:r w:rsidR="00D552EA" w:rsidRPr="00225869">
        <w:rPr>
          <w:rFonts w:eastAsia="Arial" w:cs="Arial"/>
          <w:noProof w:val="0"/>
          <w:lang w:val="bs-Latn-BA"/>
        </w:rPr>
        <w:t>ć</w:t>
      </w:r>
      <w:r w:rsidRPr="00225869">
        <w:rPr>
          <w:rFonts w:eastAsia="Arial" w:cs="Arial"/>
          <w:noProof w:val="0"/>
          <w:lang w:val="bs-Latn-BA"/>
        </w:rPr>
        <w:t xml:space="preserve">ine i javna vodovodna preduzeća na Zapadnom Balkanu se suočavaju sa velikim izazovima u pružanju održivih usluga vodosnabdijevanja i </w:t>
      </w:r>
      <w:r w:rsidR="00D341FA" w:rsidRPr="00225869">
        <w:rPr>
          <w:rFonts w:eastAsia="Arial" w:cs="Arial"/>
          <w:noProof w:val="0"/>
          <w:lang w:val="bs-Latn-BA"/>
        </w:rPr>
        <w:t>odvodnje otpadnih voda</w:t>
      </w:r>
      <w:r w:rsidRPr="00225869">
        <w:rPr>
          <w:rFonts w:eastAsia="Arial" w:cs="Arial"/>
          <w:noProof w:val="0"/>
          <w:lang w:val="bs-Latn-BA"/>
        </w:rPr>
        <w:t xml:space="preserve"> za stanovništvo su</w:t>
      </w:r>
      <w:r w:rsidR="00A97A08" w:rsidRPr="00225869">
        <w:rPr>
          <w:rFonts w:eastAsia="Arial" w:cs="Arial"/>
          <w:noProof w:val="0"/>
          <w:lang w:val="bs-Latn-BA"/>
        </w:rPr>
        <w:t>s</w:t>
      </w:r>
      <w:r w:rsidR="00D341FA" w:rsidRPr="00225869">
        <w:rPr>
          <w:rFonts w:eastAsia="Arial" w:cs="Arial"/>
          <w:noProof w:val="0"/>
          <w:lang w:val="bs-Latn-BA"/>
        </w:rPr>
        <w:t>reć</w:t>
      </w:r>
      <w:r w:rsidRPr="00225869">
        <w:rPr>
          <w:rFonts w:eastAsia="Arial" w:cs="Arial"/>
          <w:noProof w:val="0"/>
          <w:lang w:val="bs-Latn-BA"/>
        </w:rPr>
        <w:t>ući se sa</w:t>
      </w:r>
      <w:r w:rsidR="00463017" w:rsidRPr="00225869">
        <w:rPr>
          <w:lang w:val="bs-Latn-BA"/>
        </w:rPr>
        <w:t xml:space="preserve"> okolišnim standardima EU Acquisa-a</w:t>
      </w:r>
      <w:r w:rsidR="00E555BD" w:rsidRPr="00225869">
        <w:rPr>
          <w:rFonts w:eastAsia="Arial" w:cs="Arial"/>
          <w:noProof w:val="0"/>
          <w:lang w:val="bs-Latn-BA"/>
        </w:rPr>
        <w:t xml:space="preserve">. Ključni izazovi uključuju nedovoljne upravljačke i tehničke vještine kao i loše finansijske </w:t>
      </w:r>
      <w:r w:rsidR="009940C9" w:rsidRPr="00225869">
        <w:rPr>
          <w:rFonts w:eastAsia="Arial" w:cs="Arial"/>
          <w:noProof w:val="0"/>
          <w:lang w:val="bs-Latn-BA"/>
        </w:rPr>
        <w:t>performans</w:t>
      </w:r>
      <w:r w:rsidR="00E555BD" w:rsidRPr="00225869">
        <w:rPr>
          <w:rFonts w:eastAsia="Arial" w:cs="Arial"/>
          <w:noProof w:val="0"/>
          <w:lang w:val="bs-Latn-BA"/>
        </w:rPr>
        <w:t>e, u kombinaciji sa složenim in</w:t>
      </w:r>
      <w:r w:rsidR="009940C9" w:rsidRPr="00225869">
        <w:rPr>
          <w:rFonts w:eastAsia="Arial" w:cs="Arial"/>
          <w:noProof w:val="0"/>
          <w:lang w:val="bs-Latn-BA"/>
        </w:rPr>
        <w:t xml:space="preserve">stitucionalnim okruženjem. Iako su infrastrukturne investicije, koje su često u fokusu </w:t>
      </w:r>
      <w:r w:rsidR="000671D7" w:rsidRPr="00225869">
        <w:rPr>
          <w:rFonts w:eastAsia="Arial" w:cs="Arial"/>
          <w:noProof w:val="0"/>
          <w:lang w:val="bs-Latn-BA"/>
        </w:rPr>
        <w:t>Međunarodnih Finansijskih Institucija</w:t>
      </w:r>
      <w:r w:rsidR="009940C9" w:rsidRPr="00225869">
        <w:rPr>
          <w:rFonts w:eastAsia="Arial" w:cs="Arial"/>
          <w:noProof w:val="0"/>
          <w:lang w:val="bs-Latn-BA"/>
        </w:rPr>
        <w:t xml:space="preserve"> (</w:t>
      </w:r>
      <w:r w:rsidR="007B40DB" w:rsidRPr="00225869">
        <w:rPr>
          <w:rFonts w:eastAsia="Arial" w:cs="Arial"/>
          <w:noProof w:val="0"/>
          <w:lang w:val="bs-Latn-BA"/>
        </w:rPr>
        <w:t>MFI</w:t>
      </w:r>
      <w:r w:rsidR="009940C9" w:rsidRPr="00225869">
        <w:rPr>
          <w:rFonts w:eastAsia="Arial" w:cs="Arial"/>
          <w:noProof w:val="0"/>
          <w:lang w:val="bs-Latn-BA"/>
        </w:rPr>
        <w:t>) i donora, ključne za osiguravanje pružanja visokokvalitetnih, isplativih i inkluzivnih usluga</w:t>
      </w:r>
      <w:r w:rsidR="00B81C0D" w:rsidRPr="00225869">
        <w:rPr>
          <w:rFonts w:eastAsia="Arial" w:cs="Arial"/>
          <w:noProof w:val="0"/>
          <w:lang w:val="bs-Latn-BA"/>
        </w:rPr>
        <w:t xml:space="preserve"> vodosnabdijevanja i odvodnje otpadnih voda</w:t>
      </w:r>
      <w:r w:rsidR="009940C9" w:rsidRPr="00225869">
        <w:rPr>
          <w:rFonts w:eastAsia="Arial" w:cs="Arial"/>
          <w:noProof w:val="0"/>
          <w:lang w:val="bs-Latn-BA"/>
        </w:rPr>
        <w:t>, iskustvo je pokazalo da bi one trebale biti dosljedno usklađene sa poboljšanjem upravljačkih i operativnih kapaciteta op</w:t>
      </w:r>
      <w:r w:rsidR="00D552EA" w:rsidRPr="00225869">
        <w:rPr>
          <w:rFonts w:eastAsia="Arial" w:cs="Arial"/>
          <w:noProof w:val="0"/>
          <w:lang w:val="bs-Latn-BA"/>
        </w:rPr>
        <w:t>ći</w:t>
      </w:r>
      <w:r w:rsidR="009940C9" w:rsidRPr="00225869">
        <w:rPr>
          <w:rFonts w:eastAsia="Arial" w:cs="Arial"/>
          <w:noProof w:val="0"/>
          <w:lang w:val="bs-Latn-BA"/>
        </w:rPr>
        <w:t xml:space="preserve">na i javnih vodovodnih preduzeća. </w:t>
      </w:r>
      <w:r w:rsidR="00554E27" w:rsidRPr="00225869">
        <w:rPr>
          <w:rFonts w:eastAsia="Arial" w:cs="Arial"/>
          <w:noProof w:val="0"/>
          <w:lang w:val="bs-Latn-BA"/>
        </w:rPr>
        <w:t>Prema tome, uvođenje modernih standarda upravljanj</w:t>
      </w:r>
      <w:r w:rsidR="00A97A08" w:rsidRPr="00225869">
        <w:rPr>
          <w:rFonts w:eastAsia="Arial" w:cs="Arial"/>
          <w:noProof w:val="0"/>
          <w:lang w:val="bs-Latn-BA"/>
        </w:rPr>
        <w:t>a i poboljšanje</w:t>
      </w:r>
      <w:r w:rsidR="00B81C0D" w:rsidRPr="00225869">
        <w:rPr>
          <w:rFonts w:eastAsia="Arial" w:cs="Arial"/>
          <w:noProof w:val="0"/>
          <w:lang w:val="bs-Latn-BA"/>
        </w:rPr>
        <w:t xml:space="preserve"> </w:t>
      </w:r>
      <w:r w:rsidR="00A97A08" w:rsidRPr="00225869">
        <w:rPr>
          <w:rFonts w:eastAsia="Arial" w:cs="Arial"/>
          <w:noProof w:val="0"/>
          <w:lang w:val="bs-Latn-BA"/>
        </w:rPr>
        <w:t>usluga</w:t>
      </w:r>
      <w:r w:rsidR="00B81C0D" w:rsidRPr="00225869">
        <w:rPr>
          <w:rFonts w:eastAsia="Arial" w:cs="Arial"/>
          <w:noProof w:val="0"/>
          <w:lang w:val="bs-Latn-BA"/>
        </w:rPr>
        <w:t xml:space="preserve"> vodosnabdijevanja i odvodnje otpadnih voda</w:t>
      </w:r>
      <w:r w:rsidR="00A97A08" w:rsidRPr="00225869">
        <w:rPr>
          <w:rFonts w:eastAsia="Arial" w:cs="Arial"/>
          <w:noProof w:val="0"/>
          <w:lang w:val="bs-Latn-BA"/>
        </w:rPr>
        <w:t xml:space="preserve"> zahti</w:t>
      </w:r>
      <w:r w:rsidR="00554E27" w:rsidRPr="00225869">
        <w:rPr>
          <w:rFonts w:eastAsia="Arial" w:cs="Arial"/>
          <w:noProof w:val="0"/>
          <w:lang w:val="bs-Latn-BA"/>
        </w:rPr>
        <w:t>jeva od op</w:t>
      </w:r>
      <w:r w:rsidR="00B81C0D" w:rsidRPr="00225869">
        <w:rPr>
          <w:rFonts w:eastAsia="Arial" w:cs="Arial"/>
          <w:noProof w:val="0"/>
          <w:lang w:val="bs-Latn-BA"/>
        </w:rPr>
        <w:t>ć</w:t>
      </w:r>
      <w:r w:rsidR="00554E27" w:rsidRPr="00225869">
        <w:rPr>
          <w:rFonts w:eastAsia="Arial" w:cs="Arial"/>
          <w:noProof w:val="0"/>
          <w:lang w:val="bs-Latn-BA"/>
        </w:rPr>
        <w:t>ina, kao donositelja strateških odluka za javna vodovodna preduzeća, da imaju prethodno razumijevanje glavnih ciljeva i prioriteta. Komunikacija i saradnja između ovih institucija ne funkcioniše uvijek</w:t>
      </w:r>
      <w:r w:rsidR="00B81C0D" w:rsidRPr="00225869">
        <w:rPr>
          <w:rFonts w:eastAsia="Arial" w:cs="Arial"/>
          <w:noProof w:val="0"/>
          <w:lang w:val="bs-Latn-BA"/>
        </w:rPr>
        <w:t xml:space="preserve"> dobro</w:t>
      </w:r>
      <w:r w:rsidR="00554E27" w:rsidRPr="00225869">
        <w:rPr>
          <w:rFonts w:eastAsia="Arial" w:cs="Arial"/>
          <w:noProof w:val="0"/>
          <w:lang w:val="bs-Latn-BA"/>
        </w:rPr>
        <w:t>.</w:t>
      </w:r>
    </w:p>
    <w:p w14:paraId="31251156" w14:textId="77777777" w:rsidR="00410A47" w:rsidRPr="00225869" w:rsidRDefault="00410A47" w:rsidP="00410A47">
      <w:pPr>
        <w:pStyle w:val="Heading2"/>
        <w:rPr>
          <w:noProof w:val="0"/>
          <w:lang w:val="bs-Latn-BA"/>
        </w:rPr>
      </w:pPr>
      <w:bookmarkStart w:id="5" w:name="_Toc76550472"/>
      <w:r w:rsidRPr="00225869">
        <w:rPr>
          <w:noProof w:val="0"/>
          <w:lang w:val="bs-Latn-BA"/>
        </w:rPr>
        <w:t>N</w:t>
      </w:r>
      <w:r w:rsidR="00554E27" w:rsidRPr="00225869">
        <w:rPr>
          <w:noProof w:val="0"/>
          <w:lang w:val="bs-Latn-BA"/>
        </w:rPr>
        <w:t>ovi proizvodi za razvoj kapaciteta</w:t>
      </w:r>
      <w:bookmarkEnd w:id="5"/>
    </w:p>
    <w:p w14:paraId="7616CE94" w14:textId="60A503FC" w:rsidR="003F2C67" w:rsidRPr="00225869" w:rsidRDefault="003F2C67" w:rsidP="00410A47">
      <w:pPr>
        <w:rPr>
          <w:noProof w:val="0"/>
          <w:lang w:val="bs-Latn-BA"/>
        </w:rPr>
      </w:pPr>
      <w:r w:rsidRPr="00225869">
        <w:rPr>
          <w:noProof w:val="0"/>
          <w:lang w:val="bs-Latn-BA"/>
        </w:rPr>
        <w:t>Uz postojeće proizvode</w:t>
      </w:r>
      <w:r w:rsidR="00334621" w:rsidRPr="00225869">
        <w:rPr>
          <w:noProof w:val="0"/>
          <w:lang w:val="bs-Latn-BA"/>
        </w:rPr>
        <w:t xml:space="preserve"> za razvoj kapaciteta</w:t>
      </w:r>
      <w:r w:rsidRPr="00225869">
        <w:rPr>
          <w:noProof w:val="0"/>
          <w:lang w:val="bs-Latn-BA"/>
        </w:rPr>
        <w:t xml:space="preserve">, RCDN je razvio nove </w:t>
      </w:r>
      <w:r w:rsidRPr="00225869">
        <w:rPr>
          <w:b/>
          <w:noProof w:val="0"/>
          <w:lang w:val="bs-Latn-BA"/>
        </w:rPr>
        <w:t>Programe za</w:t>
      </w:r>
      <w:r w:rsidR="00081B18" w:rsidRPr="00225869">
        <w:rPr>
          <w:b/>
          <w:noProof w:val="0"/>
          <w:lang w:val="bs-Latn-BA"/>
        </w:rPr>
        <w:t xml:space="preserve"> razvoj kapaciteta u oblasti otpadnih voda</w:t>
      </w:r>
      <w:r w:rsidRPr="00225869">
        <w:rPr>
          <w:b/>
          <w:noProof w:val="0"/>
          <w:lang w:val="bs-Latn-BA"/>
        </w:rPr>
        <w:t xml:space="preserve"> (OV) uglavnom namijenjene za uposlenike J</w:t>
      </w:r>
      <w:r w:rsidR="0019052F" w:rsidRPr="00225869">
        <w:rPr>
          <w:b/>
          <w:noProof w:val="0"/>
          <w:lang w:val="bs-Latn-BA"/>
        </w:rPr>
        <w:t>KP/J</w:t>
      </w:r>
      <w:r w:rsidRPr="00225869">
        <w:rPr>
          <w:b/>
          <w:noProof w:val="0"/>
          <w:lang w:val="bs-Latn-BA"/>
        </w:rPr>
        <w:t>VP i JLS</w:t>
      </w:r>
      <w:r w:rsidRPr="00225869">
        <w:rPr>
          <w:noProof w:val="0"/>
          <w:lang w:val="bs-Latn-BA"/>
        </w:rPr>
        <w:t>.</w:t>
      </w:r>
      <w:r w:rsidR="005E245D" w:rsidRPr="00225869">
        <w:rPr>
          <w:noProof w:val="0"/>
          <w:lang w:val="bs-Latn-BA"/>
        </w:rPr>
        <w:t xml:space="preserve"> Projekat stavlja fokus na tri pilot države: Albanija, Bosna i Hercegovina i Sjeverna Makedonija. Prema tome, ciljnu skupinu Programa čini uprava (npr. </w:t>
      </w:r>
      <w:r w:rsidR="005F1C40" w:rsidRPr="00225869">
        <w:rPr>
          <w:noProof w:val="0"/>
          <w:lang w:val="bs-Latn-BA"/>
        </w:rPr>
        <w:t>g</w:t>
      </w:r>
      <w:r w:rsidR="005E245D" w:rsidRPr="00225869">
        <w:rPr>
          <w:noProof w:val="0"/>
          <w:lang w:val="bs-Latn-BA"/>
        </w:rPr>
        <w:t xml:space="preserve">radonačelnici, </w:t>
      </w:r>
      <w:r w:rsidR="005F1C40" w:rsidRPr="00225869">
        <w:rPr>
          <w:noProof w:val="0"/>
          <w:lang w:val="bs-Latn-BA"/>
        </w:rPr>
        <w:t>o</w:t>
      </w:r>
      <w:r w:rsidR="005E245D" w:rsidRPr="00225869">
        <w:rPr>
          <w:noProof w:val="0"/>
          <w:lang w:val="bs-Latn-BA"/>
        </w:rPr>
        <w:t>p</w:t>
      </w:r>
      <w:r w:rsidR="00973792" w:rsidRPr="00225869">
        <w:rPr>
          <w:noProof w:val="0"/>
          <w:lang w:val="bs-Latn-BA"/>
        </w:rPr>
        <w:t>ći</w:t>
      </w:r>
      <w:r w:rsidR="005E245D" w:rsidRPr="00225869">
        <w:rPr>
          <w:noProof w:val="0"/>
          <w:lang w:val="bs-Latn-BA"/>
        </w:rPr>
        <w:t xml:space="preserve">nski savjetnici, </w:t>
      </w:r>
      <w:r w:rsidR="005F1C40" w:rsidRPr="00225869">
        <w:rPr>
          <w:noProof w:val="0"/>
          <w:lang w:val="bs-Latn-BA"/>
        </w:rPr>
        <w:t>č</w:t>
      </w:r>
      <w:r w:rsidR="005E245D" w:rsidRPr="00225869">
        <w:rPr>
          <w:noProof w:val="0"/>
          <w:lang w:val="bs-Latn-BA"/>
        </w:rPr>
        <w:t xml:space="preserve">lanovi nadzornog odbora, </w:t>
      </w:r>
      <w:r w:rsidR="005F1C40" w:rsidRPr="00225869">
        <w:rPr>
          <w:noProof w:val="0"/>
          <w:lang w:val="bs-Latn-BA"/>
        </w:rPr>
        <w:t>d</w:t>
      </w:r>
      <w:r w:rsidR="005E245D" w:rsidRPr="00225869">
        <w:rPr>
          <w:noProof w:val="0"/>
          <w:lang w:val="bs-Latn-BA"/>
        </w:rPr>
        <w:t>irektor J</w:t>
      </w:r>
      <w:r w:rsidR="0019052F" w:rsidRPr="00225869">
        <w:rPr>
          <w:noProof w:val="0"/>
          <w:lang w:val="bs-Latn-BA"/>
        </w:rPr>
        <w:t>KP/J</w:t>
      </w:r>
      <w:r w:rsidR="005E245D" w:rsidRPr="00225869">
        <w:rPr>
          <w:noProof w:val="0"/>
          <w:lang w:val="bs-Latn-BA"/>
        </w:rPr>
        <w:t xml:space="preserve">VP i/ili </w:t>
      </w:r>
      <w:r w:rsidR="005F1C40" w:rsidRPr="00225869">
        <w:rPr>
          <w:noProof w:val="0"/>
          <w:lang w:val="bs-Latn-BA"/>
        </w:rPr>
        <w:t>m</w:t>
      </w:r>
      <w:r w:rsidR="005E245D" w:rsidRPr="00225869">
        <w:rPr>
          <w:noProof w:val="0"/>
          <w:lang w:val="bs-Latn-BA"/>
        </w:rPr>
        <w:t>enadžer J</w:t>
      </w:r>
      <w:r w:rsidR="0019052F" w:rsidRPr="00225869">
        <w:rPr>
          <w:noProof w:val="0"/>
          <w:lang w:val="bs-Latn-BA"/>
        </w:rPr>
        <w:t>KP/J</w:t>
      </w:r>
      <w:r w:rsidR="005E245D" w:rsidRPr="00225869">
        <w:rPr>
          <w:noProof w:val="0"/>
          <w:lang w:val="bs-Latn-BA"/>
        </w:rPr>
        <w:t>VP, tehnički direktor J</w:t>
      </w:r>
      <w:r w:rsidR="0019052F" w:rsidRPr="00225869">
        <w:rPr>
          <w:noProof w:val="0"/>
          <w:lang w:val="bs-Latn-BA"/>
        </w:rPr>
        <w:t>KP/J</w:t>
      </w:r>
      <w:r w:rsidR="005E245D" w:rsidRPr="00225869">
        <w:rPr>
          <w:noProof w:val="0"/>
          <w:lang w:val="bs-Latn-BA"/>
        </w:rPr>
        <w:t xml:space="preserve">VP i/ili </w:t>
      </w:r>
      <w:r w:rsidR="005F1C40" w:rsidRPr="00225869">
        <w:rPr>
          <w:noProof w:val="0"/>
          <w:lang w:val="bs-Latn-BA"/>
        </w:rPr>
        <w:t>v</w:t>
      </w:r>
      <w:r w:rsidR="005E245D" w:rsidRPr="00225869">
        <w:rPr>
          <w:noProof w:val="0"/>
          <w:lang w:val="bs-Latn-BA"/>
        </w:rPr>
        <w:t xml:space="preserve">oditelj </w:t>
      </w:r>
      <w:r w:rsidR="005F1C40" w:rsidRPr="00225869">
        <w:rPr>
          <w:noProof w:val="0"/>
          <w:lang w:val="bs-Latn-BA"/>
        </w:rPr>
        <w:t>t</w:t>
      </w:r>
      <w:r w:rsidR="005E245D" w:rsidRPr="00225869">
        <w:rPr>
          <w:noProof w:val="0"/>
          <w:lang w:val="bs-Latn-BA"/>
        </w:rPr>
        <w:t>ehničkog odjela J</w:t>
      </w:r>
      <w:r w:rsidR="0019052F" w:rsidRPr="00225869">
        <w:rPr>
          <w:noProof w:val="0"/>
          <w:lang w:val="bs-Latn-BA"/>
        </w:rPr>
        <w:t>KP/J</w:t>
      </w:r>
      <w:r w:rsidR="005E245D" w:rsidRPr="00225869">
        <w:rPr>
          <w:noProof w:val="0"/>
          <w:lang w:val="bs-Latn-BA"/>
        </w:rPr>
        <w:t xml:space="preserve">VP i </w:t>
      </w:r>
      <w:r w:rsidR="005F1C40" w:rsidRPr="00225869">
        <w:rPr>
          <w:noProof w:val="0"/>
          <w:lang w:val="bs-Latn-BA"/>
        </w:rPr>
        <w:t>v</w:t>
      </w:r>
      <w:r w:rsidR="005E245D" w:rsidRPr="00225869">
        <w:rPr>
          <w:noProof w:val="0"/>
          <w:lang w:val="bs-Latn-BA"/>
        </w:rPr>
        <w:t xml:space="preserve">oditelj </w:t>
      </w:r>
      <w:r w:rsidR="005F1C40" w:rsidRPr="00225869">
        <w:rPr>
          <w:noProof w:val="0"/>
          <w:lang w:val="bs-Latn-BA"/>
        </w:rPr>
        <w:t>o</w:t>
      </w:r>
      <w:r w:rsidR="005E245D" w:rsidRPr="00225869">
        <w:rPr>
          <w:noProof w:val="0"/>
          <w:lang w:val="bs-Latn-BA"/>
        </w:rPr>
        <w:t xml:space="preserve">djela </w:t>
      </w:r>
      <w:r w:rsidR="005F1C40" w:rsidRPr="00225869">
        <w:rPr>
          <w:noProof w:val="0"/>
          <w:lang w:val="bs-Latn-BA"/>
        </w:rPr>
        <w:t>j</w:t>
      </w:r>
      <w:r w:rsidR="005E245D" w:rsidRPr="00225869">
        <w:rPr>
          <w:noProof w:val="0"/>
          <w:lang w:val="bs-Latn-BA"/>
        </w:rPr>
        <w:t xml:space="preserve">avnih </w:t>
      </w:r>
      <w:r w:rsidR="005F1C40" w:rsidRPr="00225869">
        <w:rPr>
          <w:noProof w:val="0"/>
          <w:lang w:val="bs-Latn-BA"/>
        </w:rPr>
        <w:t>u</w:t>
      </w:r>
      <w:r w:rsidR="005E245D" w:rsidRPr="00225869">
        <w:rPr>
          <w:noProof w:val="0"/>
          <w:lang w:val="bs-Latn-BA"/>
        </w:rPr>
        <w:t xml:space="preserve">sluga u </w:t>
      </w:r>
      <w:r w:rsidR="005F1C40" w:rsidRPr="00225869">
        <w:rPr>
          <w:noProof w:val="0"/>
          <w:lang w:val="bs-Latn-BA"/>
        </w:rPr>
        <w:t>o</w:t>
      </w:r>
      <w:r w:rsidR="005E245D" w:rsidRPr="00225869">
        <w:rPr>
          <w:noProof w:val="0"/>
          <w:lang w:val="bs-Latn-BA"/>
        </w:rPr>
        <w:t>p</w:t>
      </w:r>
      <w:r w:rsidR="00973792" w:rsidRPr="00225869">
        <w:rPr>
          <w:noProof w:val="0"/>
          <w:lang w:val="bs-Latn-BA"/>
        </w:rPr>
        <w:t>ć</w:t>
      </w:r>
      <w:r w:rsidR="005E245D" w:rsidRPr="00225869">
        <w:rPr>
          <w:noProof w:val="0"/>
          <w:lang w:val="bs-Latn-BA"/>
        </w:rPr>
        <w:t>ini) i tehnički nivo u J</w:t>
      </w:r>
      <w:r w:rsidR="0019052F" w:rsidRPr="00225869">
        <w:rPr>
          <w:noProof w:val="0"/>
          <w:lang w:val="bs-Latn-BA"/>
        </w:rPr>
        <w:t>KP/J</w:t>
      </w:r>
      <w:r w:rsidR="005E245D" w:rsidRPr="00225869">
        <w:rPr>
          <w:noProof w:val="0"/>
          <w:lang w:val="bs-Latn-BA"/>
        </w:rPr>
        <w:t xml:space="preserve">VP i JLS (npr. </w:t>
      </w:r>
      <w:r w:rsidR="005F1C40" w:rsidRPr="00225869">
        <w:rPr>
          <w:noProof w:val="0"/>
          <w:lang w:val="bs-Latn-BA"/>
        </w:rPr>
        <w:t>m</w:t>
      </w:r>
      <w:r w:rsidR="005E245D" w:rsidRPr="00225869">
        <w:rPr>
          <w:noProof w:val="0"/>
          <w:lang w:val="bs-Latn-BA"/>
        </w:rPr>
        <w:t xml:space="preserve">enadžer, </w:t>
      </w:r>
      <w:r w:rsidR="005F1C40" w:rsidRPr="00225869">
        <w:rPr>
          <w:noProof w:val="0"/>
          <w:lang w:val="bs-Latn-BA"/>
        </w:rPr>
        <w:t>m</w:t>
      </w:r>
      <w:r w:rsidR="005E245D" w:rsidRPr="00225869">
        <w:rPr>
          <w:noProof w:val="0"/>
          <w:lang w:val="bs-Latn-BA"/>
        </w:rPr>
        <w:t>ašinski inženjer, inženjer elektrotehnike i procesni inženjer PPOV</w:t>
      </w:r>
      <w:r w:rsidR="004C72D0" w:rsidRPr="00225869">
        <w:rPr>
          <w:noProof w:val="0"/>
          <w:lang w:val="bs-Latn-BA"/>
        </w:rPr>
        <w:t>-a,</w:t>
      </w:r>
      <w:r w:rsidR="005E245D" w:rsidRPr="00225869">
        <w:rPr>
          <w:noProof w:val="0"/>
          <w:lang w:val="bs-Latn-BA"/>
        </w:rPr>
        <w:t xml:space="preserve"> članovi Inspektorata). </w:t>
      </w:r>
    </w:p>
    <w:p w14:paraId="640008C3" w14:textId="77777777" w:rsidR="00410A47" w:rsidRPr="00225869" w:rsidRDefault="005F1C40" w:rsidP="00410A47">
      <w:pPr>
        <w:pStyle w:val="Heading2"/>
        <w:rPr>
          <w:noProof w:val="0"/>
          <w:lang w:val="bs-Latn-BA"/>
        </w:rPr>
      </w:pPr>
      <w:bookmarkStart w:id="6" w:name="_Toc76550473"/>
      <w:r w:rsidRPr="00225869">
        <w:rPr>
          <w:noProof w:val="0"/>
          <w:lang w:val="bs-Latn-BA"/>
        </w:rPr>
        <w:t>Pristup razvoju programa</w:t>
      </w:r>
      <w:bookmarkEnd w:id="6"/>
    </w:p>
    <w:p w14:paraId="705D0A90" w14:textId="4C71022D" w:rsidR="005F1C40" w:rsidRPr="00225869" w:rsidRDefault="005F1C40" w:rsidP="00410A47">
      <w:pPr>
        <w:spacing w:after="0"/>
        <w:rPr>
          <w:b/>
          <w:noProof w:val="0"/>
          <w:lang w:val="bs-Latn-BA"/>
        </w:rPr>
      </w:pPr>
      <w:r w:rsidRPr="00225869">
        <w:rPr>
          <w:noProof w:val="0"/>
          <w:lang w:val="bs-Latn-BA"/>
        </w:rPr>
        <w:t>Koraci/zada</w:t>
      </w:r>
      <w:r w:rsidR="003A6A3C" w:rsidRPr="00225869">
        <w:rPr>
          <w:noProof w:val="0"/>
          <w:lang w:val="bs-Latn-BA"/>
        </w:rPr>
        <w:t xml:space="preserve">tak Konsultanta tokom razvoja </w:t>
      </w:r>
      <w:r w:rsidRPr="00225869">
        <w:rPr>
          <w:noProof w:val="0"/>
          <w:lang w:val="bs-Latn-BA"/>
        </w:rPr>
        <w:t>programa</w:t>
      </w:r>
      <w:r w:rsidR="00973792" w:rsidRPr="00225869">
        <w:rPr>
          <w:noProof w:val="0"/>
          <w:lang w:val="bs-Latn-BA"/>
        </w:rPr>
        <w:t xml:space="preserve"> razvoja kapaciteta u oblasti otpadnih voda</w:t>
      </w:r>
      <w:r w:rsidRPr="00225869">
        <w:rPr>
          <w:noProof w:val="0"/>
          <w:lang w:val="bs-Latn-BA"/>
        </w:rPr>
        <w:t xml:space="preserve"> provedeni su kroz </w:t>
      </w:r>
      <w:r w:rsidRPr="00225869">
        <w:rPr>
          <w:b/>
          <w:noProof w:val="0"/>
          <w:lang w:val="bs-Latn-BA"/>
        </w:rPr>
        <w:t>četiri radna paketa:</w:t>
      </w:r>
    </w:p>
    <w:p w14:paraId="3C6B1B77" w14:textId="542B3A91" w:rsidR="00E02548" w:rsidRPr="00225869" w:rsidRDefault="005F1C40" w:rsidP="003E4D4F">
      <w:pPr>
        <w:pStyle w:val="ListParagraph"/>
        <w:numPr>
          <w:ilvl w:val="0"/>
          <w:numId w:val="3"/>
        </w:numPr>
        <w:spacing w:after="0"/>
        <w:rPr>
          <w:noProof w:val="0"/>
          <w:lang w:val="bs-Latn-BA"/>
        </w:rPr>
      </w:pPr>
      <w:r w:rsidRPr="00225869">
        <w:rPr>
          <w:noProof w:val="0"/>
          <w:lang w:val="bs-Latn-BA"/>
        </w:rPr>
        <w:t>Radni Paket</w:t>
      </w:r>
      <w:r w:rsidR="00410A47" w:rsidRPr="00225869">
        <w:rPr>
          <w:noProof w:val="0"/>
          <w:lang w:val="bs-Latn-BA"/>
        </w:rPr>
        <w:t xml:space="preserve"> 1: </w:t>
      </w:r>
      <w:r w:rsidR="00E02548" w:rsidRPr="00225869">
        <w:rPr>
          <w:noProof w:val="0"/>
          <w:lang w:val="bs-Latn-BA"/>
        </w:rPr>
        <w:t>Razrada seta programa</w:t>
      </w:r>
      <w:r w:rsidR="00973792" w:rsidRPr="00225869">
        <w:rPr>
          <w:noProof w:val="0"/>
          <w:lang w:val="bs-Latn-BA"/>
        </w:rPr>
        <w:t xml:space="preserve"> za razvoj kapaciteta</w:t>
      </w:r>
      <w:r w:rsidR="00E02548" w:rsidRPr="00225869">
        <w:rPr>
          <w:noProof w:val="0"/>
          <w:lang w:val="bs-Latn-BA"/>
        </w:rPr>
        <w:t xml:space="preserve"> za OV,</w:t>
      </w:r>
    </w:p>
    <w:p w14:paraId="74098675" w14:textId="0A0073B6" w:rsidR="00410A47" w:rsidRPr="00225869" w:rsidRDefault="005F1C40" w:rsidP="003E4D4F">
      <w:pPr>
        <w:pStyle w:val="ListParagraph"/>
        <w:numPr>
          <w:ilvl w:val="0"/>
          <w:numId w:val="3"/>
        </w:numPr>
        <w:spacing w:after="0"/>
        <w:rPr>
          <w:noProof w:val="0"/>
          <w:lang w:val="bs-Latn-BA"/>
        </w:rPr>
      </w:pPr>
      <w:r w:rsidRPr="00225869">
        <w:rPr>
          <w:noProof w:val="0"/>
          <w:lang w:val="bs-Latn-BA"/>
        </w:rPr>
        <w:t>Radni Paket</w:t>
      </w:r>
      <w:r w:rsidR="00410A47" w:rsidRPr="00225869">
        <w:rPr>
          <w:noProof w:val="0"/>
          <w:lang w:val="bs-Latn-BA"/>
        </w:rPr>
        <w:t xml:space="preserve"> 2: </w:t>
      </w:r>
      <w:r w:rsidR="005C169F" w:rsidRPr="00225869">
        <w:rPr>
          <w:noProof w:val="0"/>
          <w:lang w:val="bs-Latn-BA"/>
        </w:rPr>
        <w:t>Osposobljavanje</w:t>
      </w:r>
      <w:r w:rsidR="00E02548" w:rsidRPr="00225869">
        <w:rPr>
          <w:noProof w:val="0"/>
          <w:lang w:val="bs-Latn-BA"/>
        </w:rPr>
        <w:t xml:space="preserve"> </w:t>
      </w:r>
      <w:r w:rsidR="0006693E" w:rsidRPr="00225869">
        <w:rPr>
          <w:noProof w:val="0"/>
          <w:lang w:val="bs-Latn-BA"/>
        </w:rPr>
        <w:t>l</w:t>
      </w:r>
      <w:r w:rsidR="00E02548" w:rsidRPr="00225869">
        <w:rPr>
          <w:noProof w:val="0"/>
          <w:lang w:val="bs-Latn-BA"/>
        </w:rPr>
        <w:t xml:space="preserve">okalnih </w:t>
      </w:r>
      <w:r w:rsidR="0006693E" w:rsidRPr="00225869">
        <w:rPr>
          <w:noProof w:val="0"/>
          <w:lang w:val="bs-Latn-BA"/>
        </w:rPr>
        <w:t>s</w:t>
      </w:r>
      <w:r w:rsidR="00E02548" w:rsidRPr="00225869">
        <w:rPr>
          <w:noProof w:val="0"/>
          <w:lang w:val="bs-Latn-BA"/>
        </w:rPr>
        <w:t xml:space="preserve">tručnjaka za OV kao trenera (provođenje </w:t>
      </w:r>
      <w:r w:rsidR="005C169F" w:rsidRPr="00225869">
        <w:rPr>
          <w:noProof w:val="0"/>
          <w:lang w:val="bs-Latn-BA"/>
        </w:rPr>
        <w:t>treninga trenera</w:t>
      </w:r>
      <w:r w:rsidR="00E02548" w:rsidRPr="00225869">
        <w:rPr>
          <w:noProof w:val="0"/>
          <w:lang w:val="bs-Latn-BA"/>
        </w:rPr>
        <w:t>),</w:t>
      </w:r>
    </w:p>
    <w:p w14:paraId="2C783BBA" w14:textId="23B37A6B" w:rsidR="00410A47" w:rsidRPr="00225869" w:rsidRDefault="005F1C40" w:rsidP="00410A47">
      <w:pPr>
        <w:pStyle w:val="ListParagraph"/>
        <w:numPr>
          <w:ilvl w:val="0"/>
          <w:numId w:val="3"/>
        </w:numPr>
        <w:spacing w:after="0"/>
        <w:rPr>
          <w:noProof w:val="0"/>
          <w:lang w:val="bs-Latn-BA"/>
        </w:rPr>
      </w:pPr>
      <w:r w:rsidRPr="00225869">
        <w:rPr>
          <w:noProof w:val="0"/>
          <w:lang w:val="bs-Latn-BA"/>
        </w:rPr>
        <w:t>Radni Paket</w:t>
      </w:r>
      <w:r w:rsidR="00E02548" w:rsidRPr="00225869">
        <w:rPr>
          <w:noProof w:val="0"/>
          <w:lang w:val="bs-Latn-BA"/>
        </w:rPr>
        <w:t xml:space="preserve"> 3: Pilot isporuka Programa</w:t>
      </w:r>
      <w:r w:rsidR="00973792" w:rsidRPr="00225869">
        <w:rPr>
          <w:noProof w:val="0"/>
          <w:lang w:val="bs-Latn-BA"/>
        </w:rPr>
        <w:t xml:space="preserve"> za razvoj kapaciteta u oblasti OV</w:t>
      </w:r>
      <w:r w:rsidR="00410A47" w:rsidRPr="00225869">
        <w:rPr>
          <w:noProof w:val="0"/>
          <w:lang w:val="bs-Latn-BA"/>
        </w:rPr>
        <w:t>,</w:t>
      </w:r>
    </w:p>
    <w:p w14:paraId="1B9826EA" w14:textId="6F28393A" w:rsidR="00410A47" w:rsidRPr="00225869" w:rsidRDefault="005F1C40" w:rsidP="00410A47">
      <w:pPr>
        <w:pStyle w:val="ListParagraph"/>
        <w:numPr>
          <w:ilvl w:val="0"/>
          <w:numId w:val="3"/>
        </w:numPr>
        <w:spacing w:after="120"/>
        <w:rPr>
          <w:noProof w:val="0"/>
          <w:lang w:val="bs-Latn-BA"/>
        </w:rPr>
      </w:pPr>
      <w:r w:rsidRPr="00225869">
        <w:rPr>
          <w:noProof w:val="0"/>
          <w:lang w:val="bs-Latn-BA"/>
        </w:rPr>
        <w:t>Radni Paket</w:t>
      </w:r>
      <w:r w:rsidR="00E02548" w:rsidRPr="00225869">
        <w:rPr>
          <w:noProof w:val="0"/>
          <w:lang w:val="bs-Latn-BA"/>
        </w:rPr>
        <w:t xml:space="preserve"> 4: Kolekcija</w:t>
      </w:r>
      <w:r w:rsidR="00447EAA" w:rsidRPr="00225869">
        <w:rPr>
          <w:noProof w:val="0"/>
          <w:lang w:val="bs-Latn-BA"/>
        </w:rPr>
        <w:t xml:space="preserve"> naučenih lekcija i finalizacija seta </w:t>
      </w:r>
      <w:r w:rsidR="00973792" w:rsidRPr="00225869">
        <w:rPr>
          <w:noProof w:val="0"/>
          <w:lang w:val="bs-Latn-BA"/>
        </w:rPr>
        <w:t>p</w:t>
      </w:r>
      <w:r w:rsidR="00447EAA" w:rsidRPr="00225869">
        <w:rPr>
          <w:noProof w:val="0"/>
          <w:lang w:val="bs-Latn-BA"/>
        </w:rPr>
        <w:t>rograma</w:t>
      </w:r>
      <w:r w:rsidR="00973792" w:rsidRPr="00225869">
        <w:rPr>
          <w:noProof w:val="0"/>
          <w:lang w:val="bs-Latn-BA"/>
        </w:rPr>
        <w:t xml:space="preserve"> za razvoj kapaciteta u oblasti OV</w:t>
      </w:r>
      <w:r w:rsidR="00447EAA" w:rsidRPr="00225869">
        <w:rPr>
          <w:noProof w:val="0"/>
          <w:lang w:val="bs-Latn-BA"/>
        </w:rPr>
        <w:t>.</w:t>
      </w:r>
      <w:r w:rsidR="00E02548" w:rsidRPr="00225869">
        <w:rPr>
          <w:noProof w:val="0"/>
          <w:lang w:val="bs-Latn-BA"/>
        </w:rPr>
        <w:t xml:space="preserve">                                                                                                                     </w:t>
      </w:r>
      <w:r w:rsidR="00447EAA" w:rsidRPr="00225869">
        <w:rPr>
          <w:noProof w:val="0"/>
          <w:lang w:val="bs-Latn-BA"/>
        </w:rPr>
        <w:t xml:space="preserve"> </w:t>
      </w:r>
    </w:p>
    <w:p w14:paraId="37199867" w14:textId="77777777" w:rsidR="00410A47" w:rsidRPr="00225869" w:rsidRDefault="00410A47" w:rsidP="00410A47">
      <w:pPr>
        <w:jc w:val="left"/>
        <w:rPr>
          <w:noProof w:val="0"/>
          <w:lang w:val="bs-Latn-BA"/>
        </w:rPr>
      </w:pPr>
      <w:r w:rsidRPr="00225869">
        <w:rPr>
          <w:noProof w:val="0"/>
          <w:lang w:val="bs-Latn-BA"/>
        </w:rPr>
        <w:br w:type="page"/>
      </w:r>
    </w:p>
    <w:p w14:paraId="6BF88680" w14:textId="53724293" w:rsidR="00410A47" w:rsidRPr="00225869" w:rsidRDefault="00447EAA" w:rsidP="00410A47">
      <w:pPr>
        <w:spacing w:after="120"/>
        <w:rPr>
          <w:b/>
          <w:noProof w:val="0"/>
          <w:lang w:val="bs-Latn-BA"/>
        </w:rPr>
      </w:pPr>
      <w:r w:rsidRPr="00225869">
        <w:rPr>
          <w:b/>
          <w:noProof w:val="0"/>
          <w:lang w:val="bs-Latn-BA"/>
        </w:rPr>
        <w:t xml:space="preserve">Radni Paket 1: Razrada seta Programa </w:t>
      </w:r>
      <w:r w:rsidR="00973792" w:rsidRPr="00225869">
        <w:rPr>
          <w:b/>
          <w:noProof w:val="0"/>
          <w:lang w:val="bs-Latn-BA"/>
        </w:rPr>
        <w:t xml:space="preserve">za razvoj kapaciteta </w:t>
      </w:r>
      <w:r w:rsidRPr="00225869">
        <w:rPr>
          <w:b/>
          <w:noProof w:val="0"/>
          <w:lang w:val="bs-Latn-BA"/>
        </w:rPr>
        <w:t>za OV</w:t>
      </w:r>
    </w:p>
    <w:p w14:paraId="384CC999" w14:textId="102B0D75" w:rsidR="00447EAA" w:rsidRPr="00225869" w:rsidRDefault="00410A47" w:rsidP="00410A47">
      <w:pPr>
        <w:spacing w:after="0"/>
        <w:rPr>
          <w:noProof w:val="0"/>
          <w:lang w:val="bs-Latn-BA"/>
        </w:rPr>
      </w:pPr>
      <w:r w:rsidRPr="00225869">
        <w:rPr>
          <w:noProof w:val="0"/>
          <w:lang w:val="bs-Latn-BA"/>
        </w:rPr>
        <w:t>T</w:t>
      </w:r>
      <w:r w:rsidR="00447EAA" w:rsidRPr="00225869">
        <w:rPr>
          <w:noProof w:val="0"/>
          <w:lang w:val="bs-Latn-BA"/>
        </w:rPr>
        <w:t xml:space="preserve">ri seta </w:t>
      </w:r>
      <w:r w:rsidR="00973792" w:rsidRPr="00225869">
        <w:rPr>
          <w:noProof w:val="0"/>
          <w:lang w:val="bs-Latn-BA"/>
        </w:rPr>
        <w:t>p</w:t>
      </w:r>
      <w:r w:rsidR="00447EAA" w:rsidRPr="00225869">
        <w:rPr>
          <w:noProof w:val="0"/>
          <w:lang w:val="bs-Latn-BA"/>
        </w:rPr>
        <w:t>rograma</w:t>
      </w:r>
      <w:r w:rsidR="00973792" w:rsidRPr="00225869">
        <w:rPr>
          <w:noProof w:val="0"/>
          <w:lang w:val="bs-Latn-BA"/>
        </w:rPr>
        <w:t xml:space="preserve"> za razvoj kapaciteta</w:t>
      </w:r>
      <w:r w:rsidR="00447EAA" w:rsidRPr="00225869">
        <w:rPr>
          <w:noProof w:val="0"/>
          <w:lang w:val="bs-Latn-BA"/>
        </w:rPr>
        <w:t xml:space="preserve"> za OV realizirana u okviru RP1</w:t>
      </w:r>
      <w:r w:rsidR="00973792" w:rsidRPr="00225869">
        <w:rPr>
          <w:noProof w:val="0"/>
          <w:lang w:val="bs-Latn-BA"/>
        </w:rPr>
        <w:t>,</w:t>
      </w:r>
      <w:r w:rsidR="00447EAA" w:rsidRPr="00225869">
        <w:rPr>
          <w:noProof w:val="0"/>
          <w:lang w:val="bs-Latn-BA"/>
        </w:rPr>
        <w:t xml:space="preserve"> obuhvataju nekoliko modula u formi webinara, treninga i razmjene iskustava. Pregled modula </w:t>
      </w:r>
      <w:r w:rsidR="002F660D" w:rsidRPr="00225869">
        <w:rPr>
          <w:noProof w:val="0"/>
          <w:lang w:val="bs-Latn-BA"/>
        </w:rPr>
        <w:t xml:space="preserve">i kratko objašnjenje je dato u </w:t>
      </w:r>
      <w:r w:rsidR="00973792" w:rsidRPr="00225869">
        <w:rPr>
          <w:noProof w:val="0"/>
          <w:lang w:val="bs-Latn-BA"/>
        </w:rPr>
        <w:t>dijelu</w:t>
      </w:r>
      <w:r w:rsidR="002F660D" w:rsidRPr="00225869">
        <w:rPr>
          <w:noProof w:val="0"/>
          <w:lang w:val="bs-Latn-BA"/>
        </w:rPr>
        <w:t xml:space="preserve"> Pregled modula. </w:t>
      </w:r>
    </w:p>
    <w:p w14:paraId="74DEB80A" w14:textId="1C8E6986" w:rsidR="00410A47" w:rsidRPr="00225869" w:rsidRDefault="0006693E" w:rsidP="00410A47">
      <w:pPr>
        <w:spacing w:before="120" w:after="120"/>
        <w:rPr>
          <w:b/>
          <w:noProof w:val="0"/>
          <w:lang w:val="bs-Latn-BA"/>
        </w:rPr>
      </w:pPr>
      <w:r w:rsidRPr="00225869">
        <w:rPr>
          <w:b/>
          <w:noProof w:val="0"/>
          <w:lang w:val="bs-Latn-BA"/>
        </w:rPr>
        <w:t xml:space="preserve">Radni Paket 2: </w:t>
      </w:r>
      <w:r w:rsidR="00F217EB" w:rsidRPr="00225869">
        <w:rPr>
          <w:b/>
          <w:noProof w:val="0"/>
          <w:lang w:val="bs-Latn-BA"/>
        </w:rPr>
        <w:t>Osposobljavanje</w:t>
      </w:r>
      <w:r w:rsidR="003C02CA" w:rsidRPr="00225869">
        <w:rPr>
          <w:b/>
          <w:noProof w:val="0"/>
          <w:lang w:val="bs-Latn-BA"/>
        </w:rPr>
        <w:t xml:space="preserve"> </w:t>
      </w:r>
      <w:r w:rsidRPr="00225869">
        <w:rPr>
          <w:b/>
          <w:noProof w:val="0"/>
          <w:lang w:val="bs-Latn-BA"/>
        </w:rPr>
        <w:t xml:space="preserve">lokalnih stručnjaka za OV kao trenera (provođenje </w:t>
      </w:r>
      <w:r w:rsidR="00F217EB" w:rsidRPr="00225869">
        <w:rPr>
          <w:b/>
          <w:noProof w:val="0"/>
          <w:lang w:val="bs-Latn-BA"/>
        </w:rPr>
        <w:t>treninga trenera</w:t>
      </w:r>
      <w:r w:rsidRPr="00225869">
        <w:rPr>
          <w:b/>
          <w:noProof w:val="0"/>
          <w:lang w:val="bs-Latn-BA"/>
        </w:rPr>
        <w:t>)</w:t>
      </w:r>
    </w:p>
    <w:p w14:paraId="1F474016" w14:textId="5C42AD64" w:rsidR="0006693E" w:rsidRPr="00225869" w:rsidRDefault="0006693E" w:rsidP="00410A47">
      <w:pPr>
        <w:rPr>
          <w:noProof w:val="0"/>
          <w:lang w:val="bs-Latn-BA"/>
        </w:rPr>
      </w:pPr>
      <w:r w:rsidRPr="00225869">
        <w:rPr>
          <w:noProof w:val="0"/>
          <w:lang w:val="bs-Latn-BA"/>
        </w:rPr>
        <w:t xml:space="preserve">Serija </w:t>
      </w:r>
      <w:r w:rsidR="00F217EB" w:rsidRPr="00225869">
        <w:rPr>
          <w:noProof w:val="0"/>
          <w:lang w:val="bs-Latn-BA"/>
        </w:rPr>
        <w:t>treninga trenera</w:t>
      </w:r>
      <w:r w:rsidRPr="00225869">
        <w:rPr>
          <w:noProof w:val="0"/>
          <w:lang w:val="bs-Latn-BA"/>
        </w:rPr>
        <w:t xml:space="preserve"> realizirana u okviru RP2 se sastoji od </w:t>
      </w:r>
      <w:r w:rsidR="00A97A08" w:rsidRPr="00225869">
        <w:rPr>
          <w:noProof w:val="0"/>
          <w:lang w:val="bs-Latn-BA"/>
        </w:rPr>
        <w:t>jednog generičkog i tri</w:t>
      </w:r>
      <w:r w:rsidRPr="00225869">
        <w:rPr>
          <w:noProof w:val="0"/>
          <w:lang w:val="bs-Latn-BA"/>
        </w:rPr>
        <w:t xml:space="preserve"> specifična </w:t>
      </w:r>
      <w:r w:rsidR="00F217EB" w:rsidRPr="00225869">
        <w:rPr>
          <w:noProof w:val="0"/>
          <w:lang w:val="bs-Latn-BA"/>
        </w:rPr>
        <w:t>treninga trenera</w:t>
      </w:r>
      <w:r w:rsidRPr="00225869">
        <w:rPr>
          <w:noProof w:val="0"/>
          <w:lang w:val="bs-Latn-BA"/>
        </w:rPr>
        <w:t xml:space="preserve"> koji obuhvataju nekoliko modula (vidi tabelu 1). </w:t>
      </w:r>
      <w:r w:rsidR="00084DBE" w:rsidRPr="00225869">
        <w:rPr>
          <w:noProof w:val="0"/>
          <w:lang w:val="bs-Latn-BA"/>
        </w:rPr>
        <w:t>Ovi moduli su ustvari transponirani moduli iz Programa 1A, 1B i 2A. Ova vrsta</w:t>
      </w:r>
      <w:r w:rsidR="00B70C8D" w:rsidRPr="00225869">
        <w:rPr>
          <w:noProof w:val="0"/>
          <w:lang w:val="bs-Latn-BA"/>
        </w:rPr>
        <w:t xml:space="preserve"> strukture</w:t>
      </w:r>
      <w:r w:rsidR="00084DBE" w:rsidRPr="00225869">
        <w:rPr>
          <w:noProof w:val="0"/>
          <w:lang w:val="bs-Latn-BA"/>
        </w:rPr>
        <w:t xml:space="preserve"> </w:t>
      </w:r>
      <w:r w:rsidR="00B70C8D" w:rsidRPr="00225869">
        <w:rPr>
          <w:noProof w:val="0"/>
          <w:lang w:val="bs-Latn-BA"/>
        </w:rPr>
        <w:t>specifičnog treninga trenera</w:t>
      </w:r>
      <w:r w:rsidR="00084DBE" w:rsidRPr="00225869">
        <w:rPr>
          <w:noProof w:val="0"/>
          <w:lang w:val="bs-Latn-BA"/>
        </w:rPr>
        <w:t xml:space="preserve">  je razrađena za efikasn</w:t>
      </w:r>
      <w:r w:rsidR="00B70C8D" w:rsidRPr="00225869">
        <w:rPr>
          <w:noProof w:val="0"/>
          <w:lang w:val="bs-Latn-BA"/>
        </w:rPr>
        <w:t>o osposobljavanje</w:t>
      </w:r>
      <w:r w:rsidR="00084DBE" w:rsidRPr="00225869">
        <w:rPr>
          <w:noProof w:val="0"/>
          <w:lang w:val="bs-Latn-BA"/>
        </w:rPr>
        <w:t xml:space="preserve"> lokalnih eksperata </w:t>
      </w:r>
      <w:r w:rsidR="003C02CA" w:rsidRPr="00225869">
        <w:rPr>
          <w:noProof w:val="0"/>
          <w:lang w:val="bs-Latn-BA"/>
        </w:rPr>
        <w:t xml:space="preserve">kao trenera </w:t>
      </w:r>
      <w:r w:rsidR="00084DBE" w:rsidRPr="00225869">
        <w:rPr>
          <w:noProof w:val="0"/>
          <w:lang w:val="bs-Latn-BA"/>
        </w:rPr>
        <w:t>za OV, jer su specifični treninzi trenera strukturirani na način da su moduli sličnog sadržaja kombinovani zajedno.</w:t>
      </w:r>
    </w:p>
    <w:p w14:paraId="0B724790" w14:textId="4F41860A" w:rsidR="00410A47" w:rsidRPr="00225869" w:rsidRDefault="00084DBE" w:rsidP="00410A47">
      <w:pPr>
        <w:pStyle w:val="Caption"/>
        <w:spacing w:after="0"/>
        <w:rPr>
          <w:i w:val="0"/>
          <w:noProof w:val="0"/>
          <w:lang w:val="bs-Latn-BA"/>
        </w:rPr>
      </w:pPr>
      <w:bookmarkStart w:id="7" w:name="_Toc75768009"/>
      <w:r w:rsidRPr="00225869">
        <w:rPr>
          <w:i w:val="0"/>
          <w:noProof w:val="0"/>
          <w:color w:val="auto"/>
          <w:sz w:val="22"/>
          <w:lang w:val="bs-Latn-BA"/>
        </w:rPr>
        <w:t>Tabela</w:t>
      </w:r>
      <w:r w:rsidR="00410A47" w:rsidRPr="00225869">
        <w:rPr>
          <w:i w:val="0"/>
          <w:noProof w:val="0"/>
          <w:color w:val="auto"/>
          <w:sz w:val="22"/>
          <w:lang w:val="bs-Latn-BA"/>
        </w:rPr>
        <w:t xml:space="preserve"> </w:t>
      </w:r>
      <w:r w:rsidR="00410A47" w:rsidRPr="00225869">
        <w:rPr>
          <w:i w:val="0"/>
          <w:noProof w:val="0"/>
          <w:color w:val="auto"/>
          <w:sz w:val="22"/>
          <w:lang w:val="bs-Latn-BA"/>
        </w:rPr>
        <w:fldChar w:fldCharType="begin"/>
      </w:r>
      <w:r w:rsidR="00410A47" w:rsidRPr="00225869">
        <w:rPr>
          <w:i w:val="0"/>
          <w:noProof w:val="0"/>
          <w:color w:val="auto"/>
          <w:sz w:val="22"/>
          <w:lang w:val="bs-Latn-BA"/>
        </w:rPr>
        <w:instrText xml:space="preserve"> SEQ Table \* ARABIC </w:instrText>
      </w:r>
      <w:r w:rsidR="00410A47" w:rsidRPr="00225869">
        <w:rPr>
          <w:i w:val="0"/>
          <w:noProof w:val="0"/>
          <w:color w:val="auto"/>
          <w:sz w:val="22"/>
          <w:lang w:val="bs-Latn-BA"/>
        </w:rPr>
        <w:fldChar w:fldCharType="separate"/>
      </w:r>
      <w:r w:rsidR="00E237A3">
        <w:rPr>
          <w:i w:val="0"/>
          <w:color w:val="auto"/>
          <w:sz w:val="22"/>
          <w:lang w:val="bs-Latn-BA"/>
        </w:rPr>
        <w:t>1</w:t>
      </w:r>
      <w:r w:rsidR="00410A47" w:rsidRPr="00225869">
        <w:rPr>
          <w:i w:val="0"/>
          <w:noProof w:val="0"/>
          <w:color w:val="auto"/>
          <w:sz w:val="22"/>
          <w:lang w:val="bs-Latn-BA"/>
        </w:rPr>
        <w:fldChar w:fldCharType="end"/>
      </w:r>
      <w:r w:rsidRPr="00225869">
        <w:rPr>
          <w:i w:val="0"/>
          <w:noProof w:val="0"/>
          <w:color w:val="auto"/>
          <w:sz w:val="22"/>
          <w:lang w:val="bs-Latn-BA"/>
        </w:rPr>
        <w:t>: Pregled Specifičnih Treninga</w:t>
      </w:r>
      <w:r w:rsidR="00410A47" w:rsidRPr="00225869">
        <w:rPr>
          <w:i w:val="0"/>
          <w:noProof w:val="0"/>
          <w:color w:val="auto"/>
          <w:sz w:val="22"/>
          <w:lang w:val="bs-Latn-BA"/>
        </w:rPr>
        <w:t xml:space="preserve"> Tr</w:t>
      </w:r>
      <w:r w:rsidRPr="00225869">
        <w:rPr>
          <w:i w:val="0"/>
          <w:noProof w:val="0"/>
          <w:color w:val="auto"/>
          <w:sz w:val="22"/>
          <w:lang w:val="bs-Latn-BA"/>
        </w:rPr>
        <w:t>enera</w:t>
      </w:r>
      <w:bookmarkEnd w:id="7"/>
    </w:p>
    <w:tbl>
      <w:tblPr>
        <w:tblStyle w:val="GridTable5Dark-Accent6"/>
        <w:tblW w:w="0" w:type="auto"/>
        <w:tblLook w:val="04A0" w:firstRow="1" w:lastRow="0" w:firstColumn="1" w:lastColumn="0" w:noHBand="0" w:noVBand="1"/>
      </w:tblPr>
      <w:tblGrid>
        <w:gridCol w:w="3256"/>
        <w:gridCol w:w="5800"/>
      </w:tblGrid>
      <w:tr w:rsidR="00410A47" w:rsidRPr="00225869" w14:paraId="25180ED8" w14:textId="77777777" w:rsidTr="008F7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508C80"/>
          </w:tcPr>
          <w:p w14:paraId="3A30224D" w14:textId="4BAEE263" w:rsidR="00410A47" w:rsidRPr="00225869" w:rsidRDefault="00084DBE" w:rsidP="008F7DFF">
            <w:pPr>
              <w:tabs>
                <w:tab w:val="left" w:pos="1824"/>
              </w:tabs>
              <w:jc w:val="center"/>
              <w:rPr>
                <w:bCs w:val="0"/>
                <w:noProof w:val="0"/>
                <w:szCs w:val="20"/>
                <w:lang w:val="bs-Latn-BA"/>
              </w:rPr>
            </w:pPr>
            <w:r w:rsidRPr="00225869">
              <w:rPr>
                <w:noProof w:val="0"/>
                <w:szCs w:val="20"/>
                <w:lang w:val="bs-Latn-BA"/>
              </w:rPr>
              <w:t>Specifični</w:t>
            </w:r>
            <w:r w:rsidR="00410A47" w:rsidRPr="00225869">
              <w:rPr>
                <w:noProof w:val="0"/>
                <w:szCs w:val="20"/>
                <w:lang w:val="bs-Latn-BA"/>
              </w:rPr>
              <w:t xml:space="preserve"> </w:t>
            </w:r>
            <w:r w:rsidR="003C02CA" w:rsidRPr="00225869">
              <w:rPr>
                <w:noProof w:val="0"/>
                <w:szCs w:val="20"/>
                <w:lang w:val="bs-Latn-BA"/>
              </w:rPr>
              <w:t>trening trenera</w:t>
            </w:r>
          </w:p>
        </w:tc>
        <w:tc>
          <w:tcPr>
            <w:tcW w:w="5800" w:type="dxa"/>
            <w:shd w:val="clear" w:color="auto" w:fill="508C80"/>
          </w:tcPr>
          <w:p w14:paraId="63A0A648" w14:textId="77777777" w:rsidR="00410A47" w:rsidRPr="00225869" w:rsidRDefault="00084DBE" w:rsidP="008F7DFF">
            <w:pPr>
              <w:tabs>
                <w:tab w:val="left" w:pos="1824"/>
              </w:tabs>
              <w:jc w:val="center"/>
              <w:cnfStyle w:val="100000000000" w:firstRow="1" w:lastRow="0" w:firstColumn="0" w:lastColumn="0" w:oddVBand="0" w:evenVBand="0" w:oddHBand="0" w:evenHBand="0" w:firstRowFirstColumn="0" w:firstRowLastColumn="0" w:lastRowFirstColumn="0" w:lastRowLastColumn="0"/>
              <w:rPr>
                <w:bCs w:val="0"/>
                <w:noProof w:val="0"/>
                <w:szCs w:val="20"/>
                <w:lang w:val="bs-Latn-BA"/>
              </w:rPr>
            </w:pPr>
            <w:r w:rsidRPr="00225869">
              <w:rPr>
                <w:noProof w:val="0"/>
                <w:szCs w:val="20"/>
                <w:lang w:val="bs-Latn-BA"/>
              </w:rPr>
              <w:t>Moduli</w:t>
            </w:r>
          </w:p>
        </w:tc>
      </w:tr>
      <w:tr w:rsidR="00410A47" w:rsidRPr="00225869" w14:paraId="5F842F8B" w14:textId="77777777" w:rsidTr="008F7DFF">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3256" w:type="dxa"/>
            <w:shd w:val="clear" w:color="auto" w:fill="508C80"/>
            <w:vAlign w:val="center"/>
          </w:tcPr>
          <w:p w14:paraId="26FE4385" w14:textId="5D78EB34" w:rsidR="00410A47" w:rsidRPr="00225869" w:rsidRDefault="006C6CF1" w:rsidP="008F7DFF">
            <w:pPr>
              <w:tabs>
                <w:tab w:val="left" w:pos="1824"/>
              </w:tabs>
              <w:jc w:val="center"/>
              <w:rPr>
                <w:noProof w:val="0"/>
                <w:szCs w:val="20"/>
                <w:lang w:val="bs-Latn-BA"/>
              </w:rPr>
            </w:pPr>
            <w:r w:rsidRPr="00225869">
              <w:rPr>
                <w:noProof w:val="0"/>
                <w:szCs w:val="20"/>
                <w:lang w:val="bs-Latn-BA"/>
              </w:rPr>
              <w:t>Specifični</w:t>
            </w:r>
            <w:r w:rsidR="00410A47" w:rsidRPr="00225869">
              <w:rPr>
                <w:noProof w:val="0"/>
                <w:szCs w:val="20"/>
                <w:lang w:val="bs-Latn-BA"/>
              </w:rPr>
              <w:t xml:space="preserve"> </w:t>
            </w:r>
            <w:r w:rsidR="003C02CA" w:rsidRPr="00225869">
              <w:rPr>
                <w:noProof w:val="0"/>
                <w:szCs w:val="20"/>
                <w:lang w:val="bs-Latn-BA"/>
              </w:rPr>
              <w:t xml:space="preserve">trening trenera </w:t>
            </w:r>
            <w:r w:rsidR="00410A47" w:rsidRPr="00225869">
              <w:rPr>
                <w:noProof w:val="0"/>
                <w:szCs w:val="20"/>
                <w:lang w:val="bs-Latn-BA"/>
              </w:rPr>
              <w:t>1</w:t>
            </w:r>
          </w:p>
          <w:p w14:paraId="037110FF" w14:textId="77777777" w:rsidR="00410A47" w:rsidRPr="00225869" w:rsidRDefault="00410A47" w:rsidP="008F7DFF">
            <w:pPr>
              <w:jc w:val="center"/>
              <w:rPr>
                <w:b w:val="0"/>
                <w:bCs w:val="0"/>
                <w:noProof w:val="0"/>
                <w:szCs w:val="20"/>
                <w:lang w:val="bs-Latn-BA"/>
              </w:rPr>
            </w:pPr>
          </w:p>
          <w:p w14:paraId="23A5CBA6" w14:textId="77777777" w:rsidR="00410A47" w:rsidRPr="00225869" w:rsidRDefault="00410A47" w:rsidP="008F7DFF">
            <w:pPr>
              <w:jc w:val="center"/>
              <w:rPr>
                <w:noProof w:val="0"/>
                <w:szCs w:val="20"/>
                <w:lang w:val="bs-Latn-BA"/>
              </w:rPr>
            </w:pPr>
          </w:p>
        </w:tc>
        <w:tc>
          <w:tcPr>
            <w:tcW w:w="5800" w:type="dxa"/>
            <w:shd w:val="clear" w:color="auto" w:fill="CFE3DF"/>
          </w:tcPr>
          <w:p w14:paraId="2A825DF2" w14:textId="77777777" w:rsidR="00410A47" w:rsidRPr="00225869" w:rsidRDefault="009C0C87" w:rsidP="008F7DFF">
            <w:pPr>
              <w:pStyle w:val="ListParagraph"/>
              <w:numPr>
                <w:ilvl w:val="0"/>
                <w:numId w:val="29"/>
              </w:numPr>
              <w:tabs>
                <w:tab w:val="left" w:pos="1824"/>
              </w:tabs>
              <w:spacing w:before="60"/>
              <w:ind w:left="176" w:hanging="142"/>
              <w:jc w:val="left"/>
              <w:cnfStyle w:val="000000100000" w:firstRow="0" w:lastRow="0" w:firstColumn="0" w:lastColumn="0" w:oddVBand="0" w:evenVBand="0" w:oddHBand="1" w:evenHBand="0" w:firstRowFirstColumn="0" w:firstRowLastColumn="0" w:lastRowFirstColumn="0" w:lastRowLastColumn="0"/>
              <w:rPr>
                <w:noProof w:val="0"/>
                <w:sz w:val="20"/>
                <w:lang w:val="bs-Latn-BA"/>
              </w:rPr>
            </w:pPr>
            <w:r w:rsidRPr="00225869">
              <w:rPr>
                <w:noProof w:val="0"/>
                <w:sz w:val="20"/>
                <w:lang w:val="bs-Latn-BA"/>
              </w:rPr>
              <w:t>Integrirano Upravljanje Otpadnim Vodama (IUOV</w:t>
            </w:r>
            <w:r w:rsidR="00410A47" w:rsidRPr="00225869">
              <w:rPr>
                <w:noProof w:val="0"/>
                <w:sz w:val="20"/>
                <w:lang w:val="bs-Latn-BA"/>
              </w:rPr>
              <w:t>):</w:t>
            </w:r>
          </w:p>
          <w:p w14:paraId="665AE10E" w14:textId="77777777" w:rsidR="00410A47" w:rsidRPr="00225869" w:rsidRDefault="009C0C87"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bCs/>
                <w:noProof w:val="0"/>
                <w:sz w:val="18"/>
                <w:szCs w:val="20"/>
                <w:lang w:val="bs-Latn-BA"/>
              </w:rPr>
              <w:t>Ciljevi i prednosti</w:t>
            </w:r>
          </w:p>
          <w:p w14:paraId="4778D59D" w14:textId="77777777" w:rsidR="009C0C87" w:rsidRPr="00225869" w:rsidRDefault="009C0C87"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bCs/>
                <w:noProof w:val="0"/>
                <w:sz w:val="18"/>
                <w:szCs w:val="20"/>
                <w:lang w:val="bs-Latn-BA"/>
              </w:rPr>
              <w:t>Pravni i institucionalni okvir</w:t>
            </w:r>
          </w:p>
          <w:p w14:paraId="01A7C7B9" w14:textId="7C9EBFE7" w:rsidR="00410A47" w:rsidRPr="00225869" w:rsidRDefault="009C0C87"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bCs/>
                <w:noProof w:val="0"/>
                <w:sz w:val="18"/>
                <w:szCs w:val="20"/>
                <w:lang w:val="bs-Latn-BA"/>
              </w:rPr>
              <w:t>Planiranje za budućnost</w:t>
            </w:r>
            <w:r w:rsidR="00410A47" w:rsidRPr="00225869">
              <w:rPr>
                <w:bCs/>
                <w:noProof w:val="0"/>
                <w:sz w:val="18"/>
                <w:szCs w:val="20"/>
                <w:lang w:val="bs-Latn-BA"/>
              </w:rPr>
              <w:t xml:space="preserve"> – </w:t>
            </w:r>
            <w:r w:rsidR="001C7B5D" w:rsidRPr="00225869">
              <w:rPr>
                <w:bCs/>
                <w:noProof w:val="0"/>
                <w:sz w:val="18"/>
                <w:szCs w:val="20"/>
                <w:lang w:val="bs-Latn-BA"/>
              </w:rPr>
              <w:t>IUVR</w:t>
            </w:r>
          </w:p>
          <w:p w14:paraId="1CA5B5F6" w14:textId="49F9875E" w:rsidR="00410A47"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bCs/>
                <w:noProof w:val="0"/>
                <w:sz w:val="18"/>
                <w:szCs w:val="20"/>
                <w:lang w:val="bs-Latn-BA"/>
              </w:rPr>
              <w:t>Osnove</w:t>
            </w:r>
            <w:r w:rsidR="00410A47" w:rsidRPr="00225869">
              <w:rPr>
                <w:bCs/>
                <w:noProof w:val="0"/>
                <w:sz w:val="18"/>
                <w:szCs w:val="20"/>
                <w:lang w:val="bs-Latn-BA"/>
              </w:rPr>
              <w:t xml:space="preserve"> </w:t>
            </w:r>
            <w:r w:rsidR="00D552EA" w:rsidRPr="00225869">
              <w:rPr>
                <w:bCs/>
                <w:noProof w:val="0"/>
                <w:sz w:val="18"/>
                <w:szCs w:val="20"/>
                <w:lang w:val="bs-Latn-BA"/>
              </w:rPr>
              <w:t>O</w:t>
            </w:r>
            <w:r w:rsidR="001C7B5D" w:rsidRPr="00225869">
              <w:rPr>
                <w:bCs/>
                <w:noProof w:val="0"/>
                <w:sz w:val="18"/>
                <w:szCs w:val="20"/>
                <w:lang w:val="bs-Latn-BA"/>
              </w:rPr>
              <w:t>POV</w:t>
            </w:r>
          </w:p>
          <w:p w14:paraId="1C426939" w14:textId="77777777" w:rsidR="00F24149"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bCs/>
                <w:noProof w:val="0"/>
                <w:sz w:val="18"/>
                <w:szCs w:val="20"/>
                <w:lang w:val="bs-Latn-BA"/>
              </w:rPr>
              <w:t>Upravljanje otpadnim i oborinskim vodama</w:t>
            </w:r>
          </w:p>
          <w:p w14:paraId="3ACB804B" w14:textId="77777777" w:rsidR="00410A47"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bCs/>
                <w:noProof w:val="0"/>
                <w:sz w:val="18"/>
                <w:szCs w:val="20"/>
                <w:lang w:val="bs-Latn-BA"/>
              </w:rPr>
              <w:t xml:space="preserve">Upravljanje finansiranjem i uspostavljanje tarife </w:t>
            </w:r>
          </w:p>
          <w:p w14:paraId="2C059181" w14:textId="77777777" w:rsidR="00410A47"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bCs/>
                <w:noProof w:val="0"/>
                <w:sz w:val="18"/>
                <w:szCs w:val="20"/>
                <w:lang w:val="bs-Latn-BA"/>
              </w:rPr>
              <w:t>Podizanje svijesti</w:t>
            </w:r>
          </w:p>
          <w:p w14:paraId="6CABD255" w14:textId="77777777" w:rsidR="00410A47" w:rsidRPr="00225869" w:rsidRDefault="00BD53D9" w:rsidP="008F7DFF">
            <w:pPr>
              <w:pStyle w:val="ListParagraph"/>
              <w:numPr>
                <w:ilvl w:val="0"/>
                <w:numId w:val="29"/>
              </w:numPr>
              <w:tabs>
                <w:tab w:val="left" w:pos="1824"/>
              </w:tabs>
              <w:ind w:left="176" w:hanging="142"/>
              <w:jc w:val="left"/>
              <w:cnfStyle w:val="000000100000" w:firstRow="0" w:lastRow="0" w:firstColumn="0" w:lastColumn="0" w:oddVBand="0" w:evenVBand="0" w:oddHBand="1" w:evenHBand="0" w:firstRowFirstColumn="0" w:firstRowLastColumn="0" w:lastRowFirstColumn="0" w:lastRowLastColumn="0"/>
              <w:rPr>
                <w:noProof w:val="0"/>
                <w:sz w:val="18"/>
                <w:szCs w:val="20"/>
                <w:lang w:val="bs-Latn-BA"/>
              </w:rPr>
            </w:pPr>
            <w:r w:rsidRPr="00225869">
              <w:rPr>
                <w:noProof w:val="0"/>
                <w:sz w:val="20"/>
                <w:lang w:val="bs-Latn-BA"/>
              </w:rPr>
              <w:t>Razvoj kapitalnih infrastrukturnih i</w:t>
            </w:r>
            <w:r w:rsidR="00F24149" w:rsidRPr="00225869">
              <w:rPr>
                <w:noProof w:val="0"/>
                <w:sz w:val="20"/>
                <w:lang w:val="bs-Latn-BA"/>
              </w:rPr>
              <w:t>nvesticija</w:t>
            </w:r>
            <w:r w:rsidR="00410A47" w:rsidRPr="00225869">
              <w:rPr>
                <w:noProof w:val="0"/>
                <w:sz w:val="20"/>
                <w:lang w:val="bs-Latn-BA"/>
              </w:rPr>
              <w:t>:</w:t>
            </w:r>
          </w:p>
          <w:p w14:paraId="16B10A3B" w14:textId="77777777" w:rsidR="00410A47"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Upravljanje projektnim ciklusom</w:t>
            </w:r>
          </w:p>
          <w:p w14:paraId="20E23CF2" w14:textId="77777777" w:rsidR="00410A47"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Kapitalne investicije</w:t>
            </w:r>
            <w:r w:rsidR="00410A47" w:rsidRPr="00225869">
              <w:rPr>
                <w:bCs/>
                <w:noProof w:val="0"/>
                <w:sz w:val="18"/>
                <w:szCs w:val="20"/>
                <w:lang w:val="bs-Latn-BA"/>
              </w:rPr>
              <w:t xml:space="preserve"> – </w:t>
            </w:r>
            <w:r w:rsidR="00BD53D9" w:rsidRPr="00225869">
              <w:rPr>
                <w:bCs/>
                <w:noProof w:val="0"/>
                <w:sz w:val="18"/>
                <w:szCs w:val="20"/>
                <w:lang w:val="bs-Latn-BA"/>
              </w:rPr>
              <w:t>podržavajuće</w:t>
            </w:r>
            <w:r w:rsidRPr="00225869">
              <w:rPr>
                <w:bCs/>
                <w:noProof w:val="0"/>
                <w:sz w:val="18"/>
                <w:szCs w:val="20"/>
                <w:lang w:val="bs-Latn-BA"/>
              </w:rPr>
              <w:t xml:space="preserve"> zakonodavstvo</w:t>
            </w:r>
          </w:p>
          <w:p w14:paraId="2248DCA5" w14:textId="77777777" w:rsidR="00F24149"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Upravljanje ugovorima</w:t>
            </w:r>
          </w:p>
          <w:p w14:paraId="6045596A" w14:textId="77777777" w:rsidR="00410A47" w:rsidRPr="00225869" w:rsidRDefault="00F24149" w:rsidP="008F7DFF">
            <w:pPr>
              <w:numPr>
                <w:ilvl w:val="0"/>
                <w:numId w:val="28"/>
              </w:numPr>
              <w:tabs>
                <w:tab w:val="clear" w:pos="1777"/>
                <w:tab w:val="num" w:pos="601"/>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Faza pripreme i implementacije projekta</w:t>
            </w:r>
          </w:p>
        </w:tc>
      </w:tr>
      <w:tr w:rsidR="00410A47" w:rsidRPr="00225869" w14:paraId="134BE55B" w14:textId="77777777" w:rsidTr="008F7DFF">
        <w:trPr>
          <w:trHeight w:val="992"/>
        </w:trPr>
        <w:tc>
          <w:tcPr>
            <w:cnfStyle w:val="001000000000" w:firstRow="0" w:lastRow="0" w:firstColumn="1" w:lastColumn="0" w:oddVBand="0" w:evenVBand="0" w:oddHBand="0" w:evenHBand="0" w:firstRowFirstColumn="0" w:firstRowLastColumn="0" w:lastRowFirstColumn="0" w:lastRowLastColumn="0"/>
            <w:tcW w:w="3256" w:type="dxa"/>
            <w:shd w:val="clear" w:color="auto" w:fill="508C80"/>
            <w:vAlign w:val="center"/>
          </w:tcPr>
          <w:p w14:paraId="6D20C0E2" w14:textId="1DE9DC49" w:rsidR="00410A47" w:rsidRPr="00225869" w:rsidRDefault="006C6CF1" w:rsidP="008F7DFF">
            <w:pPr>
              <w:tabs>
                <w:tab w:val="left" w:pos="1824"/>
              </w:tabs>
              <w:jc w:val="center"/>
              <w:rPr>
                <w:b w:val="0"/>
                <w:bCs w:val="0"/>
                <w:noProof w:val="0"/>
                <w:szCs w:val="20"/>
                <w:lang w:val="bs-Latn-BA"/>
              </w:rPr>
            </w:pPr>
            <w:r w:rsidRPr="00225869">
              <w:rPr>
                <w:noProof w:val="0"/>
                <w:szCs w:val="20"/>
                <w:lang w:val="bs-Latn-BA"/>
              </w:rPr>
              <w:t>Specifični</w:t>
            </w:r>
            <w:r w:rsidR="00410A47" w:rsidRPr="00225869">
              <w:rPr>
                <w:noProof w:val="0"/>
                <w:szCs w:val="20"/>
                <w:lang w:val="bs-Latn-BA"/>
              </w:rPr>
              <w:t xml:space="preserve"> </w:t>
            </w:r>
            <w:r w:rsidR="003C02CA" w:rsidRPr="00225869">
              <w:rPr>
                <w:noProof w:val="0"/>
                <w:szCs w:val="20"/>
                <w:lang w:val="bs-Latn-BA"/>
              </w:rPr>
              <w:t>trening trenera</w:t>
            </w:r>
            <w:r w:rsidR="00410A47" w:rsidRPr="00225869">
              <w:rPr>
                <w:noProof w:val="0"/>
                <w:szCs w:val="20"/>
                <w:lang w:val="bs-Latn-BA"/>
              </w:rPr>
              <w:t xml:space="preserve"> 2</w:t>
            </w:r>
          </w:p>
        </w:tc>
        <w:tc>
          <w:tcPr>
            <w:tcW w:w="5800" w:type="dxa"/>
            <w:shd w:val="clear" w:color="auto" w:fill="E7F1EF"/>
          </w:tcPr>
          <w:p w14:paraId="1C9492B1" w14:textId="77777777" w:rsidR="00410A47" w:rsidRPr="00225869" w:rsidRDefault="00F24149" w:rsidP="008F7DFF">
            <w:pPr>
              <w:pStyle w:val="ListParagraph"/>
              <w:numPr>
                <w:ilvl w:val="0"/>
                <w:numId w:val="29"/>
              </w:numPr>
              <w:tabs>
                <w:tab w:val="left" w:pos="1824"/>
              </w:tabs>
              <w:spacing w:before="60"/>
              <w:ind w:left="176" w:hanging="142"/>
              <w:jc w:val="left"/>
              <w:cnfStyle w:val="000000000000" w:firstRow="0" w:lastRow="0" w:firstColumn="0" w:lastColumn="0" w:oddVBand="0" w:evenVBand="0" w:oddHBand="0" w:evenHBand="0" w:firstRowFirstColumn="0" w:firstRowLastColumn="0" w:lastRowFirstColumn="0" w:lastRowLastColumn="0"/>
              <w:rPr>
                <w:noProof w:val="0"/>
                <w:sz w:val="20"/>
                <w:lang w:val="bs-Latn-BA"/>
              </w:rPr>
            </w:pPr>
            <w:r w:rsidRPr="00225869">
              <w:rPr>
                <w:noProof w:val="0"/>
                <w:sz w:val="20"/>
                <w:lang w:val="bs-Latn-BA"/>
              </w:rPr>
              <w:t>Osnove tehnologije</w:t>
            </w:r>
            <w:r w:rsidR="00410A47" w:rsidRPr="00225869">
              <w:rPr>
                <w:noProof w:val="0"/>
                <w:sz w:val="20"/>
                <w:lang w:val="bs-Latn-BA"/>
              </w:rPr>
              <w:t>:</w:t>
            </w:r>
          </w:p>
          <w:p w14:paraId="0ACC5C0F" w14:textId="77777777" w:rsidR="00410A47" w:rsidRPr="00225869" w:rsidRDefault="003A04DC" w:rsidP="008F7DFF">
            <w:pPr>
              <w:numPr>
                <w:ilvl w:val="0"/>
                <w:numId w:val="28"/>
              </w:numPr>
              <w:tabs>
                <w:tab w:val="clear" w:pos="1777"/>
                <w:tab w:val="num" w:pos="459"/>
                <w:tab w:val="num" w:pos="601"/>
                <w:tab w:val="num" w:pos="720"/>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Tehnologije prikupljanja i prečišćavanja otpadnih voda</w:t>
            </w:r>
          </w:p>
          <w:p w14:paraId="5CF45110" w14:textId="1D037B47" w:rsidR="00410A47" w:rsidRPr="00225869" w:rsidRDefault="003A04DC" w:rsidP="008F7DFF">
            <w:pPr>
              <w:numPr>
                <w:ilvl w:val="0"/>
                <w:numId w:val="28"/>
              </w:numPr>
              <w:tabs>
                <w:tab w:val="clear" w:pos="1777"/>
                <w:tab w:val="num" w:pos="459"/>
                <w:tab w:val="num" w:pos="601"/>
                <w:tab w:val="num" w:pos="720"/>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Infiltracija čiste vode – uticaj na PPOV</w:t>
            </w:r>
            <w:r w:rsidR="00410A47" w:rsidRPr="00225869">
              <w:rPr>
                <w:bCs/>
                <w:noProof w:val="0"/>
                <w:sz w:val="18"/>
                <w:szCs w:val="20"/>
                <w:lang w:val="bs-Latn-BA"/>
              </w:rPr>
              <w:t xml:space="preserve"> (</w:t>
            </w:r>
            <w:r w:rsidR="000E3C6D" w:rsidRPr="00225869">
              <w:rPr>
                <w:bCs/>
                <w:noProof w:val="0"/>
                <w:sz w:val="18"/>
                <w:szCs w:val="20"/>
                <w:lang w:val="bs-Latn-BA"/>
              </w:rPr>
              <w:t>rad i održavanje</w:t>
            </w:r>
            <w:r w:rsidR="00410A47" w:rsidRPr="00225869">
              <w:rPr>
                <w:bCs/>
                <w:noProof w:val="0"/>
                <w:sz w:val="18"/>
                <w:szCs w:val="20"/>
                <w:lang w:val="bs-Latn-BA"/>
              </w:rPr>
              <w:t>)</w:t>
            </w:r>
          </w:p>
          <w:p w14:paraId="23D6B3B2" w14:textId="77777777" w:rsidR="00410A47" w:rsidRPr="00225869" w:rsidRDefault="003A04DC" w:rsidP="008F7DFF">
            <w:pPr>
              <w:numPr>
                <w:ilvl w:val="0"/>
                <w:numId w:val="28"/>
              </w:numPr>
              <w:tabs>
                <w:tab w:val="clear" w:pos="1777"/>
                <w:tab w:val="num" w:pos="459"/>
                <w:tab w:val="num" w:pos="601"/>
                <w:tab w:val="num" w:pos="720"/>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Suočavanje sa industrijskim zagađivačima otpadnih voda</w:t>
            </w:r>
          </w:p>
          <w:p w14:paraId="7EB8882E" w14:textId="07A6DF84" w:rsidR="00410A47" w:rsidRPr="00225869" w:rsidRDefault="003A04DC" w:rsidP="008F7DFF">
            <w:pPr>
              <w:pStyle w:val="ListParagraph"/>
              <w:numPr>
                <w:ilvl w:val="0"/>
                <w:numId w:val="29"/>
              </w:numPr>
              <w:tabs>
                <w:tab w:val="left" w:pos="1824"/>
              </w:tabs>
              <w:ind w:left="176" w:hanging="142"/>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noProof w:val="0"/>
                <w:sz w:val="20"/>
                <w:lang w:val="bs-Latn-BA"/>
              </w:rPr>
              <w:t>Uvod u</w:t>
            </w:r>
            <w:r w:rsidR="000E3C6D" w:rsidRPr="00225869">
              <w:rPr>
                <w:noProof w:val="0"/>
                <w:sz w:val="20"/>
                <w:lang w:val="bs-Latn-BA"/>
              </w:rPr>
              <w:t xml:space="preserve"> rad i održavanje</w:t>
            </w:r>
            <w:r w:rsidR="00410A47" w:rsidRPr="00225869">
              <w:rPr>
                <w:bCs/>
                <w:noProof w:val="0"/>
                <w:sz w:val="18"/>
                <w:szCs w:val="20"/>
                <w:lang w:val="bs-Latn-BA"/>
              </w:rPr>
              <w:t>:</w:t>
            </w:r>
          </w:p>
          <w:p w14:paraId="084D48B9" w14:textId="3DE82351" w:rsidR="00410A47" w:rsidRPr="00225869" w:rsidRDefault="000E3C6D" w:rsidP="008F7DFF">
            <w:pPr>
              <w:numPr>
                <w:ilvl w:val="0"/>
                <w:numId w:val="28"/>
              </w:numPr>
              <w:tabs>
                <w:tab w:val="clear" w:pos="1777"/>
                <w:tab w:val="num" w:pos="459"/>
                <w:tab w:val="num" w:pos="601"/>
                <w:tab w:val="num" w:pos="720"/>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Rad i održavanje</w:t>
            </w:r>
            <w:r w:rsidR="003A04DC" w:rsidRPr="00225869">
              <w:rPr>
                <w:bCs/>
                <w:noProof w:val="0"/>
                <w:sz w:val="18"/>
                <w:szCs w:val="20"/>
                <w:lang w:val="bs-Latn-BA"/>
              </w:rPr>
              <w:t xml:space="preserve"> PPOV-a</w:t>
            </w:r>
            <w:r w:rsidR="00410A47" w:rsidRPr="00225869">
              <w:rPr>
                <w:bCs/>
                <w:noProof w:val="0"/>
                <w:sz w:val="18"/>
                <w:szCs w:val="20"/>
                <w:lang w:val="bs-Latn-BA"/>
              </w:rPr>
              <w:t>,</w:t>
            </w:r>
          </w:p>
          <w:p w14:paraId="17EB8600" w14:textId="063C33ED" w:rsidR="00410A47" w:rsidRPr="00225869" w:rsidRDefault="00511E00" w:rsidP="008F7DFF">
            <w:pPr>
              <w:numPr>
                <w:ilvl w:val="0"/>
                <w:numId w:val="28"/>
              </w:numPr>
              <w:tabs>
                <w:tab w:val="clear" w:pos="1777"/>
                <w:tab w:val="num" w:pos="459"/>
                <w:tab w:val="num" w:pos="601"/>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Operativni parametri i</w:t>
            </w:r>
            <w:r w:rsidR="003A04DC" w:rsidRPr="00225869">
              <w:rPr>
                <w:bCs/>
                <w:noProof w:val="0"/>
                <w:sz w:val="18"/>
                <w:szCs w:val="20"/>
                <w:lang w:val="bs-Latn-BA"/>
              </w:rPr>
              <w:t xml:space="preserve"> praćenje performansi</w:t>
            </w:r>
            <w:r w:rsidR="00410A47" w:rsidRPr="00225869">
              <w:rPr>
                <w:bCs/>
                <w:noProof w:val="0"/>
                <w:sz w:val="18"/>
                <w:szCs w:val="20"/>
                <w:lang w:val="bs-Latn-BA"/>
              </w:rPr>
              <w:t>,</w:t>
            </w:r>
          </w:p>
          <w:p w14:paraId="41806898" w14:textId="008AB089" w:rsidR="00410A47" w:rsidRPr="00225869" w:rsidRDefault="003A04DC" w:rsidP="008F7DFF">
            <w:pPr>
              <w:numPr>
                <w:ilvl w:val="0"/>
                <w:numId w:val="28"/>
              </w:numPr>
              <w:tabs>
                <w:tab w:val="clear" w:pos="1777"/>
                <w:tab w:val="num" w:pos="459"/>
                <w:tab w:val="num" w:pos="601"/>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Upravljanje otpadnim muljem (Osnove</w:t>
            </w:r>
            <w:r w:rsidR="00410A47" w:rsidRPr="00225869">
              <w:rPr>
                <w:bCs/>
                <w:noProof w:val="0"/>
                <w:sz w:val="18"/>
                <w:szCs w:val="20"/>
                <w:lang w:val="bs-Latn-BA"/>
              </w:rPr>
              <w:t xml:space="preserve">, </w:t>
            </w:r>
            <w:r w:rsidR="000E3C6D" w:rsidRPr="00225869">
              <w:rPr>
                <w:bCs/>
                <w:noProof w:val="0"/>
                <w:sz w:val="18"/>
                <w:szCs w:val="20"/>
                <w:lang w:val="bs-Latn-BA"/>
              </w:rPr>
              <w:t>rad i održavanje</w:t>
            </w:r>
            <w:r w:rsidR="00410A47" w:rsidRPr="00225869">
              <w:rPr>
                <w:bCs/>
                <w:noProof w:val="0"/>
                <w:sz w:val="18"/>
                <w:szCs w:val="20"/>
                <w:lang w:val="bs-Latn-BA"/>
              </w:rPr>
              <w:t>).</w:t>
            </w:r>
          </w:p>
          <w:p w14:paraId="76396AB4" w14:textId="77777777" w:rsidR="00410A47" w:rsidRPr="00225869" w:rsidRDefault="003A04DC" w:rsidP="008F7DFF">
            <w:pPr>
              <w:pStyle w:val="ListParagraph"/>
              <w:numPr>
                <w:ilvl w:val="0"/>
                <w:numId w:val="29"/>
              </w:numPr>
              <w:tabs>
                <w:tab w:val="left" w:pos="1824"/>
              </w:tabs>
              <w:ind w:left="176" w:hanging="142"/>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noProof w:val="0"/>
                <w:sz w:val="20"/>
                <w:lang w:val="bs-Latn-BA"/>
              </w:rPr>
              <w:t>Finansijsko upravljanje i odnosi s kupcima</w:t>
            </w:r>
            <w:r w:rsidR="00410A47" w:rsidRPr="00225869">
              <w:rPr>
                <w:bCs/>
                <w:noProof w:val="0"/>
                <w:sz w:val="18"/>
                <w:szCs w:val="20"/>
                <w:lang w:val="bs-Latn-BA"/>
              </w:rPr>
              <w:t>:</w:t>
            </w:r>
          </w:p>
          <w:p w14:paraId="13BF7347" w14:textId="77777777" w:rsidR="00410A47" w:rsidRPr="00225869" w:rsidRDefault="003A04DC" w:rsidP="008F7DFF">
            <w:pPr>
              <w:numPr>
                <w:ilvl w:val="0"/>
                <w:numId w:val="28"/>
              </w:numPr>
              <w:tabs>
                <w:tab w:val="clear" w:pos="1777"/>
                <w:tab w:val="num" w:pos="459"/>
                <w:tab w:val="num" w:pos="601"/>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Finansijsko upravljanje/Postavljanje tarife za PPOV</w:t>
            </w:r>
            <w:r w:rsidR="00410A47" w:rsidRPr="00225869">
              <w:rPr>
                <w:bCs/>
                <w:noProof w:val="0"/>
                <w:sz w:val="18"/>
                <w:szCs w:val="20"/>
                <w:lang w:val="bs-Latn-BA"/>
              </w:rPr>
              <w:t>,</w:t>
            </w:r>
          </w:p>
          <w:p w14:paraId="32B6363F" w14:textId="77777777" w:rsidR="00410A47" w:rsidRPr="00225869" w:rsidRDefault="003A04DC" w:rsidP="008F7DFF">
            <w:pPr>
              <w:numPr>
                <w:ilvl w:val="0"/>
                <w:numId w:val="28"/>
              </w:numPr>
              <w:tabs>
                <w:tab w:val="clear" w:pos="1777"/>
                <w:tab w:val="num" w:pos="459"/>
                <w:tab w:val="num" w:pos="601"/>
                <w:tab w:val="left" w:pos="1824"/>
              </w:tabs>
              <w:ind w:hanging="1460"/>
              <w:jc w:val="left"/>
              <w:cnfStyle w:val="000000000000" w:firstRow="0" w:lastRow="0" w:firstColumn="0" w:lastColumn="0" w:oddVBand="0" w:evenVBand="0" w:oddHBand="0" w:evenHBand="0" w:firstRowFirstColumn="0" w:firstRowLastColumn="0" w:lastRowFirstColumn="0" w:lastRowLastColumn="0"/>
              <w:rPr>
                <w:bCs/>
                <w:noProof w:val="0"/>
                <w:sz w:val="18"/>
                <w:szCs w:val="20"/>
                <w:lang w:val="bs-Latn-BA"/>
              </w:rPr>
            </w:pPr>
            <w:r w:rsidRPr="00225869">
              <w:rPr>
                <w:bCs/>
                <w:noProof w:val="0"/>
                <w:sz w:val="18"/>
                <w:szCs w:val="20"/>
                <w:lang w:val="bs-Latn-BA"/>
              </w:rPr>
              <w:t>Krizna komunikacija i Komunikacija sa javnošću.</w:t>
            </w:r>
          </w:p>
        </w:tc>
      </w:tr>
      <w:tr w:rsidR="00410A47" w:rsidRPr="00225869" w14:paraId="4EFD9B48" w14:textId="77777777" w:rsidTr="008F7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508C80"/>
            <w:vAlign w:val="center"/>
          </w:tcPr>
          <w:p w14:paraId="61AA9F0F" w14:textId="40E480AF" w:rsidR="00410A47" w:rsidRPr="00225869" w:rsidRDefault="00410A47" w:rsidP="008F7DFF">
            <w:pPr>
              <w:tabs>
                <w:tab w:val="left" w:pos="1824"/>
              </w:tabs>
              <w:jc w:val="center"/>
              <w:rPr>
                <w:b w:val="0"/>
                <w:bCs w:val="0"/>
                <w:noProof w:val="0"/>
                <w:szCs w:val="20"/>
                <w:lang w:val="bs-Latn-BA"/>
              </w:rPr>
            </w:pPr>
            <w:r w:rsidRPr="00225869">
              <w:rPr>
                <w:noProof w:val="0"/>
                <w:szCs w:val="20"/>
                <w:lang w:val="bs-Latn-BA"/>
              </w:rPr>
              <w:t>Spec</w:t>
            </w:r>
            <w:r w:rsidR="006C6CF1" w:rsidRPr="00225869">
              <w:rPr>
                <w:noProof w:val="0"/>
                <w:szCs w:val="20"/>
                <w:lang w:val="bs-Latn-BA"/>
              </w:rPr>
              <w:t>ifični</w:t>
            </w:r>
            <w:r w:rsidRPr="00225869">
              <w:rPr>
                <w:noProof w:val="0"/>
                <w:szCs w:val="20"/>
                <w:lang w:val="bs-Latn-BA"/>
              </w:rPr>
              <w:t xml:space="preserve"> </w:t>
            </w:r>
            <w:r w:rsidR="003C02CA" w:rsidRPr="00225869">
              <w:rPr>
                <w:noProof w:val="0"/>
                <w:szCs w:val="20"/>
                <w:lang w:val="bs-Latn-BA"/>
              </w:rPr>
              <w:t>trening trenera</w:t>
            </w:r>
            <w:r w:rsidRPr="00225869">
              <w:rPr>
                <w:noProof w:val="0"/>
                <w:szCs w:val="20"/>
                <w:lang w:val="bs-Latn-BA"/>
              </w:rPr>
              <w:t xml:space="preserve"> 3</w:t>
            </w:r>
          </w:p>
        </w:tc>
        <w:tc>
          <w:tcPr>
            <w:tcW w:w="5800" w:type="dxa"/>
            <w:shd w:val="clear" w:color="auto" w:fill="CFE3DF"/>
          </w:tcPr>
          <w:p w14:paraId="69A4FBD5" w14:textId="77777777" w:rsidR="00410A47" w:rsidRPr="00225869" w:rsidRDefault="008A0621" w:rsidP="008F7DFF">
            <w:pPr>
              <w:pStyle w:val="ListParagraph"/>
              <w:numPr>
                <w:ilvl w:val="0"/>
                <w:numId w:val="29"/>
              </w:numPr>
              <w:tabs>
                <w:tab w:val="left" w:pos="1824"/>
              </w:tabs>
              <w:spacing w:before="60"/>
              <w:ind w:left="176" w:hanging="142"/>
              <w:jc w:val="left"/>
              <w:cnfStyle w:val="000000100000" w:firstRow="0" w:lastRow="0" w:firstColumn="0" w:lastColumn="0" w:oddVBand="0" w:evenVBand="0" w:oddHBand="1" w:evenHBand="0" w:firstRowFirstColumn="0" w:firstRowLastColumn="0" w:lastRowFirstColumn="0" w:lastRowLastColumn="0"/>
              <w:rPr>
                <w:noProof w:val="0"/>
                <w:sz w:val="20"/>
                <w:szCs w:val="20"/>
                <w:lang w:val="bs-Latn-BA"/>
              </w:rPr>
            </w:pPr>
            <w:r w:rsidRPr="00225869">
              <w:rPr>
                <w:noProof w:val="0"/>
                <w:sz w:val="20"/>
                <w:lang w:val="bs-Latn-BA"/>
              </w:rPr>
              <w:t>Modul</w:t>
            </w:r>
            <w:r w:rsidR="00410A47" w:rsidRPr="00225869">
              <w:rPr>
                <w:noProof w:val="0"/>
                <w:sz w:val="20"/>
                <w:szCs w:val="20"/>
                <w:lang w:val="bs-Latn-BA"/>
              </w:rPr>
              <w:t xml:space="preserve">: </w:t>
            </w:r>
            <w:r w:rsidRPr="00225869">
              <w:rPr>
                <w:noProof w:val="0"/>
                <w:sz w:val="20"/>
                <w:szCs w:val="20"/>
                <w:lang w:val="bs-Latn-BA"/>
              </w:rPr>
              <w:t>Tehnologija napredna razina II</w:t>
            </w:r>
          </w:p>
          <w:p w14:paraId="795DFE1B" w14:textId="77777777" w:rsidR="008A0621" w:rsidRPr="00225869" w:rsidRDefault="008A0621"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Operativni parametri &amp; praćenje performansi</w:t>
            </w:r>
          </w:p>
          <w:p w14:paraId="25EA48F2" w14:textId="77777777" w:rsidR="00410A47" w:rsidRPr="00225869" w:rsidRDefault="00410A47"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Standard</w:t>
            </w:r>
            <w:r w:rsidR="008A0621" w:rsidRPr="00225869">
              <w:rPr>
                <w:bCs/>
                <w:noProof w:val="0"/>
                <w:sz w:val="18"/>
                <w:szCs w:val="20"/>
                <w:lang w:val="bs-Latn-BA"/>
              </w:rPr>
              <w:t>ne Operativne Procedure (SOP</w:t>
            </w:r>
            <w:r w:rsidRPr="00225869">
              <w:rPr>
                <w:bCs/>
                <w:noProof w:val="0"/>
                <w:sz w:val="18"/>
                <w:szCs w:val="20"/>
                <w:lang w:val="bs-Latn-BA"/>
              </w:rPr>
              <w:t>)</w:t>
            </w:r>
          </w:p>
          <w:p w14:paraId="27FD3E90" w14:textId="77777777" w:rsidR="00410A47" w:rsidRPr="00225869" w:rsidRDefault="008A0621"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Dokumentacija</w:t>
            </w:r>
            <w:r w:rsidR="00410A47" w:rsidRPr="00225869">
              <w:rPr>
                <w:bCs/>
                <w:noProof w:val="0"/>
                <w:sz w:val="18"/>
                <w:szCs w:val="20"/>
                <w:lang w:val="bs-Latn-BA"/>
              </w:rPr>
              <w:t xml:space="preserve">, </w:t>
            </w:r>
            <w:r w:rsidR="002F1820" w:rsidRPr="00225869">
              <w:rPr>
                <w:bCs/>
                <w:noProof w:val="0"/>
                <w:sz w:val="18"/>
                <w:szCs w:val="20"/>
                <w:lang w:val="bs-Latn-BA"/>
              </w:rPr>
              <w:t>vođenje evidencije</w:t>
            </w:r>
          </w:p>
          <w:p w14:paraId="3955DB33" w14:textId="571F231C" w:rsidR="00410A47" w:rsidRPr="00225869" w:rsidRDefault="000E3C6D"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Rad i održavanje</w:t>
            </w:r>
            <w:r w:rsidR="002F1820" w:rsidRPr="00225869">
              <w:rPr>
                <w:bCs/>
                <w:noProof w:val="0"/>
                <w:sz w:val="18"/>
                <w:szCs w:val="20"/>
                <w:lang w:val="bs-Latn-BA"/>
              </w:rPr>
              <w:t xml:space="preserve"> složene opreme</w:t>
            </w:r>
            <w:r w:rsidR="00410A47" w:rsidRPr="00225869">
              <w:rPr>
                <w:bCs/>
                <w:noProof w:val="0"/>
                <w:sz w:val="18"/>
                <w:szCs w:val="20"/>
                <w:lang w:val="bs-Latn-BA"/>
              </w:rPr>
              <w:t>,</w:t>
            </w:r>
          </w:p>
          <w:p w14:paraId="2DC718E8" w14:textId="51FAF31C" w:rsidR="00410A47" w:rsidRPr="00225869" w:rsidRDefault="00511E00" w:rsidP="008F7DFF">
            <w:pPr>
              <w:pStyle w:val="ListParagraph"/>
              <w:numPr>
                <w:ilvl w:val="0"/>
                <w:numId w:val="29"/>
              </w:numPr>
              <w:tabs>
                <w:tab w:val="left" w:pos="1824"/>
              </w:tabs>
              <w:spacing w:before="60"/>
              <w:ind w:left="176" w:hanging="142"/>
              <w:jc w:val="left"/>
              <w:cnfStyle w:val="000000100000" w:firstRow="0" w:lastRow="0" w:firstColumn="0" w:lastColumn="0" w:oddVBand="0" w:evenVBand="0" w:oddHBand="1" w:evenHBand="0" w:firstRowFirstColumn="0" w:firstRowLastColumn="0" w:lastRowFirstColumn="0" w:lastRowLastColumn="0"/>
              <w:rPr>
                <w:noProof w:val="0"/>
                <w:sz w:val="20"/>
                <w:szCs w:val="20"/>
                <w:lang w:val="bs-Latn-BA"/>
              </w:rPr>
            </w:pPr>
            <w:r w:rsidRPr="00225869">
              <w:rPr>
                <w:noProof w:val="0"/>
                <w:sz w:val="20"/>
                <w:lang w:val="bs-Latn-BA"/>
              </w:rPr>
              <w:t>Modul</w:t>
            </w:r>
            <w:r w:rsidR="00410A47" w:rsidRPr="00225869">
              <w:rPr>
                <w:noProof w:val="0"/>
                <w:sz w:val="20"/>
                <w:szCs w:val="20"/>
                <w:lang w:val="bs-Latn-BA"/>
              </w:rPr>
              <w:t xml:space="preserve">: </w:t>
            </w:r>
            <w:r w:rsidR="008A0621" w:rsidRPr="00225869">
              <w:rPr>
                <w:noProof w:val="0"/>
                <w:sz w:val="20"/>
                <w:szCs w:val="20"/>
                <w:lang w:val="bs-Latn-BA"/>
              </w:rPr>
              <w:t>Tehnologija napredna razina III</w:t>
            </w:r>
          </w:p>
          <w:p w14:paraId="4A134CE7" w14:textId="77777777" w:rsidR="002F1820" w:rsidRPr="00225869" w:rsidRDefault="002F1820"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 xml:space="preserve">Upravljanje otpadnim muljem </w:t>
            </w:r>
          </w:p>
          <w:p w14:paraId="617A24D7" w14:textId="6ACE328D" w:rsidR="00410A47" w:rsidRPr="00225869" w:rsidRDefault="002F1820"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Energetska efikasnost</w:t>
            </w:r>
            <w:r w:rsidR="00C86DDA" w:rsidRPr="00225869">
              <w:rPr>
                <w:bCs/>
                <w:noProof w:val="0"/>
                <w:sz w:val="18"/>
                <w:szCs w:val="20"/>
                <w:lang w:val="bs-Latn-BA"/>
              </w:rPr>
              <w:t xml:space="preserve"> i</w:t>
            </w:r>
            <w:r w:rsidRPr="00225869">
              <w:rPr>
                <w:bCs/>
                <w:noProof w:val="0"/>
                <w:sz w:val="18"/>
                <w:szCs w:val="20"/>
                <w:lang w:val="bs-Latn-BA"/>
              </w:rPr>
              <w:t xml:space="preserve"> OIE (Obnovljivi Izvori Energije</w:t>
            </w:r>
            <w:r w:rsidR="00410A47" w:rsidRPr="00225869">
              <w:rPr>
                <w:bCs/>
                <w:noProof w:val="0"/>
                <w:sz w:val="18"/>
                <w:szCs w:val="20"/>
                <w:lang w:val="bs-Latn-BA"/>
              </w:rPr>
              <w:t>)</w:t>
            </w:r>
          </w:p>
          <w:p w14:paraId="25E42DAA" w14:textId="6AD4F98D" w:rsidR="00410A47" w:rsidRPr="00225869" w:rsidRDefault="002F1820"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noProof w:val="0"/>
                <w:sz w:val="20"/>
                <w:szCs w:val="20"/>
                <w:lang w:val="bs-Latn-BA"/>
              </w:rPr>
            </w:pPr>
            <w:r w:rsidRPr="00225869">
              <w:rPr>
                <w:bCs/>
                <w:noProof w:val="0"/>
                <w:sz w:val="18"/>
                <w:szCs w:val="20"/>
                <w:lang w:val="bs-Latn-BA"/>
              </w:rPr>
              <w:t>Ublažavanje emisije stakleničkih plinova (minimiziranje</w:t>
            </w:r>
            <w:r w:rsidR="00511E00" w:rsidRPr="00225869">
              <w:rPr>
                <w:bCs/>
                <w:noProof w:val="0"/>
                <w:sz w:val="18"/>
                <w:szCs w:val="20"/>
                <w:lang w:val="bs-Latn-BA"/>
              </w:rPr>
              <w:t xml:space="preserve"> CH</w:t>
            </w:r>
            <w:r w:rsidR="00511E00" w:rsidRPr="00225869">
              <w:rPr>
                <w:bCs/>
                <w:noProof w:val="0"/>
                <w:sz w:val="18"/>
                <w:szCs w:val="20"/>
                <w:vertAlign w:val="subscript"/>
                <w:lang w:val="bs-Latn-BA"/>
              </w:rPr>
              <w:t>4</w:t>
            </w:r>
            <w:r w:rsidR="00410A47" w:rsidRPr="00225869">
              <w:rPr>
                <w:bCs/>
                <w:noProof w:val="0"/>
                <w:sz w:val="18"/>
                <w:szCs w:val="20"/>
                <w:lang w:val="bs-Latn-BA"/>
              </w:rPr>
              <w:t>)</w:t>
            </w:r>
          </w:p>
          <w:p w14:paraId="3DB89944" w14:textId="365C1DED" w:rsidR="00410A47" w:rsidRPr="00225869" w:rsidRDefault="00511E00" w:rsidP="008F7DFF">
            <w:pPr>
              <w:pStyle w:val="ListParagraph"/>
              <w:numPr>
                <w:ilvl w:val="0"/>
                <w:numId w:val="29"/>
              </w:numPr>
              <w:tabs>
                <w:tab w:val="left" w:pos="1824"/>
              </w:tabs>
              <w:spacing w:before="60"/>
              <w:ind w:left="176" w:hanging="142"/>
              <w:jc w:val="left"/>
              <w:cnfStyle w:val="000000100000" w:firstRow="0" w:lastRow="0" w:firstColumn="0" w:lastColumn="0" w:oddVBand="0" w:evenVBand="0" w:oddHBand="1" w:evenHBand="0" w:firstRowFirstColumn="0" w:firstRowLastColumn="0" w:lastRowFirstColumn="0" w:lastRowLastColumn="0"/>
              <w:rPr>
                <w:noProof w:val="0"/>
                <w:sz w:val="20"/>
                <w:szCs w:val="20"/>
                <w:lang w:val="bs-Latn-BA"/>
              </w:rPr>
            </w:pPr>
            <w:r w:rsidRPr="00225869">
              <w:rPr>
                <w:noProof w:val="0"/>
                <w:sz w:val="20"/>
                <w:lang w:val="bs-Latn-BA"/>
              </w:rPr>
              <w:t>Modul</w:t>
            </w:r>
            <w:r w:rsidR="00081B18" w:rsidRPr="00225869">
              <w:rPr>
                <w:noProof w:val="0"/>
                <w:sz w:val="20"/>
                <w:lang w:val="bs-Latn-BA"/>
              </w:rPr>
              <w:t xml:space="preserve">: </w:t>
            </w:r>
            <w:r w:rsidR="00D552EA" w:rsidRPr="00225869">
              <w:rPr>
                <w:noProof w:val="0"/>
                <w:sz w:val="20"/>
                <w:lang w:val="bs-Latn-BA"/>
              </w:rPr>
              <w:t>Netehnološki aspekti</w:t>
            </w:r>
          </w:p>
          <w:p w14:paraId="6DDC9C9E" w14:textId="77777777" w:rsidR="00410A47" w:rsidRPr="00225869" w:rsidRDefault="002F1820"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Konkurentna nabavka potrošnog materijala i rezervnih dijelova</w:t>
            </w:r>
          </w:p>
          <w:p w14:paraId="43714E36" w14:textId="67D5F0AB" w:rsidR="00BD53D9" w:rsidRPr="00225869" w:rsidRDefault="00C86DDA"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Zdravlje i si</w:t>
            </w:r>
            <w:r w:rsidR="00BD53D9" w:rsidRPr="00225869">
              <w:rPr>
                <w:bCs/>
                <w:noProof w:val="0"/>
                <w:sz w:val="18"/>
                <w:szCs w:val="20"/>
                <w:lang w:val="bs-Latn-BA"/>
              </w:rPr>
              <w:t>gurnost na radu</w:t>
            </w:r>
          </w:p>
          <w:p w14:paraId="6CD24E59" w14:textId="77777777" w:rsidR="002F1820" w:rsidRPr="00225869" w:rsidRDefault="002F1820"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Osobna zaštitna oprema</w:t>
            </w:r>
          </w:p>
          <w:p w14:paraId="5B149947" w14:textId="77777777" w:rsidR="00410A47" w:rsidRPr="00225869" w:rsidRDefault="002F1820"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Rad u zatvorenom prostoru</w:t>
            </w:r>
          </w:p>
          <w:p w14:paraId="404916D4" w14:textId="77777777" w:rsidR="00410A47" w:rsidRPr="00225869" w:rsidRDefault="002F1820" w:rsidP="008F7DFF">
            <w:pPr>
              <w:numPr>
                <w:ilvl w:val="0"/>
                <w:numId w:val="28"/>
              </w:numPr>
              <w:tabs>
                <w:tab w:val="clear" w:pos="1777"/>
                <w:tab w:val="num" w:pos="459"/>
                <w:tab w:val="num" w:pos="601"/>
                <w:tab w:val="num" w:pos="720"/>
                <w:tab w:val="left" w:pos="1824"/>
              </w:tabs>
              <w:ind w:hanging="1460"/>
              <w:jc w:val="left"/>
              <w:cnfStyle w:val="000000100000" w:firstRow="0" w:lastRow="0" w:firstColumn="0" w:lastColumn="0" w:oddVBand="0" w:evenVBand="0" w:oddHBand="1" w:evenHBand="0" w:firstRowFirstColumn="0" w:firstRowLastColumn="0" w:lastRowFirstColumn="0" w:lastRowLastColumn="0"/>
              <w:rPr>
                <w:bCs/>
                <w:noProof w:val="0"/>
                <w:sz w:val="18"/>
                <w:szCs w:val="20"/>
                <w:lang w:val="bs-Latn-BA"/>
              </w:rPr>
            </w:pPr>
            <w:r w:rsidRPr="00225869">
              <w:rPr>
                <w:bCs/>
                <w:noProof w:val="0"/>
                <w:sz w:val="18"/>
                <w:szCs w:val="20"/>
                <w:lang w:val="bs-Latn-BA"/>
              </w:rPr>
              <w:t>Krizna komunikacija i Komunikacija sa javnošću.</w:t>
            </w:r>
          </w:p>
        </w:tc>
      </w:tr>
    </w:tbl>
    <w:p w14:paraId="723AF1F2" w14:textId="77777777" w:rsidR="00410A47" w:rsidRPr="00225869" w:rsidRDefault="00410A47" w:rsidP="00410A47">
      <w:pPr>
        <w:spacing w:before="240" w:after="120"/>
        <w:rPr>
          <w:b/>
          <w:noProof w:val="0"/>
          <w:lang w:val="bs-Latn-BA"/>
        </w:rPr>
      </w:pPr>
    </w:p>
    <w:p w14:paraId="5A60B41E" w14:textId="77777777" w:rsidR="00410A47" w:rsidRPr="00225869" w:rsidRDefault="00410A47" w:rsidP="00410A47">
      <w:pPr>
        <w:spacing w:before="240" w:after="120"/>
        <w:rPr>
          <w:b/>
          <w:noProof w:val="0"/>
          <w:lang w:val="bs-Latn-BA"/>
        </w:rPr>
      </w:pPr>
    </w:p>
    <w:p w14:paraId="4AEACF9E" w14:textId="74446C45" w:rsidR="00410A47" w:rsidRPr="00225869" w:rsidRDefault="00D5053D" w:rsidP="00410A47">
      <w:pPr>
        <w:spacing w:before="240" w:after="120"/>
        <w:rPr>
          <w:b/>
          <w:noProof w:val="0"/>
          <w:lang w:val="bs-Latn-BA"/>
        </w:rPr>
      </w:pPr>
      <w:r w:rsidRPr="00225869">
        <w:rPr>
          <w:b/>
          <w:noProof w:val="0"/>
          <w:lang w:val="bs-Latn-BA"/>
        </w:rPr>
        <w:t>Radni Paket</w:t>
      </w:r>
      <w:r w:rsidR="00410A47" w:rsidRPr="00225869">
        <w:rPr>
          <w:b/>
          <w:noProof w:val="0"/>
          <w:lang w:val="bs-Latn-BA"/>
        </w:rPr>
        <w:t xml:space="preserve"> 3: </w:t>
      </w:r>
      <w:r w:rsidRPr="00225869">
        <w:rPr>
          <w:b/>
          <w:noProof w:val="0"/>
          <w:lang w:val="bs-Latn-BA"/>
        </w:rPr>
        <w:t>Pilot isporuka</w:t>
      </w:r>
      <w:r w:rsidR="000E3C6D" w:rsidRPr="00225869">
        <w:rPr>
          <w:b/>
          <w:noProof w:val="0"/>
          <w:lang w:val="bs-Latn-BA"/>
        </w:rPr>
        <w:t xml:space="preserve"> </w:t>
      </w:r>
      <w:r w:rsidRPr="00225869">
        <w:rPr>
          <w:b/>
          <w:noProof w:val="0"/>
          <w:lang w:val="bs-Latn-BA"/>
        </w:rPr>
        <w:t>Programa</w:t>
      </w:r>
      <w:r w:rsidR="000E3C6D" w:rsidRPr="00225869">
        <w:rPr>
          <w:b/>
          <w:noProof w:val="0"/>
          <w:lang w:val="bs-Latn-BA"/>
        </w:rPr>
        <w:t xml:space="preserve"> razvoja kapaciteta za OV</w:t>
      </w:r>
    </w:p>
    <w:p w14:paraId="2D2BCFBE" w14:textId="793107C2" w:rsidR="00D5053D" w:rsidRPr="00225869" w:rsidRDefault="00D5053D" w:rsidP="00410A47">
      <w:pPr>
        <w:rPr>
          <w:noProof w:val="0"/>
          <w:lang w:val="bs-Latn-BA"/>
        </w:rPr>
      </w:pPr>
      <w:r w:rsidRPr="00225869">
        <w:rPr>
          <w:noProof w:val="0"/>
          <w:lang w:val="bs-Latn-BA"/>
        </w:rPr>
        <w:t>Konsultant će podržati nacionalne trenere (učesnike na 3 regionalna</w:t>
      </w:r>
      <w:r w:rsidR="000E3C6D" w:rsidRPr="00225869">
        <w:rPr>
          <w:noProof w:val="0"/>
          <w:lang w:val="bs-Latn-BA"/>
        </w:rPr>
        <w:t xml:space="preserve"> specifična treninga trenera</w:t>
      </w:r>
      <w:r w:rsidRPr="00225869">
        <w:rPr>
          <w:noProof w:val="0"/>
          <w:lang w:val="bs-Latn-BA"/>
        </w:rPr>
        <w:t>)</w:t>
      </w:r>
      <w:r w:rsidR="00AE371E" w:rsidRPr="00225869">
        <w:rPr>
          <w:noProof w:val="0"/>
          <w:lang w:val="bs-Latn-BA"/>
        </w:rPr>
        <w:t xml:space="preserve"> da prilagode </w:t>
      </w:r>
      <w:r w:rsidR="000E3C6D" w:rsidRPr="00225869">
        <w:rPr>
          <w:noProof w:val="0"/>
          <w:lang w:val="bs-Latn-BA"/>
        </w:rPr>
        <w:t>p</w:t>
      </w:r>
      <w:r w:rsidR="00AE371E" w:rsidRPr="00225869">
        <w:rPr>
          <w:noProof w:val="0"/>
          <w:lang w:val="bs-Latn-BA"/>
        </w:rPr>
        <w:t xml:space="preserve">rograme </w:t>
      </w:r>
      <w:r w:rsidR="000E3C6D" w:rsidRPr="00225869">
        <w:rPr>
          <w:noProof w:val="0"/>
          <w:lang w:val="bs-Latn-BA"/>
        </w:rPr>
        <w:t xml:space="preserve">razvoja kapaciteta za OV </w:t>
      </w:r>
      <w:r w:rsidR="00AE371E" w:rsidRPr="00225869">
        <w:rPr>
          <w:noProof w:val="0"/>
          <w:lang w:val="bs-Latn-BA"/>
        </w:rPr>
        <w:t xml:space="preserve">relevantnom kontekstu pilot isporuke. Očekivano je da se </w:t>
      </w:r>
      <w:r w:rsidR="000E3C6D" w:rsidRPr="00225869">
        <w:rPr>
          <w:noProof w:val="0"/>
          <w:lang w:val="bs-Latn-BA"/>
        </w:rPr>
        <w:t>programi</w:t>
      </w:r>
      <w:r w:rsidR="00AE371E" w:rsidRPr="00225869">
        <w:rPr>
          <w:noProof w:val="0"/>
          <w:lang w:val="bs-Latn-BA"/>
        </w:rPr>
        <w:t xml:space="preserve"> 1A i 1B isporučuju u Albaniji i Bosni i Hercegovini, a </w:t>
      </w:r>
      <w:r w:rsidR="000E3C6D" w:rsidRPr="00225869">
        <w:rPr>
          <w:noProof w:val="0"/>
          <w:lang w:val="bs-Latn-BA"/>
        </w:rPr>
        <w:t>p</w:t>
      </w:r>
      <w:r w:rsidR="00AE371E" w:rsidRPr="00225869">
        <w:rPr>
          <w:noProof w:val="0"/>
          <w:lang w:val="bs-Latn-BA"/>
        </w:rPr>
        <w:t xml:space="preserve">rogram 2A u Sjevernoj Makedoniji. Stoga je predviđeno da se izvrši 5 pilot isporuka </w:t>
      </w:r>
      <w:r w:rsidR="000E3C6D" w:rsidRPr="00225869">
        <w:rPr>
          <w:noProof w:val="0"/>
          <w:lang w:val="bs-Latn-BA"/>
        </w:rPr>
        <w:t>p</w:t>
      </w:r>
      <w:r w:rsidR="00AE371E" w:rsidRPr="00225869">
        <w:rPr>
          <w:noProof w:val="0"/>
          <w:lang w:val="bs-Latn-BA"/>
        </w:rPr>
        <w:t xml:space="preserve">rograma </w:t>
      </w:r>
      <w:r w:rsidR="000E3C6D" w:rsidRPr="00225869">
        <w:rPr>
          <w:noProof w:val="0"/>
          <w:lang w:val="bs-Latn-BA"/>
        </w:rPr>
        <w:t xml:space="preserve">razvoja kapaciteta za OV </w:t>
      </w:r>
      <w:r w:rsidR="00AE371E" w:rsidRPr="00225869">
        <w:rPr>
          <w:noProof w:val="0"/>
          <w:lang w:val="bs-Latn-BA"/>
        </w:rPr>
        <w:t xml:space="preserve">tokom pilot faze. </w:t>
      </w:r>
    </w:p>
    <w:p w14:paraId="04CD82B8" w14:textId="20A0F925" w:rsidR="00410A47" w:rsidRPr="00225869" w:rsidRDefault="00AE371E" w:rsidP="00410A47">
      <w:pPr>
        <w:spacing w:after="120"/>
        <w:rPr>
          <w:b/>
          <w:noProof w:val="0"/>
          <w:lang w:val="bs-Latn-BA"/>
        </w:rPr>
      </w:pPr>
      <w:r w:rsidRPr="00225869">
        <w:rPr>
          <w:b/>
          <w:noProof w:val="0"/>
          <w:lang w:val="bs-Latn-BA"/>
        </w:rPr>
        <w:t>Radni Paket</w:t>
      </w:r>
      <w:r w:rsidR="00410A47" w:rsidRPr="00225869">
        <w:rPr>
          <w:b/>
          <w:noProof w:val="0"/>
          <w:lang w:val="bs-Latn-BA"/>
        </w:rPr>
        <w:t xml:space="preserve"> 4: </w:t>
      </w:r>
      <w:r w:rsidRPr="00225869">
        <w:rPr>
          <w:b/>
          <w:noProof w:val="0"/>
          <w:lang w:val="bs-Latn-BA"/>
        </w:rPr>
        <w:t>Kolekcija naučenih lekcija i finalizacija seta</w:t>
      </w:r>
      <w:r w:rsidR="00CA4865" w:rsidRPr="00225869">
        <w:rPr>
          <w:b/>
          <w:noProof w:val="0"/>
          <w:lang w:val="bs-Latn-BA"/>
        </w:rPr>
        <w:t xml:space="preserve"> p</w:t>
      </w:r>
      <w:r w:rsidRPr="00225869">
        <w:rPr>
          <w:b/>
          <w:noProof w:val="0"/>
          <w:lang w:val="bs-Latn-BA"/>
        </w:rPr>
        <w:t>rograma</w:t>
      </w:r>
      <w:r w:rsidR="00CA4865" w:rsidRPr="00225869">
        <w:rPr>
          <w:b/>
          <w:noProof w:val="0"/>
          <w:lang w:val="bs-Latn-BA"/>
        </w:rPr>
        <w:t xml:space="preserve"> razvoja kapaciteta za OV</w:t>
      </w:r>
    </w:p>
    <w:p w14:paraId="5B1C8663" w14:textId="55E10115" w:rsidR="00155469" w:rsidRPr="00225869" w:rsidRDefault="00155469" w:rsidP="00410A47">
      <w:pPr>
        <w:rPr>
          <w:noProof w:val="0"/>
          <w:lang w:val="bs-Latn-BA"/>
        </w:rPr>
      </w:pPr>
      <w:r w:rsidRPr="00225869">
        <w:rPr>
          <w:noProof w:val="0"/>
          <w:lang w:val="bs-Latn-BA"/>
        </w:rPr>
        <w:t>Nakon pilot isporuke</w:t>
      </w:r>
      <w:r w:rsidR="00410A47" w:rsidRPr="00225869">
        <w:rPr>
          <w:noProof w:val="0"/>
          <w:lang w:val="bs-Latn-BA"/>
        </w:rPr>
        <w:t xml:space="preserve">, </w:t>
      </w:r>
      <w:r w:rsidRPr="00225869">
        <w:rPr>
          <w:noProof w:val="0"/>
          <w:lang w:val="bs-Latn-BA"/>
        </w:rPr>
        <w:t>predviđa se da u svakoj državi po jedna radionica</w:t>
      </w:r>
      <w:r w:rsidR="00CA4865" w:rsidRPr="00225869">
        <w:rPr>
          <w:noProof w:val="0"/>
          <w:lang w:val="bs-Latn-BA"/>
        </w:rPr>
        <w:t xml:space="preserve"> o izvještavanju </w:t>
      </w:r>
      <w:r w:rsidRPr="00225869">
        <w:rPr>
          <w:noProof w:val="0"/>
          <w:lang w:val="bs-Latn-BA"/>
        </w:rPr>
        <w:t xml:space="preserve"> bude pripremljena i olakšana od strane Konsultanta</w:t>
      </w:r>
      <w:r w:rsidR="00410A47" w:rsidRPr="00225869">
        <w:rPr>
          <w:noProof w:val="0"/>
          <w:lang w:val="bs-Latn-BA"/>
        </w:rPr>
        <w:t>.</w:t>
      </w:r>
      <w:r w:rsidRPr="00225869">
        <w:rPr>
          <w:noProof w:val="0"/>
          <w:lang w:val="bs-Latn-BA"/>
        </w:rPr>
        <w:t xml:space="preserve"> Učesnici </w:t>
      </w:r>
      <w:r w:rsidR="00CA4865" w:rsidRPr="00225869">
        <w:rPr>
          <w:noProof w:val="0"/>
          <w:lang w:val="bs-Latn-BA"/>
        </w:rPr>
        <w:t xml:space="preserve">radionica o izvještavanju </w:t>
      </w:r>
      <w:r w:rsidR="00511E00" w:rsidRPr="00225869">
        <w:rPr>
          <w:noProof w:val="0"/>
          <w:lang w:val="bs-Latn-BA"/>
        </w:rPr>
        <w:t>će biti odgovorni predstavnici partnerske a</w:t>
      </w:r>
      <w:r w:rsidRPr="00225869">
        <w:rPr>
          <w:noProof w:val="0"/>
          <w:lang w:val="bs-Latn-BA"/>
        </w:rPr>
        <w:t>socijacije/</w:t>
      </w:r>
      <w:r w:rsidR="00984FC3" w:rsidRPr="00225869">
        <w:rPr>
          <w:noProof w:val="0"/>
          <w:lang w:val="bs-Latn-BA"/>
        </w:rPr>
        <w:t>a uključenih</w:t>
      </w:r>
      <w:r w:rsidRPr="00225869">
        <w:rPr>
          <w:noProof w:val="0"/>
          <w:lang w:val="bs-Latn-BA"/>
        </w:rPr>
        <w:t xml:space="preserve"> u pilot isporuku</w:t>
      </w:r>
      <w:r w:rsidR="00081B18" w:rsidRPr="00225869">
        <w:rPr>
          <w:noProof w:val="0"/>
          <w:lang w:val="bs-Latn-BA"/>
        </w:rPr>
        <w:t xml:space="preserve"> i </w:t>
      </w:r>
      <w:r w:rsidR="00CA4865" w:rsidRPr="00225869">
        <w:rPr>
          <w:noProof w:val="0"/>
          <w:lang w:val="bs-Latn-BA"/>
        </w:rPr>
        <w:t xml:space="preserve">TIP </w:t>
      </w:r>
      <w:r w:rsidR="00984FC3" w:rsidRPr="00225869">
        <w:rPr>
          <w:noProof w:val="0"/>
          <w:lang w:val="bs-Latn-BA"/>
        </w:rPr>
        <w:t>osoblje odgovorno za zadatak. Očekuje se da će internacionalni i regionalni ekspert(i) učestvovati u radionici.</w:t>
      </w:r>
    </w:p>
    <w:p w14:paraId="705C70FC" w14:textId="77777777" w:rsidR="00410A47" w:rsidRPr="00225869" w:rsidRDefault="00984FC3" w:rsidP="00410A47">
      <w:pPr>
        <w:pStyle w:val="Heading2"/>
        <w:spacing w:after="120"/>
        <w:rPr>
          <w:noProof w:val="0"/>
          <w:lang w:val="bs-Latn-BA"/>
        </w:rPr>
      </w:pPr>
      <w:bookmarkStart w:id="8" w:name="_Toc76550474"/>
      <w:r w:rsidRPr="00225869">
        <w:rPr>
          <w:noProof w:val="0"/>
          <w:lang w:val="bs-Latn-BA"/>
        </w:rPr>
        <w:t>Pregled Programa razvoja kapaciteta otpadnih voda – Moduli i</w:t>
      </w:r>
      <w:r w:rsidR="00410A47" w:rsidRPr="00225869">
        <w:rPr>
          <w:noProof w:val="0"/>
          <w:lang w:val="bs-Latn-BA"/>
        </w:rPr>
        <w:t xml:space="preserve"> Materi</w:t>
      </w:r>
      <w:r w:rsidRPr="00225869">
        <w:rPr>
          <w:noProof w:val="0"/>
          <w:lang w:val="bs-Latn-BA"/>
        </w:rPr>
        <w:t>j</w:t>
      </w:r>
      <w:r w:rsidR="00410A47" w:rsidRPr="00225869">
        <w:rPr>
          <w:noProof w:val="0"/>
          <w:lang w:val="bs-Latn-BA"/>
        </w:rPr>
        <w:t>al</w:t>
      </w:r>
      <w:r w:rsidRPr="00225869">
        <w:rPr>
          <w:noProof w:val="0"/>
          <w:lang w:val="bs-Latn-BA"/>
        </w:rPr>
        <w:t>i</w:t>
      </w:r>
      <w:bookmarkEnd w:id="8"/>
    </w:p>
    <w:p w14:paraId="25675867" w14:textId="77777777" w:rsidR="00410A47" w:rsidRPr="00225869" w:rsidRDefault="00984FC3" w:rsidP="00410A47">
      <w:pPr>
        <w:rPr>
          <w:noProof w:val="0"/>
          <w:lang w:val="bs-Latn-BA"/>
        </w:rPr>
      </w:pPr>
      <w:r w:rsidRPr="00225869">
        <w:rPr>
          <w:noProof w:val="0"/>
          <w:lang w:val="bs-Latn-BA"/>
        </w:rPr>
        <w:t>Dokument se sastoji od dva glavna dijela (sekcije</w:t>
      </w:r>
      <w:r w:rsidR="00410A47" w:rsidRPr="00225869">
        <w:rPr>
          <w:noProof w:val="0"/>
          <w:lang w:val="bs-Latn-BA"/>
        </w:rPr>
        <w:t>):</w:t>
      </w:r>
    </w:p>
    <w:p w14:paraId="08B72DC8" w14:textId="77777777" w:rsidR="00410A47" w:rsidRPr="00225869" w:rsidRDefault="00984FC3" w:rsidP="00410A47">
      <w:pPr>
        <w:rPr>
          <w:noProof w:val="0"/>
          <w:lang w:val="bs-Latn-BA"/>
        </w:rPr>
      </w:pPr>
      <w:r w:rsidRPr="00225869">
        <w:rPr>
          <w:noProof w:val="0"/>
          <w:lang w:val="bs-Latn-BA"/>
        </w:rPr>
        <w:t>(1) Pregled Programa / Modula</w:t>
      </w:r>
      <w:r w:rsidR="00410A47" w:rsidRPr="00225869">
        <w:rPr>
          <w:noProof w:val="0"/>
          <w:lang w:val="bs-Latn-BA"/>
        </w:rPr>
        <w:t>,</w:t>
      </w:r>
    </w:p>
    <w:p w14:paraId="7663F445" w14:textId="11C721FF" w:rsidR="00410A47" w:rsidRPr="00225869" w:rsidRDefault="00984FC3" w:rsidP="00410A47">
      <w:pPr>
        <w:rPr>
          <w:noProof w:val="0"/>
          <w:lang w:val="bs-Latn-BA"/>
        </w:rPr>
      </w:pPr>
      <w:r w:rsidRPr="00225869">
        <w:rPr>
          <w:noProof w:val="0"/>
          <w:lang w:val="bs-Latn-BA"/>
        </w:rPr>
        <w:t>(2) Pregled</w:t>
      </w:r>
      <w:r w:rsidR="00410A47" w:rsidRPr="00225869">
        <w:rPr>
          <w:noProof w:val="0"/>
          <w:lang w:val="bs-Latn-BA"/>
        </w:rPr>
        <w:t xml:space="preserve"> materi</w:t>
      </w:r>
      <w:r w:rsidRPr="00225869">
        <w:rPr>
          <w:noProof w:val="0"/>
          <w:lang w:val="bs-Latn-BA"/>
        </w:rPr>
        <w:t>jala</w:t>
      </w:r>
      <w:r w:rsidR="00CA4865" w:rsidRPr="00225869">
        <w:rPr>
          <w:noProof w:val="0"/>
          <w:lang w:val="bs-Latn-BA"/>
        </w:rPr>
        <w:t xml:space="preserve"> za razvoj kapaciteta</w:t>
      </w:r>
      <w:r w:rsidR="00410A47" w:rsidRPr="00225869">
        <w:rPr>
          <w:noProof w:val="0"/>
          <w:lang w:val="bs-Latn-BA"/>
        </w:rPr>
        <w:t>.</w:t>
      </w:r>
    </w:p>
    <w:p w14:paraId="739EF81E" w14:textId="3253BCAE" w:rsidR="003E4D4F" w:rsidRPr="00225869" w:rsidRDefault="003E4D4F" w:rsidP="00410A47">
      <w:pPr>
        <w:rPr>
          <w:noProof w:val="0"/>
          <w:lang w:val="bs-Latn-BA"/>
        </w:rPr>
      </w:pPr>
      <w:r w:rsidRPr="00225869">
        <w:rPr>
          <w:b/>
          <w:noProof w:val="0"/>
          <w:lang w:val="bs-Latn-BA"/>
        </w:rPr>
        <w:t>Glavna svrha</w:t>
      </w:r>
      <w:r w:rsidRPr="00225869">
        <w:rPr>
          <w:noProof w:val="0"/>
          <w:lang w:val="bs-Latn-BA"/>
        </w:rPr>
        <w:t xml:space="preserve"> i fokus ovog dokumenta (ne programa</w:t>
      </w:r>
      <w:r w:rsidR="00410A47" w:rsidRPr="00225869">
        <w:rPr>
          <w:noProof w:val="0"/>
          <w:lang w:val="bs-Latn-BA"/>
        </w:rPr>
        <w:t xml:space="preserve">) </w:t>
      </w:r>
      <w:r w:rsidRPr="00225869">
        <w:rPr>
          <w:noProof w:val="0"/>
          <w:lang w:val="bs-Latn-BA"/>
        </w:rPr>
        <w:t xml:space="preserve">je da služi kao referenca i </w:t>
      </w:r>
      <w:r w:rsidR="00C67D71" w:rsidRPr="00225869">
        <w:rPr>
          <w:noProof w:val="0"/>
          <w:lang w:val="bs-Latn-BA"/>
        </w:rPr>
        <w:t>vodič</w:t>
      </w:r>
      <w:r w:rsidRPr="00225869">
        <w:rPr>
          <w:noProof w:val="0"/>
          <w:lang w:val="bs-Latn-BA"/>
        </w:rPr>
        <w:t xml:space="preserve"> za trenere i moderator</w:t>
      </w:r>
      <w:r w:rsidR="00D95FF9" w:rsidRPr="00225869">
        <w:rPr>
          <w:noProof w:val="0"/>
          <w:lang w:val="bs-Latn-BA"/>
        </w:rPr>
        <w:t>e</w:t>
      </w:r>
      <w:r w:rsidRPr="00225869">
        <w:rPr>
          <w:noProof w:val="0"/>
          <w:lang w:val="bs-Latn-BA"/>
        </w:rPr>
        <w:t xml:space="preserve"> kako bi imali pregled svih programa, modula i materijala te kako bi </w:t>
      </w:r>
      <w:r w:rsidR="00D95FF9" w:rsidRPr="00225869">
        <w:rPr>
          <w:noProof w:val="0"/>
          <w:lang w:val="bs-Latn-BA"/>
        </w:rPr>
        <w:t xml:space="preserve">se </w:t>
      </w:r>
      <w:r w:rsidRPr="00225869">
        <w:rPr>
          <w:noProof w:val="0"/>
          <w:lang w:val="bs-Latn-BA"/>
        </w:rPr>
        <w:t>lakše kretali kroz različite dokumente</w:t>
      </w:r>
      <w:r w:rsidR="006D633F" w:rsidRPr="00225869">
        <w:rPr>
          <w:noProof w:val="0"/>
          <w:lang w:val="bs-Latn-BA"/>
        </w:rPr>
        <w:t>,</w:t>
      </w:r>
      <w:r w:rsidRPr="00225869">
        <w:rPr>
          <w:noProof w:val="0"/>
          <w:lang w:val="bs-Latn-BA"/>
        </w:rPr>
        <w:t xml:space="preserve"> ali također</w:t>
      </w:r>
      <w:r w:rsidR="00D95FF9" w:rsidRPr="00225869">
        <w:rPr>
          <w:noProof w:val="0"/>
          <w:lang w:val="bs-Latn-BA"/>
        </w:rPr>
        <w:t xml:space="preserve"> i za potencijalne učesnike kako bi stekli uvid o čemu se radi.</w:t>
      </w:r>
    </w:p>
    <w:p w14:paraId="34A19D3F" w14:textId="77777777" w:rsidR="00410A47" w:rsidRPr="00225869" w:rsidRDefault="00D95FF9" w:rsidP="00410A47">
      <w:pPr>
        <w:spacing w:line="240" w:lineRule="auto"/>
        <w:rPr>
          <w:b/>
          <w:noProof w:val="0"/>
          <w:lang w:val="bs-Latn-BA"/>
        </w:rPr>
      </w:pPr>
      <w:r w:rsidRPr="00225869">
        <w:rPr>
          <w:b/>
          <w:noProof w:val="0"/>
          <w:lang w:val="bs-Latn-BA"/>
        </w:rPr>
        <w:t>Ograničenja ovog dok</w:t>
      </w:r>
      <w:r w:rsidR="00410A47" w:rsidRPr="00225869">
        <w:rPr>
          <w:b/>
          <w:noProof w:val="0"/>
          <w:lang w:val="bs-Latn-BA"/>
        </w:rPr>
        <w:t>ument</w:t>
      </w:r>
      <w:r w:rsidRPr="00225869">
        <w:rPr>
          <w:b/>
          <w:noProof w:val="0"/>
          <w:lang w:val="bs-Latn-BA"/>
        </w:rPr>
        <w:t>a</w:t>
      </w:r>
    </w:p>
    <w:p w14:paraId="371A4797" w14:textId="77777777" w:rsidR="00D95FF9" w:rsidRPr="00225869" w:rsidRDefault="00D95FF9" w:rsidP="00410A47">
      <w:pPr>
        <w:rPr>
          <w:noProof w:val="0"/>
          <w:lang w:val="bs-Latn-BA"/>
        </w:rPr>
      </w:pPr>
      <w:r w:rsidRPr="00225869">
        <w:rPr>
          <w:noProof w:val="0"/>
          <w:lang w:val="bs-Latn-BA"/>
        </w:rPr>
        <w:t>Prilagođen situaciji u Albaniji, Bosni i Hercegovini i Sjevernoj Mak</w:t>
      </w:r>
      <w:r w:rsidR="00410A47" w:rsidRPr="00225869">
        <w:rPr>
          <w:noProof w:val="0"/>
          <w:lang w:val="bs-Latn-BA"/>
        </w:rPr>
        <w:t>edoni</w:t>
      </w:r>
      <w:r w:rsidRPr="00225869">
        <w:rPr>
          <w:noProof w:val="0"/>
          <w:lang w:val="bs-Latn-BA"/>
        </w:rPr>
        <w:t>ji za izgradnju kapaciteta</w:t>
      </w:r>
      <w:r w:rsidR="00410A47" w:rsidRPr="00225869">
        <w:rPr>
          <w:noProof w:val="0"/>
          <w:lang w:val="bs-Latn-BA"/>
        </w:rPr>
        <w:t>.</w:t>
      </w:r>
      <w:r w:rsidR="00C67D71" w:rsidRPr="00225869">
        <w:rPr>
          <w:noProof w:val="0"/>
          <w:lang w:val="bs-Latn-BA"/>
        </w:rPr>
        <w:t xml:space="preserve"> Stoga, postoje ograničenja u</w:t>
      </w:r>
      <w:r w:rsidRPr="00225869">
        <w:rPr>
          <w:noProof w:val="0"/>
          <w:lang w:val="bs-Latn-BA"/>
        </w:rPr>
        <w:t xml:space="preserve"> primjenjivosti pregleda na druge zemlje. Ipak, principi koji su izloženi ovdje su primjenjivi na bilo koju drugu državu u Jugoistočnoj Evropi uz malu kontekstualizaciju.</w:t>
      </w:r>
    </w:p>
    <w:p w14:paraId="06392D32" w14:textId="77777777" w:rsidR="00410A47" w:rsidRPr="00225869" w:rsidRDefault="00410A47" w:rsidP="00410A47">
      <w:pPr>
        <w:jc w:val="left"/>
        <w:rPr>
          <w:noProof w:val="0"/>
          <w:lang w:val="bs-Latn-BA"/>
        </w:rPr>
      </w:pPr>
      <w:r w:rsidRPr="00225869">
        <w:rPr>
          <w:noProof w:val="0"/>
          <w:lang w:val="bs-Latn-BA"/>
        </w:rPr>
        <w:br w:type="page"/>
      </w:r>
    </w:p>
    <w:p w14:paraId="5A8799A0" w14:textId="77777777" w:rsidR="00410A47" w:rsidRPr="00225869" w:rsidRDefault="00932460" w:rsidP="00410A47">
      <w:pPr>
        <w:pStyle w:val="Heading1"/>
        <w:jc w:val="center"/>
        <w:rPr>
          <w:noProof w:val="0"/>
          <w:sz w:val="24"/>
          <w:szCs w:val="24"/>
          <w:lang w:val="bs-Latn-BA"/>
        </w:rPr>
      </w:pPr>
      <w:bookmarkStart w:id="9" w:name="_Toc76550475"/>
      <w:r w:rsidRPr="00225869">
        <w:rPr>
          <w:noProof w:val="0"/>
          <w:sz w:val="24"/>
          <w:szCs w:val="24"/>
          <w:lang w:val="bs-Latn-BA"/>
        </w:rPr>
        <w:t xml:space="preserve">PROGRAMI RAZVOJA KAPACITETA </w:t>
      </w:r>
      <w:r w:rsidR="00C67D71" w:rsidRPr="00225869">
        <w:rPr>
          <w:noProof w:val="0"/>
          <w:sz w:val="24"/>
          <w:szCs w:val="24"/>
          <w:lang w:val="bs-Latn-BA"/>
        </w:rPr>
        <w:t xml:space="preserve">ZA </w:t>
      </w:r>
      <w:r w:rsidRPr="00225869">
        <w:rPr>
          <w:noProof w:val="0"/>
          <w:sz w:val="24"/>
          <w:szCs w:val="24"/>
          <w:lang w:val="bs-Latn-BA"/>
        </w:rPr>
        <w:t>OTPADNE VODE: SVI</w:t>
      </w:r>
      <w:r w:rsidR="00410A47" w:rsidRPr="00225869">
        <w:rPr>
          <w:noProof w:val="0"/>
          <w:sz w:val="24"/>
          <w:szCs w:val="24"/>
          <w:lang w:val="bs-Latn-BA"/>
        </w:rPr>
        <w:t xml:space="preserve"> MODUL</w:t>
      </w:r>
      <w:r w:rsidRPr="00225869">
        <w:rPr>
          <w:noProof w:val="0"/>
          <w:sz w:val="24"/>
          <w:szCs w:val="24"/>
          <w:lang w:val="bs-Latn-BA"/>
        </w:rPr>
        <w:t>I</w:t>
      </w:r>
      <w:bookmarkEnd w:id="9"/>
    </w:p>
    <w:p w14:paraId="1F1D6D63" w14:textId="503496E1" w:rsidR="00410A47" w:rsidRPr="00225869" w:rsidRDefault="00261B39" w:rsidP="00410A47">
      <w:pPr>
        <w:rPr>
          <w:noProof w:val="0"/>
          <w:lang w:val="bs-Latn-BA"/>
        </w:rPr>
      </w:pPr>
      <w:r w:rsidRPr="00225869">
        <w:rPr>
          <w:lang w:val="bs-Latn-BA" w:eastAsia="bs-Latn-BA"/>
        </w:rPr>
        <mc:AlternateContent>
          <mc:Choice Requires="wps">
            <w:drawing>
              <wp:anchor distT="0" distB="0" distL="114300" distR="114300" simplePos="0" relativeHeight="251698176" behindDoc="0" locked="0" layoutInCell="1" allowOverlap="1" wp14:anchorId="2D847042" wp14:editId="26F59681">
                <wp:simplePos x="0" y="0"/>
                <wp:positionH relativeFrom="column">
                  <wp:posOffset>1969135</wp:posOffset>
                </wp:positionH>
                <wp:positionV relativeFrom="paragraph">
                  <wp:posOffset>6256655</wp:posOffset>
                </wp:positionV>
                <wp:extent cx="1635125" cy="918210"/>
                <wp:effectExtent l="0" t="0" r="22225" b="15240"/>
                <wp:wrapNone/>
                <wp:docPr id="66" name="Rounded Rectangle 66"/>
                <wp:cNvGraphicFramePr/>
                <a:graphic xmlns:a="http://schemas.openxmlformats.org/drawingml/2006/main">
                  <a:graphicData uri="http://schemas.microsoft.com/office/word/2010/wordprocessingShape">
                    <wps:wsp>
                      <wps:cNvSpPr/>
                      <wps:spPr>
                        <a:xfrm>
                          <a:off x="0" y="0"/>
                          <a:ext cx="1635125" cy="918210"/>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1F9F4EE1" w14:textId="319D9D23" w:rsidR="00F1063A" w:rsidRPr="00DE0EA2" w:rsidRDefault="00F1063A" w:rsidP="00410A47">
                            <w:pPr>
                              <w:ind w:left="-142" w:right="-123"/>
                              <w:jc w:val="center"/>
                              <w:rPr>
                                <w:sz w:val="16"/>
                                <w:szCs w:val="16"/>
                                <w:lang w:val="bs-Latn-BA"/>
                              </w:rPr>
                            </w:pPr>
                            <w:r w:rsidRPr="00DE0EA2">
                              <w:rPr>
                                <w:noProof w:val="0"/>
                                <w:sz w:val="16"/>
                                <w:szCs w:val="16"/>
                                <w:lang w:val="bs-Latn-BA"/>
                              </w:rPr>
                              <w:t xml:space="preserve">Sadži tehnologije za </w:t>
                            </w:r>
                            <w:r>
                              <w:rPr>
                                <w:noProof w:val="0"/>
                                <w:sz w:val="16"/>
                                <w:szCs w:val="16"/>
                                <w:lang w:val="bs-Latn-BA"/>
                              </w:rPr>
                              <w:t>prečišćavanje</w:t>
                            </w:r>
                            <w:r w:rsidRPr="00DE0EA2">
                              <w:rPr>
                                <w:noProof w:val="0"/>
                                <w:sz w:val="16"/>
                                <w:szCs w:val="16"/>
                                <w:lang w:val="bs-Latn-BA"/>
                              </w:rPr>
                              <w:t xml:space="preserve"> </w:t>
                            </w:r>
                            <w:r>
                              <w:rPr>
                                <w:noProof w:val="0"/>
                                <w:sz w:val="16"/>
                                <w:szCs w:val="16"/>
                                <w:lang w:val="bs-Latn-BA"/>
                              </w:rPr>
                              <w:t>OV</w:t>
                            </w:r>
                            <w:r w:rsidRPr="00DE0EA2">
                              <w:rPr>
                                <w:noProof w:val="0"/>
                                <w:sz w:val="16"/>
                                <w:szCs w:val="16"/>
                                <w:lang w:val="bs-Latn-BA"/>
                              </w:rPr>
                              <w:t xml:space="preserve"> s naglaskom na detalje mehaničkog i biološkog</w:t>
                            </w:r>
                            <w:r>
                              <w:rPr>
                                <w:noProof w:val="0"/>
                                <w:sz w:val="16"/>
                                <w:szCs w:val="16"/>
                                <w:lang w:val="bs-Latn-BA"/>
                              </w:rPr>
                              <w:t xml:space="preserve"> prečišćavanja</w:t>
                            </w:r>
                            <w:r w:rsidRPr="00DE0EA2">
                              <w:rPr>
                                <w:noProof w:val="0"/>
                                <w:sz w:val="16"/>
                                <w:szCs w:val="16"/>
                                <w:lang w:val="bs-Latn-BA"/>
                              </w:rPr>
                              <w:t xml:space="preserve"> </w:t>
                            </w:r>
                            <w:r>
                              <w:rPr>
                                <w:noProof w:val="0"/>
                                <w:sz w:val="16"/>
                                <w:szCs w:val="16"/>
                                <w:lang w:val="bs-Latn-BA"/>
                              </w:rPr>
                              <w:t xml:space="preserve">OV </w:t>
                            </w:r>
                            <w:r w:rsidRPr="00DE0EA2">
                              <w:rPr>
                                <w:noProof w:val="0"/>
                                <w:sz w:val="16"/>
                                <w:szCs w:val="16"/>
                                <w:lang w:val="bs-Latn-BA"/>
                              </w:rPr>
                              <w:t>i pruža smjernice za njihov</w:t>
                            </w:r>
                            <w:r>
                              <w:rPr>
                                <w:noProof w:val="0"/>
                                <w:sz w:val="16"/>
                                <w:szCs w:val="16"/>
                                <w:lang w:val="bs-Latn-BA"/>
                              </w:rPr>
                              <w:t xml:space="preserve"> rad i održavanje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47042" id="Rounded Rectangle 66" o:spid="_x0000_s1028" style="position:absolute;left:0;text-align:left;margin-left:155.05pt;margin-top:492.65pt;width:128.75pt;height:7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JRkgIAAKwFAAAOAAAAZHJzL2Uyb0RvYy54bWysVFtP2zAUfp+0/2D5faTJoEBFiiqg0yQE&#10;CJh4dh27jWb7eLbbpPv1O3YuMIa0Ce3F8cm5f/7OOTtvtSI74XwNpqT5wYQSYThUtVmX9Nvj8tMJ&#10;JT4wUzEFRpR0Lzw9n3/8cNbYmShgA6oSjmAQ42eNLekmBDvLMs83QjN/AFYYVEpwmgUU3TqrHGsw&#10;ulZZMZlMswZcZR1w4T3+veyUdJ7iSyl4uJXSi0BUSbG2kE6XzlU8s/kZm60ds5ua92Wwd1ShWW0w&#10;6RjqkgVGtq7+I5SuuQMPMhxw0BlIWXOResBu8smrbh42zIrUC4Lj7QiT/39h+c3uzpG6Kul0Solh&#10;Gt/oHramEhW5R/SYWStBUIdANdbP0P7B3rle8niNXbfS6fjFfkibwN2P4Io2EI4/8+nno7w4ooSj&#10;7jQ/KfKEfvbsbZ0PXwRoEi8ldbGMWEMClu2ufcC0aD/YxYweVF0ta6WS4NarC+XIjuFrXx0v86tl&#10;rBtdfjNT5n2eGCe6ZhGHrvN0C3slYkBl7oVEKGOvqeREYjEWxDgXJiQkUyS0jm4Six8di7879vbR&#10;VSSCj87/kHX0SJnBhNFZ1wbcW9mr73kPouzsBwS6viMEoV21iUPFQJMVVHvklYNu4Lzlyxof9Zr5&#10;cMccThjOIm6NcIuHVNCUFPobJRtwP9/6H+2R+KilpMGJLan/sWVOUKK+GhyJ0/zwMI54Eg6PjgsU&#10;3EvN6qXGbPUFIE1y3E+Wp2u0D2q4Sgf6CZfLImZFFTMcc5eUBzcIF6HbJLieuFgskhmOtWXh2jxY&#10;PvAg8vWxfWLO9swOOBM3MEw3m73idmcbX8jAYhtA1on4EekO1/4FcCUkcvfrK+6cl3Kyel6y818A&#10;AAD//wMAUEsDBBQABgAIAAAAIQCP2hqe4AAAAAwBAAAPAAAAZHJzL2Rvd25yZXYueG1sTI/BTsMw&#10;EETvSPyDtUjcqJOWhiTEqVClnjhRKtGjG2+TiHgdxU5r+HqWExxX8zTzttpEO4gLTr53pCBdJCCQ&#10;Gmd6ahUc3ncPOQgfNBk9OEIFX+hhU9/eVLo07kpveNmHVnAJ+VIr6EIYSyl906HVfuFGJM7ObrI6&#10;8Dm10kz6yuV2kMskyaTVPfFCp0fcdth87mer4GOXr2P22ByO8ftoXjG6eXt2St3fxZdnEAFj+IPh&#10;V5/VoWank5vJeDEoWKVJyqiCIl+vQDCxzp4yECdG02VRgKwr+f+J+gcAAP//AwBQSwECLQAUAAYA&#10;CAAAACEAtoM4kv4AAADhAQAAEwAAAAAAAAAAAAAAAAAAAAAAW0NvbnRlbnRfVHlwZXNdLnhtbFBL&#10;AQItABQABgAIAAAAIQA4/SH/1gAAAJQBAAALAAAAAAAAAAAAAAAAAC8BAABfcmVscy8ucmVsc1BL&#10;AQItABQABgAIAAAAIQBXJCJRkgIAAKwFAAAOAAAAAAAAAAAAAAAAAC4CAABkcnMvZTJvRG9jLnht&#10;bFBLAQItABQABgAIAAAAIQCP2hqe4AAAAAwBAAAPAAAAAAAAAAAAAAAAAOwEAABkcnMvZG93bnJl&#10;di54bWxQSwUGAAAAAAQABADzAAAA+QUAAAAA&#10;" fillcolor="#e7f1ef" strokecolor="#e7f1ef" strokeweight=".5pt">
                <v:stroke joinstyle="miter"/>
                <v:textbox>
                  <w:txbxContent>
                    <w:p w14:paraId="1F9F4EE1" w14:textId="319D9D23" w:rsidR="00F1063A" w:rsidRPr="00DE0EA2" w:rsidRDefault="00F1063A" w:rsidP="00410A47">
                      <w:pPr>
                        <w:ind w:left="-142" w:right="-123"/>
                        <w:jc w:val="center"/>
                        <w:rPr>
                          <w:sz w:val="16"/>
                          <w:szCs w:val="16"/>
                          <w:lang w:val="bs-Latn-BA"/>
                        </w:rPr>
                      </w:pPr>
                      <w:r w:rsidRPr="00DE0EA2">
                        <w:rPr>
                          <w:noProof w:val="0"/>
                          <w:sz w:val="16"/>
                          <w:szCs w:val="16"/>
                          <w:lang w:val="bs-Latn-BA"/>
                        </w:rPr>
                        <w:t xml:space="preserve">Sadži tehnologije za </w:t>
                      </w:r>
                      <w:r>
                        <w:rPr>
                          <w:noProof w:val="0"/>
                          <w:sz w:val="16"/>
                          <w:szCs w:val="16"/>
                          <w:lang w:val="bs-Latn-BA"/>
                        </w:rPr>
                        <w:t>prečišćavanje</w:t>
                      </w:r>
                      <w:r w:rsidRPr="00DE0EA2">
                        <w:rPr>
                          <w:noProof w:val="0"/>
                          <w:sz w:val="16"/>
                          <w:szCs w:val="16"/>
                          <w:lang w:val="bs-Latn-BA"/>
                        </w:rPr>
                        <w:t xml:space="preserve"> </w:t>
                      </w:r>
                      <w:r>
                        <w:rPr>
                          <w:noProof w:val="0"/>
                          <w:sz w:val="16"/>
                          <w:szCs w:val="16"/>
                          <w:lang w:val="bs-Latn-BA"/>
                        </w:rPr>
                        <w:t>OV</w:t>
                      </w:r>
                      <w:r w:rsidRPr="00DE0EA2">
                        <w:rPr>
                          <w:noProof w:val="0"/>
                          <w:sz w:val="16"/>
                          <w:szCs w:val="16"/>
                          <w:lang w:val="bs-Latn-BA"/>
                        </w:rPr>
                        <w:t xml:space="preserve"> s naglaskom na detalje mehaničkog i biološkog</w:t>
                      </w:r>
                      <w:r>
                        <w:rPr>
                          <w:noProof w:val="0"/>
                          <w:sz w:val="16"/>
                          <w:szCs w:val="16"/>
                          <w:lang w:val="bs-Latn-BA"/>
                        </w:rPr>
                        <w:t xml:space="preserve"> prečišćavanja</w:t>
                      </w:r>
                      <w:r w:rsidRPr="00DE0EA2">
                        <w:rPr>
                          <w:noProof w:val="0"/>
                          <w:sz w:val="16"/>
                          <w:szCs w:val="16"/>
                          <w:lang w:val="bs-Latn-BA"/>
                        </w:rPr>
                        <w:t xml:space="preserve"> </w:t>
                      </w:r>
                      <w:r>
                        <w:rPr>
                          <w:noProof w:val="0"/>
                          <w:sz w:val="16"/>
                          <w:szCs w:val="16"/>
                          <w:lang w:val="bs-Latn-BA"/>
                        </w:rPr>
                        <w:t xml:space="preserve">OV </w:t>
                      </w:r>
                      <w:r w:rsidRPr="00DE0EA2">
                        <w:rPr>
                          <w:noProof w:val="0"/>
                          <w:sz w:val="16"/>
                          <w:szCs w:val="16"/>
                          <w:lang w:val="bs-Latn-BA"/>
                        </w:rPr>
                        <w:t>i pruža smjernice za njihov</w:t>
                      </w:r>
                      <w:r>
                        <w:rPr>
                          <w:noProof w:val="0"/>
                          <w:sz w:val="16"/>
                          <w:szCs w:val="16"/>
                          <w:lang w:val="bs-Latn-BA"/>
                        </w:rPr>
                        <w:t xml:space="preserve"> rad i održavanje</w:t>
                      </w:r>
                    </w:p>
                  </w:txbxContent>
                </v:textbox>
              </v:roundrect>
            </w:pict>
          </mc:Fallback>
        </mc:AlternateContent>
      </w:r>
      <w:r w:rsidRPr="00225869">
        <w:rPr>
          <w:lang w:val="bs-Latn-BA" w:eastAsia="bs-Latn-BA"/>
        </w:rPr>
        <mc:AlternateContent>
          <mc:Choice Requires="wps">
            <w:drawing>
              <wp:anchor distT="0" distB="0" distL="114300" distR="114300" simplePos="0" relativeHeight="251706368" behindDoc="0" locked="0" layoutInCell="1" allowOverlap="1" wp14:anchorId="669BB76C" wp14:editId="1EF2141C">
                <wp:simplePos x="0" y="0"/>
                <wp:positionH relativeFrom="column">
                  <wp:posOffset>29845</wp:posOffset>
                </wp:positionH>
                <wp:positionV relativeFrom="paragraph">
                  <wp:posOffset>5921375</wp:posOffset>
                </wp:positionV>
                <wp:extent cx="1790700" cy="42672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79070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80B7E" w14:textId="77777777" w:rsidR="00F1063A" w:rsidRDefault="00F1063A" w:rsidP="00410A47">
                            <w:pPr>
                              <w:spacing w:after="0"/>
                              <w:jc w:val="center"/>
                              <w:rPr>
                                <w:b/>
                                <w:sz w:val="20"/>
                                <w:lang w:val="hr-HR"/>
                              </w:rPr>
                            </w:pPr>
                            <w:r>
                              <w:rPr>
                                <w:b/>
                                <w:sz w:val="20"/>
                                <w:lang w:val="hr-HR"/>
                              </w:rPr>
                              <w:t>MODUL</w:t>
                            </w:r>
                          </w:p>
                          <w:p w14:paraId="40FD9513" w14:textId="35B2EE78" w:rsidR="00F1063A" w:rsidRPr="007248BE" w:rsidRDefault="00F1063A" w:rsidP="00410A47">
                            <w:pPr>
                              <w:spacing w:after="0"/>
                              <w:jc w:val="center"/>
                              <w:rPr>
                                <w:b/>
                                <w:sz w:val="20"/>
                                <w:lang w:val="hr-HR"/>
                              </w:rPr>
                            </w:pPr>
                            <w:r>
                              <w:rPr>
                                <w:b/>
                                <w:sz w:val="20"/>
                                <w:lang w:val="hr-HR"/>
                              </w:rPr>
                              <w:t xml:space="preserve"> </w:t>
                            </w:r>
                            <w:r w:rsidRPr="00261B39">
                              <w:rPr>
                                <w:sz w:val="18"/>
                                <w:szCs w:val="20"/>
                                <w:lang w:val="hr-HR"/>
                              </w:rPr>
                              <w:t xml:space="preserve">RAD I ODRŽAVANJE </w:t>
                            </w:r>
                            <w:r>
                              <w:rPr>
                                <w:sz w:val="18"/>
                                <w:szCs w:val="20"/>
                                <w:lang w:val="hr-HR"/>
                              </w:rPr>
                              <w:t>O</w:t>
                            </w:r>
                            <w:r w:rsidRPr="00261B39">
                              <w:rPr>
                                <w:sz w:val="18"/>
                                <w:szCs w:val="20"/>
                                <w:lang w:val="hr-HR"/>
                              </w:rPr>
                              <w:t xml:space="preserve">POV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B76C" id="Text Box 454" o:spid="_x0000_s1029" type="#_x0000_t202" style="position:absolute;left:0;text-align:left;margin-left:2.35pt;margin-top:466.25pt;width:141pt;height:3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qfgwIAAG0FAAAOAAAAZHJzL2Uyb0RvYy54bWysVN9P2zAQfp+0/8Hy+0haCoyKFHUgpklo&#10;oMHEs+vYNJrt82y3SffX785JSsX2wrQX5+L77nw/vruLy84atlUhNuAqPjkqOVNOQt2454p/f7z5&#10;8JGzmISrhQGnKr5TkV8u3r+7aP1cTWENplaBoRMX562v+DolPy+KKNfKingEXjlUaghWJPwNz0Ud&#10;RIverSmmZXlatBBqH0CqGPH2ulfyRfavtZLpTuuoEjMVx9hSPkM+V3QWiwsxfw7Crxs5hCH+IQor&#10;GoeP7l1diyTYJjR/uLKNDBBBpyMJtgCtG6lyDpjNpHyVzcNaeJVzweJEvy9T/H9u5dftfWBNXfHZ&#10;yYwzJyw26VF1iX2CjtEdVqj1cY7AB4/Q1KECOz3eR7ykxDsdLH0xJYZ6rPVuX19yJ8no7Lw8K1El&#10;UTebnp5NcwOKF2sfYvqswDISKh6wf7msYnsbE0aC0BFCjzm4aYzJPTSOtRU/PT4ps8FegxbGEVZl&#10;NgxuKKM+8iylnVGEMe6b0liNnABdZB6qKxPYViCDhJTKpZx79otoQmkM4i2GA/4lqrcY93mML4NL&#10;e2PbOAg5+1dh1z/GkHWPx0Ie5E1i6lZdpsHx2NgV1Dvsd4B+ZqKXNw025VbEdC8CDgn2EQc/3eGh&#10;DWDxYZA4W0P49bd7wiN3UctZi0NX8fhzI4LizHxxyOrzyWxGU5p/ZifEDxYONatDjdvYK8CuTHDF&#10;eJlFwiczijqAfcL9sKRXUSWcxLcrnkbxKvWrAPeLVMtlBuFcepFu3YOX5JqaRJR77J5E8AMvEzL6&#10;K4zjKeav6NljydLBcpNAN5m7VOe+qkP9caYzpYf9Q0vj8D+jXrbk4jcAAAD//wMAUEsDBBQABgAI&#10;AAAAIQCC2nbn4QAAAAkBAAAPAAAAZHJzL2Rvd25yZXYueG1sTI/BTsMwEETvSPyDtUjcqEOgbRLi&#10;VFWkCgnRQ0sv3Daxm0TE6xC7beDrWU5w3JnR7Jt8NdlenM3oO0cK7mcRCEO10x01Cg5vm7sEhA9I&#10;GntHRsGX8bAqrq9yzLS70M6c96ERXEI+QwVtCEMmpa9bY9HP3GCIvaMbLQY+x0bqES9cbnsZR9FC&#10;WuyIP7Q4mLI19cf+ZBW8lJst7qrYJt99+fx6XA+fh/e5Urc30/oJRDBT+AvDLz6jQ8FMlTuR9qJX&#10;8LjkoIL0IZ6DYD9OFqxUrKTpEmSRy/8Lih8AAAD//wMAUEsBAi0AFAAGAAgAAAAhALaDOJL+AAAA&#10;4QEAABMAAAAAAAAAAAAAAAAAAAAAAFtDb250ZW50X1R5cGVzXS54bWxQSwECLQAUAAYACAAAACEA&#10;OP0h/9YAAACUAQAACwAAAAAAAAAAAAAAAAAvAQAAX3JlbHMvLnJlbHNQSwECLQAUAAYACAAAACEA&#10;RLdan4MCAABtBQAADgAAAAAAAAAAAAAAAAAuAgAAZHJzL2Uyb0RvYy54bWxQSwECLQAUAAYACAAA&#10;ACEAgtp25+EAAAAJAQAADwAAAAAAAAAAAAAAAADdBAAAZHJzL2Rvd25yZXYueG1sUEsFBgAAAAAE&#10;AAQA8wAAAOsFAAAAAA==&#10;" filled="f" stroked="f" strokeweight=".5pt">
                <v:textbox>
                  <w:txbxContent>
                    <w:p w14:paraId="01980B7E" w14:textId="77777777" w:rsidR="00F1063A" w:rsidRDefault="00F1063A" w:rsidP="00410A47">
                      <w:pPr>
                        <w:spacing w:after="0"/>
                        <w:jc w:val="center"/>
                        <w:rPr>
                          <w:b/>
                          <w:sz w:val="20"/>
                          <w:lang w:val="hr-HR"/>
                        </w:rPr>
                      </w:pPr>
                      <w:r>
                        <w:rPr>
                          <w:b/>
                          <w:sz w:val="20"/>
                          <w:lang w:val="hr-HR"/>
                        </w:rPr>
                        <w:t>MODUL</w:t>
                      </w:r>
                    </w:p>
                    <w:p w14:paraId="40FD9513" w14:textId="35B2EE78" w:rsidR="00F1063A" w:rsidRPr="007248BE" w:rsidRDefault="00F1063A" w:rsidP="00410A47">
                      <w:pPr>
                        <w:spacing w:after="0"/>
                        <w:jc w:val="center"/>
                        <w:rPr>
                          <w:b/>
                          <w:sz w:val="20"/>
                          <w:lang w:val="hr-HR"/>
                        </w:rPr>
                      </w:pPr>
                      <w:r>
                        <w:rPr>
                          <w:b/>
                          <w:sz w:val="20"/>
                          <w:lang w:val="hr-HR"/>
                        </w:rPr>
                        <w:t xml:space="preserve"> </w:t>
                      </w:r>
                      <w:r w:rsidRPr="00261B39">
                        <w:rPr>
                          <w:sz w:val="18"/>
                          <w:szCs w:val="20"/>
                          <w:lang w:val="hr-HR"/>
                        </w:rPr>
                        <w:t xml:space="preserve">RAD I ODRŽAVANJE </w:t>
                      </w:r>
                      <w:r>
                        <w:rPr>
                          <w:sz w:val="18"/>
                          <w:szCs w:val="20"/>
                          <w:lang w:val="hr-HR"/>
                        </w:rPr>
                        <w:t>O</w:t>
                      </w:r>
                      <w:r w:rsidRPr="00261B39">
                        <w:rPr>
                          <w:sz w:val="18"/>
                          <w:szCs w:val="20"/>
                          <w:lang w:val="hr-HR"/>
                        </w:rPr>
                        <w:t xml:space="preserve">POV </w:t>
                      </w:r>
                    </w:p>
                  </w:txbxContent>
                </v:textbox>
              </v:shape>
            </w:pict>
          </mc:Fallback>
        </mc:AlternateContent>
      </w:r>
      <w:r w:rsidR="00C51054" w:rsidRPr="00225869">
        <w:rPr>
          <w:lang w:val="bs-Latn-BA" w:eastAsia="bs-Latn-BA"/>
        </w:rPr>
        <mc:AlternateContent>
          <mc:Choice Requires="wps">
            <w:drawing>
              <wp:anchor distT="0" distB="0" distL="114300" distR="114300" simplePos="0" relativeHeight="251691008" behindDoc="0" locked="0" layoutInCell="1" allowOverlap="1" wp14:anchorId="40C27775" wp14:editId="1EBA36AE">
                <wp:simplePos x="0" y="0"/>
                <wp:positionH relativeFrom="column">
                  <wp:posOffset>1912416</wp:posOffset>
                </wp:positionH>
                <wp:positionV relativeFrom="paragraph">
                  <wp:posOffset>5903403</wp:posOffset>
                </wp:positionV>
                <wp:extent cx="1692275" cy="526212"/>
                <wp:effectExtent l="0" t="0" r="0" b="7620"/>
                <wp:wrapNone/>
                <wp:docPr id="456" name="Text Box 456"/>
                <wp:cNvGraphicFramePr/>
                <a:graphic xmlns:a="http://schemas.openxmlformats.org/drawingml/2006/main">
                  <a:graphicData uri="http://schemas.microsoft.com/office/word/2010/wordprocessingShape">
                    <wps:wsp>
                      <wps:cNvSpPr txBox="1"/>
                      <wps:spPr>
                        <a:xfrm>
                          <a:off x="0" y="0"/>
                          <a:ext cx="1692275" cy="526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05547" w14:textId="77777777" w:rsidR="00F1063A" w:rsidRPr="00B31F7F" w:rsidRDefault="00F1063A" w:rsidP="00410A47">
                            <w:pPr>
                              <w:spacing w:after="0"/>
                              <w:jc w:val="center"/>
                              <w:rPr>
                                <w:b/>
                                <w:sz w:val="20"/>
                                <w:lang w:val="hr-HR"/>
                              </w:rPr>
                            </w:pPr>
                            <w:r>
                              <w:rPr>
                                <w:b/>
                                <w:sz w:val="20"/>
                                <w:lang w:val="hr-HR"/>
                              </w:rPr>
                              <w:t>MODUL</w:t>
                            </w:r>
                          </w:p>
                          <w:p w14:paraId="1F7451BF" w14:textId="77777777" w:rsidR="00F1063A" w:rsidRPr="00B31F7F" w:rsidRDefault="00F1063A" w:rsidP="00410A47">
                            <w:pPr>
                              <w:spacing w:after="0"/>
                              <w:jc w:val="center"/>
                              <w:rPr>
                                <w:sz w:val="20"/>
                                <w:lang w:val="hr-HR"/>
                              </w:rPr>
                            </w:pPr>
                            <w:r>
                              <w:rPr>
                                <w:sz w:val="20"/>
                                <w:lang w:val="hr-HR"/>
                              </w:rPr>
                              <w:t>TEHNOLOGIJA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7775" id="Text Box 456" o:spid="_x0000_s1030" type="#_x0000_t202" style="position:absolute;left:0;text-align:left;margin-left:150.6pt;margin-top:464.85pt;width:133.25pt;height:4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H2ggIAAG0FAAAOAAAAZHJzL2Uyb0RvYy54bWysVN9v2jAQfp+0/8Hy+xrIgK6ooWKtmCah&#10;thpMfTaOXaLZPs82JOyv39lJALG9dNpLcvZ9d74f393tXaMV2QvnKzAFHV4NKBGGQ1mZ14J+Xy8+&#10;fKLEB2ZKpsCIgh6Ep3ez9+9uazsVOWxBlcIRdGL8tLYF3YZgp1nm+VZo5q/ACoNKCU6zgEf3mpWO&#10;1ehdqywfDCZZDa60DrjwHm8fWiWdJf9SCh6epPQiEFVQjC2kr0vfTfxms1s2fXXMbivehcH+IQrN&#10;KoOPHl09sMDIzlV/uNIVd+BBhisOOgMpKy5SDpjNcHCRzWrLrEi5YHG8PZbJ/z+3/HH/7EhVFnQ0&#10;nlBimMYmrUUTyGdoSLzDCtXWTxG4sggNDSqw0/29x8uYeCOdjn9MiaAea3041je649FocpPn12NK&#10;OOrG+SQf5tFNdrK2zocvAjSJQkEd9i+Vle2XPrTQHhIfM7ColEo9VIbUBZ18HA+SwVGDzpWJWJHY&#10;0LmJGbWRJykclIgYZb4JidVICcSLxENxrxzZM2QQ41yYkHJPfhEdURKDeIthhz9F9RbjNo/+ZTDh&#10;aKwrAy5lfxF2+aMPWbZ4rPlZ3lEMzaZpadA3dgPlAfvtoJ0Zb/miwqYsmQ/PzOGQYItx8MMTfqQC&#10;LD50EiVbcL/+dh/xyF3UUlLj0BXU/9wxJyhRXw2y+mY4GsUpTYfR+DrHgzvXbM41ZqfvAbsyxBVj&#10;eRIjPqhelA70C+6HeXwVVcxwfLugoRfvQ7sKcL9wMZ8nEM6lZWFpVpZH17FJkXLr5oU52/EyIKMf&#10;oR9PNr2gZ4uNlgbmuwCyStyNdW6r2tUfZzqxv9s/cWmcnxPqtCVnvwEAAP//AwBQSwMEFAAGAAgA&#10;AAAhAMNh6cXiAAAADAEAAA8AAABkcnMvZG93bnJldi54bWxMj8FOwkAQhu8mvsNmSLzJlhoK1G4J&#10;aUJMjB5ALt623aFt6M7W7gLVp3c84W0m/5d/vsnWo+3EBQffOlIwm0YgkCpnWqoVHD62j0sQPmgy&#10;unOECr7Rwzq/v8t0atyVdnjZh1pwCflUK2hC6FMpfdWg1X7qeiTOjm6wOvA61NIM+srltpNxFCXS&#10;6pb4QqN7LBqsTvuzVfBabN/1rozt8qcrXt6Om/7r8DlX6mEybp5BBBzDDYY/fVaHnJ1KdybjRafg&#10;KZrFjCpYxasFCCbmyYKHklGOEpB5Jv8/kf8CAAD//wMAUEsBAi0AFAAGAAgAAAAhALaDOJL+AAAA&#10;4QEAABMAAAAAAAAAAAAAAAAAAAAAAFtDb250ZW50X1R5cGVzXS54bWxQSwECLQAUAAYACAAAACEA&#10;OP0h/9YAAACUAQAACwAAAAAAAAAAAAAAAAAvAQAAX3JlbHMvLnJlbHNQSwECLQAUAAYACAAAACEA&#10;vQ7h9oICAABtBQAADgAAAAAAAAAAAAAAAAAuAgAAZHJzL2Uyb0RvYy54bWxQSwECLQAUAAYACAAA&#10;ACEAw2HpxeIAAAAMAQAADwAAAAAAAAAAAAAAAADcBAAAZHJzL2Rvd25yZXYueG1sUEsFBgAAAAAE&#10;AAQA8wAAAOsFAAAAAA==&#10;" filled="f" stroked="f" strokeweight=".5pt">
                <v:textbox>
                  <w:txbxContent>
                    <w:p w14:paraId="1C205547" w14:textId="77777777" w:rsidR="00F1063A" w:rsidRPr="00B31F7F" w:rsidRDefault="00F1063A" w:rsidP="00410A47">
                      <w:pPr>
                        <w:spacing w:after="0"/>
                        <w:jc w:val="center"/>
                        <w:rPr>
                          <w:b/>
                          <w:sz w:val="20"/>
                          <w:lang w:val="hr-HR"/>
                        </w:rPr>
                      </w:pPr>
                      <w:r>
                        <w:rPr>
                          <w:b/>
                          <w:sz w:val="20"/>
                          <w:lang w:val="hr-HR"/>
                        </w:rPr>
                        <w:t>MODUL</w:t>
                      </w:r>
                    </w:p>
                    <w:p w14:paraId="1F7451BF" w14:textId="77777777" w:rsidR="00F1063A" w:rsidRPr="00B31F7F" w:rsidRDefault="00F1063A" w:rsidP="00410A47">
                      <w:pPr>
                        <w:spacing w:after="0"/>
                        <w:jc w:val="center"/>
                        <w:rPr>
                          <w:sz w:val="20"/>
                          <w:lang w:val="hr-HR"/>
                        </w:rPr>
                      </w:pPr>
                      <w:r>
                        <w:rPr>
                          <w:sz w:val="20"/>
                          <w:lang w:val="hr-HR"/>
                        </w:rPr>
                        <w:t>TEHNOLOGIJA I</w:t>
                      </w:r>
                    </w:p>
                  </w:txbxContent>
                </v:textbox>
              </v:shape>
            </w:pict>
          </mc:Fallback>
        </mc:AlternateContent>
      </w:r>
      <w:r w:rsidR="004B5848" w:rsidRPr="00225869">
        <w:rPr>
          <w:lang w:val="bs-Latn-BA" w:eastAsia="bs-Latn-BA"/>
        </w:rPr>
        <mc:AlternateContent>
          <mc:Choice Requires="wps">
            <w:drawing>
              <wp:anchor distT="0" distB="0" distL="114300" distR="114300" simplePos="0" relativeHeight="251697152" behindDoc="0" locked="0" layoutInCell="1" allowOverlap="1" wp14:anchorId="2E24A068" wp14:editId="3DD0E910">
                <wp:simplePos x="0" y="0"/>
                <wp:positionH relativeFrom="column">
                  <wp:posOffset>3949700</wp:posOffset>
                </wp:positionH>
                <wp:positionV relativeFrom="paragraph">
                  <wp:posOffset>3909324</wp:posOffset>
                </wp:positionV>
                <wp:extent cx="1468120" cy="1089965"/>
                <wp:effectExtent l="0" t="0" r="17780" b="15240"/>
                <wp:wrapNone/>
                <wp:docPr id="64" name="Rounded Rectangle 64"/>
                <wp:cNvGraphicFramePr/>
                <a:graphic xmlns:a="http://schemas.openxmlformats.org/drawingml/2006/main">
                  <a:graphicData uri="http://schemas.microsoft.com/office/word/2010/wordprocessingShape">
                    <wps:wsp>
                      <wps:cNvSpPr/>
                      <wps:spPr>
                        <a:xfrm>
                          <a:off x="0" y="0"/>
                          <a:ext cx="1468120" cy="1089965"/>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5D9C5DB9" w14:textId="77777777" w:rsidR="00F1063A" w:rsidRPr="004B5848" w:rsidRDefault="00F1063A" w:rsidP="00410A47">
                            <w:pPr>
                              <w:spacing w:after="0"/>
                              <w:ind w:left="-142" w:right="-132"/>
                              <w:jc w:val="center"/>
                              <w:rPr>
                                <w:sz w:val="18"/>
                                <w:lang w:val="bs-Latn-BA"/>
                              </w:rPr>
                            </w:pPr>
                            <w:r w:rsidRPr="004B5848">
                              <w:rPr>
                                <w:noProof w:val="0"/>
                                <w:sz w:val="18"/>
                                <w:szCs w:val="16"/>
                                <w:lang w:val="bs-Latn-BA"/>
                              </w:rPr>
                              <w:t>Sadrži uvod u osnove upravljanja projektom sa naglaskom na</w:t>
                            </w:r>
                            <w:r w:rsidRPr="004B5848">
                              <w:rPr>
                                <w:sz w:val="18"/>
                                <w:szCs w:val="16"/>
                                <w:lang w:val="bs-Latn-BA"/>
                              </w:rPr>
                              <w:t xml:space="preserve"> projekte vezane za OV i pruža korak po korak smjernice za planiranje</w:t>
                            </w:r>
                            <w:r w:rsidRPr="004B5848">
                              <w:rPr>
                                <w:sz w:val="18"/>
                                <w:lang w:val="bs-Latn-B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4A068" id="Rounded Rectangle 64" o:spid="_x0000_s1031" style="position:absolute;left:0;text-align:left;margin-left:311pt;margin-top:307.8pt;width:115.6pt;height:8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mzjwIAAK0FAAAOAAAAZHJzL2Uyb0RvYy54bWysVF9P2zAQf5+072D5faSpSoGKFFVAp0mI&#10;IWDi2XXsNprj885uk+7T7+ykgTGkTWgvyZ3v/93v7vyirQ3bKfQV2ILnRyPOlJVQVnZd8G+Py0+n&#10;nPkgbCkMWFXwvfL8Yv7xw3njZmoMGzClQkZOrJ81ruCbENwsy7zcqFr4I3DKklAD1iIQi+usRNGQ&#10;99pk49FomjWApUOQynt6veqEfJ78a61k+Kq1V4GZglNuIX0xfVfxm83PxWyNwm0q2ach3pFFLSpL&#10;QQdXVyIItsXqD1d1JRE86HAkoc5A60qqVANVk49eVfOwEU6lWqg53g1t8v/Prbzd3SGryoJPJ5xZ&#10;UdOM7mFrS1Wye+qesGujGMmoUY3zM9J/cHfYc57IWHWrsY5/qoe1qbn7obmqDUzSYz6ZnuZjmoEk&#10;WT46PTubHkev2bO5Qx8+K6hZJAqOMY+YROqs2N340Okf9GJID6Yql5UxicH16tIg2wka9/XJMr9e&#10;9iF+UzP2fZaUajTNYiO60hMV9kZFh8beK029jMWmlBOK1ZCQkFLZMO0zStrRTFPyg+H474a9fjRV&#10;CeGD8T9EHSxSZLBhMK4rC/hW9PJ73qesO/1DB7q6YwtCu2oTiNJE48sKyj0BC6HbOO/ksqKh3ggf&#10;7gTSihEQ6GyEr/TRBpqCQ09xtgH8+dZ71Cfkk5Szhla24P7HVqDizHyxtBNn+WQSdzwxk+OTCDZ8&#10;KVm9lNhtfQkEk5wOlJOJjPrBHEiNUD/RdVnEqCQSVlLsgsuAB+YydKeE7pNUi0VSo712ItzYBycP&#10;OIh4fWyfBLoe2YGW4hYO6y1mr7Dd6cYJWVhsA+gqAf+5r/0E6Cak/envVzw6L/mk9Xxl578AAAD/&#10;/wMAUEsDBBQABgAIAAAAIQBNqv994AAAAAsBAAAPAAAAZHJzL2Rvd25yZXYueG1sTI/BTsMwEETv&#10;SPyDtZW4UaeBpFGIU6FKPXGiVKJHN94mUeN1FDut4etZTnCb1Yxm31SbaAdxxcn3jhSslgkIpMaZ&#10;nloFh4/dYwHCB01GD45QwRd62NT3d5UujbvRO173oRVcQr7UCroQxlJK33RotV+6EYm9s5usDnxO&#10;rTSTvnG5HWSaJLm0uif+0OkRtx02l/1sFXzuiizmz83hGL+P5g2jm7dnp9TDIr6+gAgYw18YfvEZ&#10;HWpmOrmZjBeDgjxNeUtgscpyEJwosqcUxEnBulinIOtK/t9Q/wAAAP//AwBQSwECLQAUAAYACAAA&#10;ACEAtoM4kv4AAADhAQAAEwAAAAAAAAAAAAAAAAAAAAAAW0NvbnRlbnRfVHlwZXNdLnhtbFBLAQIt&#10;ABQABgAIAAAAIQA4/SH/1gAAAJQBAAALAAAAAAAAAAAAAAAAAC8BAABfcmVscy8ucmVsc1BLAQIt&#10;ABQABgAIAAAAIQDwrxmzjwIAAK0FAAAOAAAAAAAAAAAAAAAAAC4CAABkcnMvZTJvRG9jLnhtbFBL&#10;AQItABQABgAIAAAAIQBNqv994AAAAAsBAAAPAAAAAAAAAAAAAAAAAOkEAABkcnMvZG93bnJldi54&#10;bWxQSwUGAAAAAAQABADzAAAA9gUAAAAA&#10;" fillcolor="#e7f1ef" strokecolor="#e7f1ef" strokeweight=".5pt">
                <v:stroke joinstyle="miter"/>
                <v:textbox>
                  <w:txbxContent>
                    <w:p w14:paraId="5D9C5DB9" w14:textId="77777777" w:rsidR="00F1063A" w:rsidRPr="004B5848" w:rsidRDefault="00F1063A" w:rsidP="00410A47">
                      <w:pPr>
                        <w:spacing w:after="0"/>
                        <w:ind w:left="-142" w:right="-132"/>
                        <w:jc w:val="center"/>
                        <w:rPr>
                          <w:sz w:val="18"/>
                          <w:lang w:val="bs-Latn-BA"/>
                        </w:rPr>
                      </w:pPr>
                      <w:r w:rsidRPr="004B5848">
                        <w:rPr>
                          <w:noProof w:val="0"/>
                          <w:sz w:val="18"/>
                          <w:szCs w:val="16"/>
                          <w:lang w:val="bs-Latn-BA"/>
                        </w:rPr>
                        <w:t>Sadrži uvod u osnove upravljanja projektom sa naglaskom na</w:t>
                      </w:r>
                      <w:r w:rsidRPr="004B5848">
                        <w:rPr>
                          <w:sz w:val="18"/>
                          <w:szCs w:val="16"/>
                          <w:lang w:val="bs-Latn-BA"/>
                        </w:rPr>
                        <w:t xml:space="preserve"> projekte vezane za OV i pruža korak po korak smjernice za planiranje</w:t>
                      </w:r>
                      <w:r w:rsidRPr="004B5848">
                        <w:rPr>
                          <w:sz w:val="18"/>
                          <w:lang w:val="bs-Latn-BA"/>
                        </w:rPr>
                        <w:t>.</w:t>
                      </w:r>
                    </w:p>
                  </w:txbxContent>
                </v:textbox>
              </v:roundrect>
            </w:pict>
          </mc:Fallback>
        </mc:AlternateContent>
      </w:r>
      <w:r w:rsidR="00EE188B" w:rsidRPr="00225869">
        <w:rPr>
          <w:lang w:val="bs-Latn-BA" w:eastAsia="bs-Latn-BA"/>
        </w:rPr>
        <mc:AlternateContent>
          <mc:Choice Requires="wps">
            <w:drawing>
              <wp:anchor distT="0" distB="0" distL="114300" distR="114300" simplePos="0" relativeHeight="251696128" behindDoc="0" locked="0" layoutInCell="1" allowOverlap="1" wp14:anchorId="50DA83AF" wp14:editId="69FAB739">
                <wp:simplePos x="0" y="0"/>
                <wp:positionH relativeFrom="column">
                  <wp:posOffset>95072</wp:posOffset>
                </wp:positionH>
                <wp:positionV relativeFrom="paragraph">
                  <wp:posOffset>3971569</wp:posOffset>
                </wp:positionV>
                <wp:extent cx="1557655" cy="1075335"/>
                <wp:effectExtent l="0" t="0" r="23495" b="10795"/>
                <wp:wrapNone/>
                <wp:docPr id="479" name="Rounded Rectangle 479"/>
                <wp:cNvGraphicFramePr/>
                <a:graphic xmlns:a="http://schemas.openxmlformats.org/drawingml/2006/main">
                  <a:graphicData uri="http://schemas.microsoft.com/office/word/2010/wordprocessingShape">
                    <wps:wsp>
                      <wps:cNvSpPr/>
                      <wps:spPr>
                        <a:xfrm>
                          <a:off x="0" y="0"/>
                          <a:ext cx="1557655" cy="1075335"/>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540E92E2" w14:textId="77777777" w:rsidR="00F1063A" w:rsidRPr="00D449B1" w:rsidRDefault="00F1063A" w:rsidP="00410A47">
                            <w:pPr>
                              <w:spacing w:after="0"/>
                              <w:ind w:left="-142" w:right="-124" w:firstLine="142"/>
                              <w:jc w:val="center"/>
                              <w:rPr>
                                <w:sz w:val="18"/>
                              </w:rPr>
                            </w:pPr>
                            <w:r>
                              <w:rPr>
                                <w:sz w:val="18"/>
                                <w:szCs w:val="18"/>
                                <w:lang w:val="hr-HR"/>
                              </w:rPr>
                              <w:t>Sadrži uvod u pravni i institucionalni okvir za upravljanje vodnim uslugama</w:t>
                            </w:r>
                            <w:r>
                              <w:rPr>
                                <w:sz w:val="18"/>
                              </w:rPr>
                              <w:t xml:space="preserve">. Uz to se osvrće i na važnost finansijskog upravljanja.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A83AF" id="Rounded Rectangle 479" o:spid="_x0000_s1032" style="position:absolute;left:0;text-align:left;margin-left:7.5pt;margin-top:312.7pt;width:122.65pt;height:8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ckQIAAK8FAAAOAAAAZHJzL2Uyb0RvYy54bWysVF9P2zAQf5+072D5faQpDR0VKaqATpMQ&#10;IGDi2XXs1prj82y3Sffpd3bSwBjSJrQX+873/+e7Oztva012wnkFpqT50YgSYThUyqxL+u1x+ekz&#10;JT4wUzENRpR0Lzw9n3/8cNbYmRjDBnQlHEEnxs8aW9JNCHaWZZ5vRM38EVhhUCjB1Swg69ZZ5ViD&#10;3mudjUejk6wBV1kHXHiPr5edkM6TfykFD7dSehGILinmFtLp0rmKZzY/Y7O1Y3ajeJ8Ge0cWNVMG&#10;gw6uLllgZOvUH65qxR14kOGIQ52BlIqLVANWk49eVfOwYVakWhAcbweY/P9zy292d46oqqST6Skl&#10;htX4SfewNZWoyD3Cx8xaCxKFCFVj/QwtHuyd6zmPZKy7la6ON1ZE2gTvfoBXtIFwfMyLYnpSFJRw&#10;lOWjaXF8XESv2bO5dT58EVCTSJTUxURiFglbtrv2odM/6MWQHrSqlkrrxLj16kI7smP44VfTZX61&#10;7EP8pqbN+ywx1WiaRSC60hMV9lpEh9rcC4loxmJTyqmPxZAQ41yYcNJnlLSjmcTkB8Px3w17/Wgq&#10;Uo8Pxv8QdbBIkcGEwbhWBtxb0avveZ+y7PQPCHR1RwhCu2pTG6Xi4ssKqj22loNu5rzlS4Wfes18&#10;uGMOhwzHERdHuMVDamhKCj1FyQbcz7feoz72PkopaXBoS+p/bJkTlOivBqfiNJ9M4pQnZlJMx8i4&#10;l5LVS4nZ1heAbZLjirI8kVE/6AMpHdRPuF8WMSqKmOEYu6Q8uANzEbplghuKi8UiqeFkWxauzYPl&#10;hz6I/frYPjFn+84OOBQ3cBhwNnvV251u/CEDi20AqVLjP+Pa/wBuhTQ//QaLa+cln7Se9+z8FwAA&#10;AP//AwBQSwMEFAAGAAgAAAAhAK94sIbfAAAACgEAAA8AAABkcnMvZG93bnJldi54bWxMj8FOwzAQ&#10;RO9I/IO1SNyoQ0jSEuJUqFJPnCiV6NGNt0lEvI5ipzV8PcuJHkczmnlTraMdxBkn3ztS8LhIQCA1&#10;zvTUKth/bB9WIHzQZPTgCBV8o4d1fXtT6dK4C73jeRdawSXkS62gC2EspfRNh1b7hRuR2Du5yerA&#10;cmqlmfSFy+0g0yQppNU98UKnR9x02HztZqvgc7vKY5E1+0P8OZg3jG7enJxS93fx9QVEwBj+w/CH&#10;z+hQM9PRzWS8GFjnfCUoKNI8A8GBtEieQBwVLJ+zJci6ktcX6l8AAAD//wMAUEsBAi0AFAAGAAgA&#10;AAAhALaDOJL+AAAA4QEAABMAAAAAAAAAAAAAAAAAAAAAAFtDb250ZW50X1R5cGVzXS54bWxQSwEC&#10;LQAUAAYACAAAACEAOP0h/9YAAACUAQAACwAAAAAAAAAAAAAAAAAvAQAAX3JlbHMvLnJlbHNQSwEC&#10;LQAUAAYACAAAACEAcnKl3JECAACvBQAADgAAAAAAAAAAAAAAAAAuAgAAZHJzL2Uyb0RvYy54bWxQ&#10;SwECLQAUAAYACAAAACEAr3iwht8AAAAKAQAADwAAAAAAAAAAAAAAAADrBAAAZHJzL2Rvd25yZXYu&#10;eG1sUEsFBgAAAAAEAAQA8wAAAPcFAAAAAA==&#10;" fillcolor="#e7f1ef" strokecolor="#e7f1ef" strokeweight=".5pt">
                <v:stroke joinstyle="miter"/>
                <v:textbox>
                  <w:txbxContent>
                    <w:p w14:paraId="540E92E2" w14:textId="77777777" w:rsidR="00F1063A" w:rsidRPr="00D449B1" w:rsidRDefault="00F1063A" w:rsidP="00410A47">
                      <w:pPr>
                        <w:spacing w:after="0"/>
                        <w:ind w:left="-142" w:right="-124" w:firstLine="142"/>
                        <w:jc w:val="center"/>
                        <w:rPr>
                          <w:sz w:val="18"/>
                        </w:rPr>
                      </w:pPr>
                      <w:r>
                        <w:rPr>
                          <w:sz w:val="18"/>
                          <w:szCs w:val="18"/>
                          <w:lang w:val="hr-HR"/>
                        </w:rPr>
                        <w:t>Sadrži uvod u pravni i institucionalni okvir za upravljanje vodnim uslugama</w:t>
                      </w:r>
                      <w:r>
                        <w:rPr>
                          <w:sz w:val="18"/>
                        </w:rPr>
                        <w:t xml:space="preserve">. Uz to se osvrće i na važnost finansijskog upravljanja. </w:t>
                      </w:r>
                    </w:p>
                  </w:txbxContent>
                </v:textbox>
              </v:roundrect>
            </w:pict>
          </mc:Fallback>
        </mc:AlternateContent>
      </w:r>
      <w:r w:rsidR="00D82AB5" w:rsidRPr="00225869">
        <w:rPr>
          <w:lang w:val="bs-Latn-BA" w:eastAsia="bs-Latn-BA"/>
        </w:rPr>
        <mc:AlternateContent>
          <mc:Choice Requires="wps">
            <w:drawing>
              <wp:anchor distT="0" distB="0" distL="114300" distR="114300" simplePos="0" relativeHeight="251662336" behindDoc="0" locked="0" layoutInCell="1" allowOverlap="1" wp14:anchorId="52540010" wp14:editId="7B935767">
                <wp:simplePos x="0" y="0"/>
                <wp:positionH relativeFrom="margin">
                  <wp:align>left</wp:align>
                </wp:positionH>
                <wp:positionV relativeFrom="paragraph">
                  <wp:posOffset>2801138</wp:posOffset>
                </wp:positionV>
                <wp:extent cx="5547360" cy="47947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47360" cy="4794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C7C22" w14:textId="087908FC" w:rsidR="00F1063A" w:rsidRDefault="00F1063A" w:rsidP="00410A47">
                            <w:pPr>
                              <w:spacing w:after="0"/>
                              <w:jc w:val="center"/>
                              <w:rPr>
                                <w:b/>
                                <w:sz w:val="24"/>
                                <w:lang w:val="hr-HR"/>
                              </w:rPr>
                            </w:pPr>
                            <w:r>
                              <w:rPr>
                                <w:b/>
                                <w:sz w:val="24"/>
                                <w:lang w:val="hr-HR"/>
                              </w:rPr>
                              <w:t xml:space="preserve">Program: Uvod u sisteme otpadnih voda </w:t>
                            </w:r>
                          </w:p>
                          <w:p w14:paraId="7DA2DF8B" w14:textId="77777777" w:rsidR="00F1063A" w:rsidRDefault="00F1063A" w:rsidP="00410A47">
                            <w:pPr>
                              <w:spacing w:after="0"/>
                              <w:jc w:val="center"/>
                              <w:rPr>
                                <w:b/>
                                <w:sz w:val="24"/>
                                <w:lang w:val="hr-HR"/>
                              </w:rPr>
                            </w:pPr>
                            <w:r>
                              <w:rPr>
                                <w:b/>
                                <w:sz w:val="24"/>
                                <w:lang w:val="hr-HR"/>
                              </w:rPr>
                              <w:t>za menadžere i inženjere</w:t>
                            </w:r>
                          </w:p>
                          <w:p w14:paraId="6C66C45D" w14:textId="77777777" w:rsidR="00F1063A" w:rsidRPr="00B31F7F" w:rsidRDefault="00F1063A" w:rsidP="00D82AB5">
                            <w:pPr>
                              <w:rPr>
                                <w:b/>
                                <w:sz w:val="24"/>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40010" id="Text Box 20" o:spid="_x0000_s1033" type="#_x0000_t202" style="position:absolute;left:0;text-align:left;margin-left:0;margin-top:220.55pt;width:436.8pt;height:37.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QjQIAAJMFAAAOAAAAZHJzL2Uyb0RvYy54bWysVEtPGzEQvlfqf7B8L5tAHiVig1IQVSUE&#10;qKHi7HhtYtX2uLaT3fTXM/buJinlQtXLrj3zzTee58VlYzTZCh8U2JIOTwaUCMuhUva5pD8ebz59&#10;piREZiumwYqS7kSgl/OPHy5qNxOnsAZdCU+QxIZZ7Uq6jtHNiiLwtTAsnIATFpUSvGERr/65qDyr&#10;kd3o4nQwmBQ1+Mp54CIElF63SjrP/FIKHu+lDCISXVJ8W8xfn7+r9C3mF2z27JlbK949g/3DKwxT&#10;Fp3uqa5ZZGTj1V9URnEPAWQ84WAKkFJxkWPAaIaDV9Es18yJHAsmJ7h9msL/o+V32wdPVFXSU0yP&#10;ZQZr9CiaSL5AQ1CE+aldmCFs6RAYG5RjnXt5QGEKu5HepD8GRFCPVLt9dhMbR+F4PJqeTVDFUTea&#10;no+mk0RTHKydD/GrAEPSoaQeq5eTyra3IbbQHpKcBdCqulFa50vqGHGlPdkyrLWO+Y1I/gdKW1KX&#10;dHI2HmRiC8m8ZdY20YjcM527FHkbYT7FnRYJo+13ITFnOdA3fDPOhd37z+iEkujqPYYd/vCq9xi3&#10;caBF9gw27o2NsuBz9HnIDimrfvYpky0ea3MUdzrGZtXkZpn2DbCCaod94aGdrOD4jcLi3bIQH5jH&#10;UcJ643qI9/iRGjD50J0oWYP//ZY84bHDUUtJjaNZ0vBrw7ygRH+z2Pvnw9EIaWO+jMbT1Ln+WLM6&#10;1tiNuQLsiCEuIsfzMeGj7o/Sg3nCLbJIXlHFLEffJY398Sq2CwO3EBeLRQbh9DoWb+3S8USdspxa&#10;87F5Yt51/Rux8++gH2I2e9XGLTZZWlhsIkiVezzluc1ql3+c/Dwl3ZZKq+X4nlGHXTp/AQAA//8D&#10;AFBLAwQUAAYACAAAACEAN2goKOAAAAAIAQAADwAAAGRycy9kb3ducmV2LnhtbEyPT0+DQBTE7yZ+&#10;h80z8WLsgrS0QR6NMf5JvFlsjbct+wQi+5awW8Bv73rS42QmM7/Jt7PpxEiDay0jxIsIBHFldcs1&#10;wlv5eL0B4bxirTrLhPBNDrbF+VmuMm0nfqVx52sRSthlCqHxvs+kdFVDRrmF7YmD92kHo3yQQy31&#10;oKZQbjp5E0WpNKrlsNConu4bqr52J4PwcVW/v7j5aT8lq6R/eB7L9UGXiJcX890tCE+z/wvDL35A&#10;hyIwHe2JtRMdQjjiEZbLOAYR7M06SUEcEVZxmoIscvn/QPEDAAD//wMAUEsBAi0AFAAGAAgAAAAh&#10;ALaDOJL+AAAA4QEAABMAAAAAAAAAAAAAAAAAAAAAAFtDb250ZW50X1R5cGVzXS54bWxQSwECLQAU&#10;AAYACAAAACEAOP0h/9YAAACUAQAACwAAAAAAAAAAAAAAAAAvAQAAX3JlbHMvLnJlbHNQSwECLQAU&#10;AAYACAAAACEAY/qXEI0CAACTBQAADgAAAAAAAAAAAAAAAAAuAgAAZHJzL2Uyb0RvYy54bWxQSwEC&#10;LQAUAAYACAAAACEAN2goKOAAAAAIAQAADwAAAAAAAAAAAAAAAADnBAAAZHJzL2Rvd25yZXYueG1s&#10;UEsFBgAAAAAEAAQA8wAAAPQFAAAAAA==&#10;" fillcolor="white [3201]" stroked="f" strokeweight=".5pt">
                <v:textbox>
                  <w:txbxContent>
                    <w:p w14:paraId="182C7C22" w14:textId="087908FC" w:rsidR="00F1063A" w:rsidRDefault="00F1063A" w:rsidP="00410A47">
                      <w:pPr>
                        <w:spacing w:after="0"/>
                        <w:jc w:val="center"/>
                        <w:rPr>
                          <w:b/>
                          <w:sz w:val="24"/>
                          <w:lang w:val="hr-HR"/>
                        </w:rPr>
                      </w:pPr>
                      <w:r>
                        <w:rPr>
                          <w:b/>
                          <w:sz w:val="24"/>
                          <w:lang w:val="hr-HR"/>
                        </w:rPr>
                        <w:t xml:space="preserve">Program: Uvod u sisteme otpadnih voda </w:t>
                      </w:r>
                    </w:p>
                    <w:p w14:paraId="7DA2DF8B" w14:textId="77777777" w:rsidR="00F1063A" w:rsidRDefault="00F1063A" w:rsidP="00410A47">
                      <w:pPr>
                        <w:spacing w:after="0"/>
                        <w:jc w:val="center"/>
                        <w:rPr>
                          <w:b/>
                          <w:sz w:val="24"/>
                          <w:lang w:val="hr-HR"/>
                        </w:rPr>
                      </w:pPr>
                      <w:r>
                        <w:rPr>
                          <w:b/>
                          <w:sz w:val="24"/>
                          <w:lang w:val="hr-HR"/>
                        </w:rPr>
                        <w:t>za menadžere i inženjere</w:t>
                      </w:r>
                    </w:p>
                    <w:p w14:paraId="6C66C45D" w14:textId="77777777" w:rsidR="00F1063A" w:rsidRPr="00B31F7F" w:rsidRDefault="00F1063A" w:rsidP="00D82AB5">
                      <w:pPr>
                        <w:rPr>
                          <w:b/>
                          <w:sz w:val="24"/>
                          <w:lang w:val="hr-HR"/>
                        </w:rPr>
                      </w:pPr>
                    </w:p>
                  </w:txbxContent>
                </v:textbox>
                <w10:wrap anchorx="margin"/>
              </v:shape>
            </w:pict>
          </mc:Fallback>
        </mc:AlternateContent>
      </w:r>
      <w:r w:rsidR="00410A47" w:rsidRPr="00225869">
        <w:rPr>
          <w:lang w:val="bs-Latn-BA" w:eastAsia="bs-Latn-BA"/>
        </w:rPr>
        <mc:AlternateContent>
          <mc:Choice Requires="wps">
            <w:drawing>
              <wp:anchor distT="0" distB="0" distL="114300" distR="114300" simplePos="0" relativeHeight="251695104" behindDoc="0" locked="0" layoutInCell="1" allowOverlap="1" wp14:anchorId="5E8CF258" wp14:editId="6039F169">
                <wp:simplePos x="0" y="0"/>
                <wp:positionH relativeFrom="column">
                  <wp:posOffset>297180</wp:posOffset>
                </wp:positionH>
                <wp:positionV relativeFrom="paragraph">
                  <wp:posOffset>7551420</wp:posOffset>
                </wp:positionV>
                <wp:extent cx="2345055" cy="897890"/>
                <wp:effectExtent l="0" t="0" r="17145" b="16510"/>
                <wp:wrapNone/>
                <wp:docPr id="477" name="Rounded Rectangle 477"/>
                <wp:cNvGraphicFramePr/>
                <a:graphic xmlns:a="http://schemas.openxmlformats.org/drawingml/2006/main">
                  <a:graphicData uri="http://schemas.microsoft.com/office/word/2010/wordprocessingShape">
                    <wps:wsp>
                      <wps:cNvSpPr/>
                      <wps:spPr>
                        <a:xfrm>
                          <a:off x="0" y="0"/>
                          <a:ext cx="2345055" cy="897890"/>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2A6C3793" w14:textId="5D8E27E6" w:rsidR="00F1063A" w:rsidRPr="00DE0EA2" w:rsidRDefault="00F1063A" w:rsidP="00410A47">
                            <w:pPr>
                              <w:spacing w:after="0"/>
                              <w:ind w:left="-142" w:right="-152" w:firstLine="142"/>
                              <w:jc w:val="center"/>
                              <w:rPr>
                                <w:sz w:val="16"/>
                                <w:lang w:val="bs-Latn-BA"/>
                              </w:rPr>
                            </w:pPr>
                            <w:r w:rsidRPr="00DE0EA2">
                              <w:rPr>
                                <w:noProof w:val="0"/>
                                <w:sz w:val="16"/>
                                <w:szCs w:val="16"/>
                                <w:lang w:val="bs-Latn-BA"/>
                              </w:rPr>
                              <w:t>Sadrži objašnjenje o uobičajenim tehnologijama obrade mulja</w:t>
                            </w:r>
                            <w:r w:rsidRPr="00DE0EA2">
                              <w:rPr>
                                <w:sz w:val="16"/>
                                <w:lang w:val="bs-Latn-BA"/>
                              </w:rPr>
                              <w:t xml:space="preserve"> i daje smjernice za </w:t>
                            </w:r>
                            <w:r>
                              <w:rPr>
                                <w:sz w:val="16"/>
                                <w:lang w:val="bs-Latn-BA"/>
                              </w:rPr>
                              <w:t>rad i održavanje</w:t>
                            </w:r>
                            <w:r w:rsidRPr="00DE0EA2">
                              <w:rPr>
                                <w:sz w:val="16"/>
                                <w:lang w:val="bs-Latn-BA"/>
                              </w:rPr>
                              <w:t>. Pored toga, bavi se mogućnostima i izazovima  proces</w:t>
                            </w:r>
                            <w:r>
                              <w:rPr>
                                <w:sz w:val="16"/>
                                <w:lang w:val="bs-Latn-BA"/>
                              </w:rPr>
                              <w:t>a</w:t>
                            </w:r>
                            <w:r w:rsidRPr="00DE0EA2">
                              <w:rPr>
                                <w:sz w:val="16"/>
                                <w:lang w:val="bs-Latn-BA"/>
                              </w:rPr>
                              <w:t xml:space="preserve"> tretmana OV i obrade mulja, pozivajući se</w:t>
                            </w:r>
                            <w:r>
                              <w:rPr>
                                <w:sz w:val="16"/>
                                <w:lang w:val="bs-Latn-BA"/>
                              </w:rPr>
                              <w:t xml:space="preserve"> na energetsku efikasnost i OIE.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CF258" id="Rounded Rectangle 477" o:spid="_x0000_s1034" style="position:absolute;left:0;text-align:left;margin-left:23.4pt;margin-top:594.6pt;width:184.65pt;height:7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fflQIAAK4FAAAOAAAAZHJzL2Uyb0RvYy54bWysVN9P2zAQfp+0/8Hy+0jTtbRUpKgCOk1C&#10;UAETz65jt9Ycn2e7Tbq/fmcnDYwhbUJ7SXy+++7H57s7v2gqTfbCeQWmoPnJgBJhOJTKbAr67XH5&#10;aUqJD8yUTIMRBT0ITy/mHz+c13YmhrAFXQpH0Inxs9oWdBuCnWWZ51tRMX8CVhhUSnAVCyi6TVY6&#10;VqP3SmfDweA0q8GV1gEX3uPtVauk8+RfSsHDnZReBKILirmF9HXpu47fbH7OZhvH7FbxLg32jiwq&#10;pgwG7V1dscDIzqk/XFWKO/AgwwmHKgMpFRepBqwmH7yq5mHLrEi1IDne9jT5/+eW3+5XjqiyoKPJ&#10;hBLDKnyke9iZUpTkHuljZqMFiUqkqrZ+hogHu3Kd5PEY626kq+IfKyJNovfQ0yuaQDheDj+PxoPx&#10;mBKOuunZZHqW+M+e0db58EVAReKhoC7mEZNI1LL9jQ8YFu2PdjGiB63KpdI6CW6zvtSO7Bm+9/Vk&#10;mV8vY94I+c1Mm/ch0U+EZpGHtvJ0CgctokNt7oVEMrHWPKWc2lj0CTHOhQmnXUbJOsIkJt8Dh38H&#10;dvYRKlKL9+B/iNojUmQwoQdXyoB7K3r5Pe9Slq39kYG27khBaNZN6qJptIw3aygP2FkO2pHzli8V&#10;PuoN82HFHM4YTiPujXCHH6mhLih0J0q24H6+dR/tsfVRS0mNM1tQ/2PHnKBEfzU4FGf5aBSHPAmj&#10;8WSIgnupWb/UmF11CdgmOW4oy9Mx2gd9PEoH1ROul0WMiipmOMYuKA/uKFyGdpfgguJisUhmONiW&#10;hRvzYPmxD2K/PjZPzNmuswPOxC0c55vNXvV2axtfyMBiF0Cq1PjPvHYvgEshNXe3wOLWeSknq+c1&#10;O/8FAAD//wMAUEsDBBQABgAIAAAAIQC4R+V13wAAAAwBAAAPAAAAZHJzL2Rvd25yZXYueG1sTI89&#10;T8MwEIZ3JP6DdUhs1EkbohDiVKhSp06USnR042sSEZ+j2Gldfj3HBOP7ofeeq9bRDuKCk+8dKUgX&#10;CQikxpmeWgWHj+1TAcIHTUYPjlDBDT2s6/u7SpfGXekdL/vQCh4hX2oFXQhjKaVvOrTaL9yIxNnZ&#10;TVYHllMrzaSvPG4HuUySXFrdE1/o9IibDpuv/WwVfG6L55hnzeEYv49mh9HNm7NT6vEhvr2CCBjD&#10;Xxl+8RkdamY6uZmMF4OCLGfywH5avCxBcCNL8xTEia3VKslB1pX8/0T9AwAA//8DAFBLAQItABQA&#10;BgAIAAAAIQC2gziS/gAAAOEBAAATAAAAAAAAAAAAAAAAAAAAAABbQ29udGVudF9UeXBlc10ueG1s&#10;UEsBAi0AFAAGAAgAAAAhADj9If/WAAAAlAEAAAsAAAAAAAAAAAAAAAAALwEAAF9yZWxzLy5yZWxz&#10;UEsBAi0AFAAGAAgAAAAhAIy9d9+VAgAArgUAAA4AAAAAAAAAAAAAAAAALgIAAGRycy9lMm9Eb2Mu&#10;eG1sUEsBAi0AFAAGAAgAAAAhALhH5XXfAAAADAEAAA8AAAAAAAAAAAAAAAAA7wQAAGRycy9kb3du&#10;cmV2LnhtbFBLBQYAAAAABAAEAPMAAAD7BQAAAAA=&#10;" fillcolor="#e7f1ef" strokecolor="#e7f1ef" strokeweight=".5pt">
                <v:stroke joinstyle="miter"/>
                <v:textbox>
                  <w:txbxContent>
                    <w:p w14:paraId="2A6C3793" w14:textId="5D8E27E6" w:rsidR="00F1063A" w:rsidRPr="00DE0EA2" w:rsidRDefault="00F1063A" w:rsidP="00410A47">
                      <w:pPr>
                        <w:spacing w:after="0"/>
                        <w:ind w:left="-142" w:right="-152" w:firstLine="142"/>
                        <w:jc w:val="center"/>
                        <w:rPr>
                          <w:sz w:val="16"/>
                          <w:lang w:val="bs-Latn-BA"/>
                        </w:rPr>
                      </w:pPr>
                      <w:r w:rsidRPr="00DE0EA2">
                        <w:rPr>
                          <w:noProof w:val="0"/>
                          <w:sz w:val="16"/>
                          <w:szCs w:val="16"/>
                          <w:lang w:val="bs-Latn-BA"/>
                        </w:rPr>
                        <w:t>Sadrži objašnjenje o uobičajenim tehnologijama obrade mulja</w:t>
                      </w:r>
                      <w:r w:rsidRPr="00DE0EA2">
                        <w:rPr>
                          <w:sz w:val="16"/>
                          <w:lang w:val="bs-Latn-BA"/>
                        </w:rPr>
                        <w:t xml:space="preserve"> i daje smjernice za </w:t>
                      </w:r>
                      <w:r>
                        <w:rPr>
                          <w:sz w:val="16"/>
                          <w:lang w:val="bs-Latn-BA"/>
                        </w:rPr>
                        <w:t>rad i održavanje</w:t>
                      </w:r>
                      <w:r w:rsidRPr="00DE0EA2">
                        <w:rPr>
                          <w:sz w:val="16"/>
                          <w:lang w:val="bs-Latn-BA"/>
                        </w:rPr>
                        <w:t>. Pored toga, bavi se mogućnostima i izazovima  proces</w:t>
                      </w:r>
                      <w:r>
                        <w:rPr>
                          <w:sz w:val="16"/>
                          <w:lang w:val="bs-Latn-BA"/>
                        </w:rPr>
                        <w:t>a</w:t>
                      </w:r>
                      <w:r w:rsidRPr="00DE0EA2">
                        <w:rPr>
                          <w:sz w:val="16"/>
                          <w:lang w:val="bs-Latn-BA"/>
                        </w:rPr>
                        <w:t xml:space="preserve"> tretmana OV i obrade mulja, pozivajući se</w:t>
                      </w:r>
                      <w:r>
                        <w:rPr>
                          <w:sz w:val="16"/>
                          <w:lang w:val="bs-Latn-BA"/>
                        </w:rPr>
                        <w:t xml:space="preserve"> na energetsku efikasnost i OIE.</w:t>
                      </w:r>
                    </w:p>
                  </w:txbxContent>
                </v:textbox>
              </v:roundrect>
            </w:pict>
          </mc:Fallback>
        </mc:AlternateContent>
      </w:r>
      <w:r w:rsidR="00410A47" w:rsidRPr="00225869">
        <w:rPr>
          <w:lang w:val="bs-Latn-BA" w:eastAsia="bs-Latn-BA"/>
        </w:rPr>
        <mc:AlternateContent>
          <mc:Choice Requires="wps">
            <w:drawing>
              <wp:anchor distT="0" distB="0" distL="114300" distR="114300" simplePos="0" relativeHeight="251712512" behindDoc="0" locked="0" layoutInCell="1" allowOverlap="1" wp14:anchorId="29EF2203" wp14:editId="55F890E6">
                <wp:simplePos x="0" y="0"/>
                <wp:positionH relativeFrom="column">
                  <wp:posOffset>2837318</wp:posOffset>
                </wp:positionH>
                <wp:positionV relativeFrom="paragraph">
                  <wp:posOffset>7189939</wp:posOffset>
                </wp:positionV>
                <wp:extent cx="2458720" cy="387985"/>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245872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D19BA" w14:textId="77777777" w:rsidR="00F1063A" w:rsidRPr="00B31F7F" w:rsidRDefault="00F1063A" w:rsidP="00410A47">
                            <w:pPr>
                              <w:spacing w:after="0"/>
                              <w:jc w:val="center"/>
                              <w:rPr>
                                <w:b/>
                                <w:sz w:val="20"/>
                                <w:lang w:val="hr-HR"/>
                              </w:rPr>
                            </w:pPr>
                            <w:r>
                              <w:rPr>
                                <w:b/>
                                <w:sz w:val="20"/>
                                <w:lang w:val="hr-HR"/>
                              </w:rPr>
                              <w:t>MODUL</w:t>
                            </w:r>
                          </w:p>
                          <w:p w14:paraId="6080D36E" w14:textId="10049E07" w:rsidR="00F1063A" w:rsidRPr="00B31F7F" w:rsidRDefault="00F1063A" w:rsidP="00410A47">
                            <w:pPr>
                              <w:spacing w:after="0"/>
                              <w:jc w:val="center"/>
                              <w:rPr>
                                <w:sz w:val="20"/>
                                <w:lang w:val="hr-HR"/>
                              </w:rPr>
                            </w:pPr>
                            <w:r>
                              <w:rPr>
                                <w:sz w:val="20"/>
                                <w:lang w:val="hr-HR"/>
                              </w:rPr>
                              <w:t>NETEHNOLOŠKI ASPEKTI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2203" id="Text Box 466" o:spid="_x0000_s1035" type="#_x0000_t202" style="position:absolute;left:0;text-align:left;margin-left:223.4pt;margin-top:566.15pt;width:193.6pt;height:3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w3jgwIAAG0FAAAOAAAAZHJzL2Uyb0RvYy54bWysVN9v2jAQfp+0/8Hy+whQoIAaKtaKaVLV&#10;VoOpz8axSzTb59mGhP31OzsJRWwvnfbiOHffne/Hd3dzW2tFDsL5EkxOB70+JcJwKErzmtPvm9Wn&#10;KSU+MFMwBUbk9Cg8vV18/HBT2bkYwg5UIRxBJ8bPK5vTXQh2nmWe74RmvgdWGFRKcJoF/HWvWeFY&#10;hd61yob9/iSrwBXWARfeo/S+UdJF8i+l4OFJSi8CUTnF2EI6XTq38cwWN2z+6pjdlbwNg/1DFJqV&#10;Bh89ubpngZG9K/9wpUvuwIMMPQ46AylLLlIOmM2gf5HNesesSLlgcbw9lcn/P7f88fDsSFnkdDSZ&#10;UGKYxiZtRB3IZ6hJlGGFKuvnCFxbhIYaFdjpTu5RGBOvpdPxiykR1GOtj6f6RncchcPReHo9RBVH&#10;3dX0ejYdRzfZm7V1PnwRoEm85NRh/1JZ2eHBhwbaQeJjBlalUqmHypAqp5OrcT8ZnDToXJmIFYkN&#10;rZuYURN5uoWjEhGjzDchsRopgShIPBR3ypEDQwYxzoUJKffkF9ERJTGI9xi2+Leo3mPc5NG9DCac&#10;jHVpwKXsL8IufnQhywaPNT/LO15Dva0TDWZdY7dQHLHfDpqZ8ZavSmzKA/PhmTkcEuwjDn54wkMq&#10;wOJDe6NkB+7X3+QRj9xFLSUVDl1O/c89c4IS9dUgq2eD0ShOafoZjRNX3Llme64xe30H2JUBrhjL&#10;0xWNXVDdVTrQL7gflvFVVDHD8e2chu56F5pVgPuFi+UygXAuLQsPZm15dB2bFCm3qV+Ysy0vAzL6&#10;EbrxZPMLejbYaGlguQ8gy8TdWOemqm39caYT+9v9E5fG+X9CvW3JxW8AAAD//wMAUEsDBBQABgAI&#10;AAAAIQDMnuiR4wAAAA0BAAAPAAAAZHJzL2Rvd25yZXYueG1sTI/NTsMwEITvSLyDtUjcqNMkVCGN&#10;U1WRKiQEh5ZeuDnxNonqnxC7beDp2Z7KcWdGs98Uq8lodsbR984KmM8iYGgbp3rbCth/bp4yYD5I&#10;q6R2FgX8oIdVeX9XyFy5i93ieRdaRiXW51JAF8KQc+6bDo30MzegJe/gRiMDnWPL1SgvVG40j6No&#10;wY3sLX3o5IBVh81xdzIC3qrNh9zWscl+dfX6flgP3/uvZyEeH6b1EljAKdzCcMUndCiJqXYnqzzT&#10;AtJ0QeiBjHkSJ8AokiUpzauv0kuSAi8L/n9F+QcAAP//AwBQSwECLQAUAAYACAAAACEAtoM4kv4A&#10;AADhAQAAEwAAAAAAAAAAAAAAAAAAAAAAW0NvbnRlbnRfVHlwZXNdLnhtbFBLAQItABQABgAIAAAA&#10;IQA4/SH/1gAAAJQBAAALAAAAAAAAAAAAAAAAAC8BAABfcmVscy8ucmVsc1BLAQItABQABgAIAAAA&#10;IQC49w3jgwIAAG0FAAAOAAAAAAAAAAAAAAAAAC4CAABkcnMvZTJvRG9jLnhtbFBLAQItABQABgAI&#10;AAAAIQDMnuiR4wAAAA0BAAAPAAAAAAAAAAAAAAAAAN0EAABkcnMvZG93bnJldi54bWxQSwUGAAAA&#10;AAQABADzAAAA7QUAAAAA&#10;" filled="f" stroked="f" strokeweight=".5pt">
                <v:textbox>
                  <w:txbxContent>
                    <w:p w14:paraId="5C6D19BA" w14:textId="77777777" w:rsidR="00F1063A" w:rsidRPr="00B31F7F" w:rsidRDefault="00F1063A" w:rsidP="00410A47">
                      <w:pPr>
                        <w:spacing w:after="0"/>
                        <w:jc w:val="center"/>
                        <w:rPr>
                          <w:b/>
                          <w:sz w:val="20"/>
                          <w:lang w:val="hr-HR"/>
                        </w:rPr>
                      </w:pPr>
                      <w:r>
                        <w:rPr>
                          <w:b/>
                          <w:sz w:val="20"/>
                          <w:lang w:val="hr-HR"/>
                        </w:rPr>
                        <w:t>MODUL</w:t>
                      </w:r>
                    </w:p>
                    <w:p w14:paraId="6080D36E" w14:textId="10049E07" w:rsidR="00F1063A" w:rsidRPr="00B31F7F" w:rsidRDefault="00F1063A" w:rsidP="00410A47">
                      <w:pPr>
                        <w:spacing w:after="0"/>
                        <w:jc w:val="center"/>
                        <w:rPr>
                          <w:sz w:val="20"/>
                          <w:lang w:val="hr-HR"/>
                        </w:rPr>
                      </w:pPr>
                      <w:r>
                        <w:rPr>
                          <w:sz w:val="20"/>
                          <w:lang w:val="hr-HR"/>
                        </w:rPr>
                        <w:t>NETEHNOLOŠKI ASPEKTI</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88960" behindDoc="0" locked="0" layoutInCell="1" allowOverlap="1" wp14:anchorId="3BDBB028" wp14:editId="7601B7E2">
                <wp:simplePos x="0" y="0"/>
                <wp:positionH relativeFrom="column">
                  <wp:posOffset>205436</wp:posOffset>
                </wp:positionH>
                <wp:positionV relativeFrom="paragraph">
                  <wp:posOffset>7181988</wp:posOffset>
                </wp:positionV>
                <wp:extent cx="2474706" cy="387985"/>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2474706"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ED8FE" w14:textId="77777777" w:rsidR="00F1063A" w:rsidRPr="00B31F7F" w:rsidRDefault="00F1063A" w:rsidP="00410A47">
                            <w:pPr>
                              <w:spacing w:after="0"/>
                              <w:jc w:val="center"/>
                              <w:rPr>
                                <w:b/>
                                <w:sz w:val="20"/>
                                <w:lang w:val="hr-HR"/>
                              </w:rPr>
                            </w:pPr>
                            <w:r>
                              <w:rPr>
                                <w:b/>
                                <w:sz w:val="20"/>
                                <w:lang w:val="hr-HR"/>
                              </w:rPr>
                              <w:t>MODUL</w:t>
                            </w:r>
                          </w:p>
                          <w:p w14:paraId="4377493D" w14:textId="77777777" w:rsidR="00F1063A" w:rsidRPr="00B31F7F" w:rsidRDefault="00F1063A" w:rsidP="00410A47">
                            <w:pPr>
                              <w:spacing w:after="0"/>
                              <w:jc w:val="center"/>
                              <w:rPr>
                                <w:sz w:val="20"/>
                                <w:lang w:val="hr-HR"/>
                              </w:rPr>
                            </w:pPr>
                            <w:r>
                              <w:rPr>
                                <w:sz w:val="20"/>
                                <w:lang w:val="hr-HR"/>
                              </w:rPr>
                              <w:t>TEHNOLOGIJA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BB028" id="Text Box 461" o:spid="_x0000_s1036" type="#_x0000_t202" style="position:absolute;left:0;text-align:left;margin-left:16.2pt;margin-top:565.5pt;width:194.85pt;height:3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DegwIAAG4FAAAOAAAAZHJzL2Uyb0RvYy54bWysVEtv2zAMvg/YfxB0X52keTWIU2QtMgwo&#10;2mLp0LMiS4kxSdQkJXb260fJdhJ0u3TYxabIjxQfHzW/rbUiB+F8CSan/aseJcJwKEqzzen3l9Wn&#10;KSU+MFMwBUbk9Cg8vV18/DCv7EwMYAeqEI5gEONnlc3pLgQ7yzLPd0IzfwVWGDRKcJoFPLptVjhW&#10;YXStskGvN84qcIV1wIX3qL1vjHSR4kspeHiS0otAVE4xt5C+Ln038Zst5my2dczuSt6mwf4hC81K&#10;g5eeQt2zwMjelX+E0iV34EGGKw46AylLLlINWE2/96aa9Y5ZkWrB5nh7apP/f2H54+HZkbLI6XDc&#10;p8QwjUN6EXUgn6EmUYcdqqyfIXBtERpqNOCkO71HZSy8lk7HP5ZE0I69Pp76G8NxVA6Gk+GkN6aE&#10;o+16OrmZjmKY7OxtnQ9fBGgShZw6nF9qKzs8+NBAO0i8zMCqVCrNUBlS5XR8Peolh5MFgysTsSKx&#10;oQ0TK2oyT1I4KhExynwTEruRCoiKxENxpxw5MGQQ41yYkGpPcREdURKTeI9jiz9n9R7npo7uZjDh&#10;5KxLAy5V/ybt4keXsmzw2POLuqMY6k2daNBPOxFVGyiOOHAHzdJ4y1clTuWB+fDMHG4Jzhg3Pzzh&#10;RyrA7kMrUbID9+tv+ohH8qKVkgq3Lqf+5545QYn6apDWN/3hMK5pOgxHkwEe3KVlc2kxe30HOBYk&#10;LmaXxIgPqhOlA/2KD8Qy3oomZjjendPQiXeheQvwgeFiuUwgXEzLwoNZWx5DxylFzr3Ur8zZlpgB&#10;Kf0I3X6y2Rt+NtjoaWC5DyDLRN5zV9sB4FIn+rcPUHw1Ls8JdX4mF78BAAD//wMAUEsDBBQABgAI&#10;AAAAIQBdB+u74gAAAAwBAAAPAAAAZHJzL2Rvd25yZXYueG1sTI9BT8MwDIXvSPyHyEjcWNpuoFGa&#10;TlOlCQnBYWMXbm6TtRWJU5psK/x6vBPc7Oen5+8Vq8lZcTJj6D0pSGcJCEON1z21Cvbvm7sliBCR&#10;NFpPRsG3CbAqr68KzLU/09acdrEVHEIhRwVdjEMuZWg64zDM/GCIbwc/Ooy8jq3UI5453FmZJcmD&#10;dNgTf+hwMFVnms/d0Sl4qTZvuK0zt/yx1fPrYT187T/ulbq9mdZPIKKZ4p8ZLviMDiUz1f5IOgir&#10;YJ4t2Ml6Ok+5FDsWWZaCqC/SI0+yLOT/EuUvAAAA//8DAFBLAQItABQABgAIAAAAIQC2gziS/gAA&#10;AOEBAAATAAAAAAAAAAAAAAAAAAAAAABbQ29udGVudF9UeXBlc10ueG1sUEsBAi0AFAAGAAgAAAAh&#10;ADj9If/WAAAAlAEAAAsAAAAAAAAAAAAAAAAALwEAAF9yZWxzLy5yZWxzUEsBAi0AFAAGAAgAAAAh&#10;AOAugN6DAgAAbgUAAA4AAAAAAAAAAAAAAAAALgIAAGRycy9lMm9Eb2MueG1sUEsBAi0AFAAGAAgA&#10;AAAhAF0H67viAAAADAEAAA8AAAAAAAAAAAAAAAAA3QQAAGRycy9kb3ducmV2LnhtbFBLBQYAAAAA&#10;BAAEAPMAAADsBQAAAAA=&#10;" filled="f" stroked="f" strokeweight=".5pt">
                <v:textbox>
                  <w:txbxContent>
                    <w:p w14:paraId="1D1ED8FE" w14:textId="77777777" w:rsidR="00F1063A" w:rsidRPr="00B31F7F" w:rsidRDefault="00F1063A" w:rsidP="00410A47">
                      <w:pPr>
                        <w:spacing w:after="0"/>
                        <w:jc w:val="center"/>
                        <w:rPr>
                          <w:b/>
                          <w:sz w:val="20"/>
                          <w:lang w:val="hr-HR"/>
                        </w:rPr>
                      </w:pPr>
                      <w:r>
                        <w:rPr>
                          <w:b/>
                          <w:sz w:val="20"/>
                          <w:lang w:val="hr-HR"/>
                        </w:rPr>
                        <w:t>MODUL</w:t>
                      </w:r>
                    </w:p>
                    <w:p w14:paraId="4377493D" w14:textId="77777777" w:rsidR="00F1063A" w:rsidRPr="00B31F7F" w:rsidRDefault="00F1063A" w:rsidP="00410A47">
                      <w:pPr>
                        <w:spacing w:after="0"/>
                        <w:jc w:val="center"/>
                        <w:rPr>
                          <w:sz w:val="20"/>
                          <w:lang w:val="hr-HR"/>
                        </w:rPr>
                      </w:pPr>
                      <w:r>
                        <w:rPr>
                          <w:sz w:val="20"/>
                          <w:lang w:val="hr-HR"/>
                        </w:rPr>
                        <w:t>TEHNOLOGIJA III</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82816" behindDoc="0" locked="0" layoutInCell="1" allowOverlap="1" wp14:anchorId="3AF852A3" wp14:editId="638702AA">
                <wp:simplePos x="0" y="0"/>
                <wp:positionH relativeFrom="column">
                  <wp:posOffset>30508</wp:posOffset>
                </wp:positionH>
                <wp:positionV relativeFrom="paragraph">
                  <wp:posOffset>3436924</wp:posOffset>
                </wp:positionV>
                <wp:extent cx="1696085" cy="5429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9608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1AAF2" w14:textId="77777777" w:rsidR="00F1063A" w:rsidRPr="00B31F7F" w:rsidRDefault="00F1063A" w:rsidP="00410A47">
                            <w:pPr>
                              <w:spacing w:after="0"/>
                              <w:jc w:val="center"/>
                              <w:rPr>
                                <w:b/>
                                <w:sz w:val="20"/>
                                <w:lang w:val="hr-HR"/>
                              </w:rPr>
                            </w:pPr>
                            <w:r>
                              <w:rPr>
                                <w:b/>
                                <w:sz w:val="20"/>
                                <w:lang w:val="hr-HR"/>
                              </w:rPr>
                              <w:t>MODUL</w:t>
                            </w:r>
                          </w:p>
                          <w:p w14:paraId="5F17CAD9" w14:textId="77777777" w:rsidR="00F1063A" w:rsidRPr="00B31F7F" w:rsidRDefault="00F1063A" w:rsidP="00410A47">
                            <w:pPr>
                              <w:spacing w:after="0"/>
                              <w:jc w:val="center"/>
                              <w:rPr>
                                <w:sz w:val="20"/>
                                <w:lang w:val="hr-HR"/>
                              </w:rPr>
                            </w:pPr>
                            <w:r>
                              <w:rPr>
                                <w:sz w:val="20"/>
                                <w:lang w:val="hr-HR"/>
                              </w:rPr>
                              <w:t>PROPISI I FINANSIRANJE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52A3" id="Text Box 30" o:spid="_x0000_s1037" type="#_x0000_t202" style="position:absolute;left:0;text-align:left;margin-left:2.4pt;margin-top:270.6pt;width:133.5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ucgQIAAGwFAAAOAAAAZHJzL2Uyb0RvYy54bWysVN9P2zAQfp+0/8Hy+0hb2g4qUtSBmCYh&#10;QINpz65j02i2z7OvTbq/fmcnKRXbC9NeEvvuu8/3++KytYbtVIg1uJKPT0acKSehqt1zyb893Xw4&#10;4yyicJUw4FTJ9yryy+X7dxeNX6gJbMBUKjAicXHR+JJvEP2iKKLcKCviCXjlSKkhWIF0Dc9FFURD&#10;7NYUk9FoXjQQKh9AqhhJet0p+TLza60k3msdFTJTcvIN8zfk7zp9i+WFWDwH4Te17N0Q/+CFFbWj&#10;Rw9U1wIF24b6DypbywARNJ5IsAVoXUuVY6BoxqNX0TxuhFc5FkpO9Ic0xf9HK+92D4HVVclPKT1O&#10;WKrRk2qRfYKWkYjy0/i4INijJyC2JKc6D/JIwhR2q4NNfwqIkZ6o9ofsJjaZjObn89HZjDNJutl0&#10;cj6ZJZrixdqHiJ8VWJYOJQ9UvZxUsbuN2EEHSHrMwU1tTK6gcawp+fx0NsoGBw2RG5ewKvdCT5Mi&#10;6jzPJ9wblTDGfVWacpEDSILcherKBLYT1D9CSuUwx555CZ1Qmpx4i2GPf/HqLcZdHMPL4PBgbGsH&#10;IUf/yu3qx+Cy7vCU86O40xHbdZubYHyo7BqqPRU8QDcy0cubmqpyKyI+iEAzQjWmucd7+mgDlH3o&#10;T5xtIPz6mzzhqXVJy1lDM1fy+HMrguLMfHHU1Ofj6TQNab5MZx8ndAnHmvWxxm3tFVBZxrRhvMzH&#10;hEczHHUA+53Wwyq9SirhJL1dchyOV9htAlovUq1WGURj6QXeukcvE3WqUuq5p/a7CL5vTKSWvoNh&#10;OsXiVX922GTpYLVF0HVu3pToLqt9AWikc/v36yftjON7Rr0syeVvAAAA//8DAFBLAwQUAAYACAAA&#10;ACEAcOr7Y+EAAAAJAQAADwAAAGRycy9kb3ducmV2LnhtbEyPT0vDQBTE74LfYXmCN7vJ0qY1ZlNK&#10;oAiih9ZevL1kX5Pg/onZbRv99K6nehxmmPlNsZ6MZmcafe+shHSWACPbONXbVsLhffuwAuYDWoXa&#10;WZLwTR7W5e1NgblyF7uj8z60LJZYn6OELoQh59w3HRn0MzeQjd7RjQZDlGPL1YiXWG40F0mScYO9&#10;jQsdDlR11HzuT0bCS7V9w10tzOpHV8+vx83wdfhYSHl/N22egAWawjUMf/gRHcrIVLuTVZ5pCfMI&#10;HiQs5qkAFn2xTB+B1RIykS2BlwX//6D8BQAA//8DAFBLAQItABQABgAIAAAAIQC2gziS/gAAAOEB&#10;AAATAAAAAAAAAAAAAAAAAAAAAABbQ29udGVudF9UeXBlc10ueG1sUEsBAi0AFAAGAAgAAAAhADj9&#10;If/WAAAAlAEAAAsAAAAAAAAAAAAAAAAALwEAAF9yZWxzLy5yZWxzUEsBAi0AFAAGAAgAAAAhAF9x&#10;G5yBAgAAbAUAAA4AAAAAAAAAAAAAAAAALgIAAGRycy9lMm9Eb2MueG1sUEsBAi0AFAAGAAgAAAAh&#10;AHDq+2PhAAAACQEAAA8AAAAAAAAAAAAAAAAA2wQAAGRycy9kb3ducmV2LnhtbFBLBQYAAAAABAAE&#10;APMAAADpBQAAAAA=&#10;" filled="f" stroked="f" strokeweight=".5pt">
                <v:textbox>
                  <w:txbxContent>
                    <w:p w14:paraId="3351AAF2" w14:textId="77777777" w:rsidR="00F1063A" w:rsidRPr="00B31F7F" w:rsidRDefault="00F1063A" w:rsidP="00410A47">
                      <w:pPr>
                        <w:spacing w:after="0"/>
                        <w:jc w:val="center"/>
                        <w:rPr>
                          <w:b/>
                          <w:sz w:val="20"/>
                          <w:lang w:val="hr-HR"/>
                        </w:rPr>
                      </w:pPr>
                      <w:r>
                        <w:rPr>
                          <w:b/>
                          <w:sz w:val="20"/>
                          <w:lang w:val="hr-HR"/>
                        </w:rPr>
                        <w:t>MODUL</w:t>
                      </w:r>
                    </w:p>
                    <w:p w14:paraId="5F17CAD9" w14:textId="77777777" w:rsidR="00F1063A" w:rsidRPr="00B31F7F" w:rsidRDefault="00F1063A" w:rsidP="00410A47">
                      <w:pPr>
                        <w:spacing w:after="0"/>
                        <w:jc w:val="center"/>
                        <w:rPr>
                          <w:sz w:val="20"/>
                          <w:lang w:val="hr-HR"/>
                        </w:rPr>
                      </w:pPr>
                      <w:r>
                        <w:rPr>
                          <w:sz w:val="20"/>
                          <w:lang w:val="hr-HR"/>
                        </w:rPr>
                        <w:t>PROPISI I FINANSIRANJE</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84864" behindDoc="0" locked="0" layoutInCell="1" allowOverlap="1" wp14:anchorId="4D7E3096" wp14:editId="7D1ADBDB">
                <wp:simplePos x="0" y="0"/>
                <wp:positionH relativeFrom="column">
                  <wp:posOffset>2002431</wp:posOffset>
                </wp:positionH>
                <wp:positionV relativeFrom="paragraph">
                  <wp:posOffset>3436924</wp:posOffset>
                </wp:positionV>
                <wp:extent cx="1673446" cy="74422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673446"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650EA" w14:textId="77777777" w:rsidR="00F1063A" w:rsidRPr="00B31F7F" w:rsidRDefault="00F1063A" w:rsidP="00410A47">
                            <w:pPr>
                              <w:spacing w:after="0"/>
                              <w:jc w:val="center"/>
                              <w:rPr>
                                <w:b/>
                                <w:sz w:val="20"/>
                                <w:lang w:val="hr-HR"/>
                              </w:rPr>
                            </w:pPr>
                            <w:r>
                              <w:rPr>
                                <w:b/>
                                <w:sz w:val="20"/>
                                <w:lang w:val="hr-HR"/>
                              </w:rPr>
                              <w:t>MODUL</w:t>
                            </w:r>
                          </w:p>
                          <w:p w14:paraId="385AF9CC" w14:textId="77777777" w:rsidR="00F1063A" w:rsidRPr="00B31F7F" w:rsidRDefault="00F1063A" w:rsidP="00410A47">
                            <w:pPr>
                              <w:spacing w:after="0"/>
                              <w:jc w:val="center"/>
                              <w:rPr>
                                <w:sz w:val="20"/>
                                <w:lang w:val="hr-HR"/>
                              </w:rPr>
                            </w:pPr>
                            <w:r>
                              <w:rPr>
                                <w:sz w:val="20"/>
                                <w:lang w:val="hr-HR"/>
                              </w:rPr>
                              <w:t>TEHNOLOGIJA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3096" id="Text Box 448" o:spid="_x0000_s1038" type="#_x0000_t202" style="position:absolute;left:0;text-align:left;margin-left:157.65pt;margin-top:270.6pt;width:131.75pt;height:5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EhAIAAG4FAAAOAAAAZHJzL2Uyb0RvYy54bWysVMFu2zAMvQ/YPwi6L05SN9mCOkXWIsOA&#10;oC2WDD0rstQYk0RNUmJnXz9KtpOg26XDLjItPlIkH8mb20YrchDOV2AKOhoMKRGGQ1mZl4J+3yw/&#10;fKTEB2ZKpsCIgh6Fp7fz9+9uajsTY9iBKoUj6MT4WW0LugvBzrLM853QzA/ACoNKCU6zgL/uJSsd&#10;q9G7Vtl4OJxkNbjSOuDCe7y9b5V0nvxLKXh4lNKLQFRBMbaQTpfObTyz+Q2bvThmdxXvwmD/EIVm&#10;lcFHT67uWWBk76o/XOmKO/Agw4CDzkDKiouUA2YzGr7KZr1jVqRcsDjensrk/59b/nB4cqQqC5rn&#10;SJVhGknaiCaQz9CQeIcVqq2fIXBtERoaVCDT/b3Hy5h4I52OX0yJoB5rfTzVN7rj0WgyvcrzCSUc&#10;ddM8H48TAdnZ2jofvgjQJAoFdchfKis7rHzASBDaQ+JjBpaVUolDZUhd0MnV9TAZnDRooUzEitQN&#10;nZuYURt5ksJRiYhR5puQWI2UQLxIfSjulCMHhh3EOBcmpNyTX0RHlMQg3mLY4c9RvcW4zaN/GUw4&#10;GevKgEvZvwq7/NGHLFs8FvIi7yiGZtukNhiNe2a3UB6RcAft0HjLlxWysmI+PDGHU4Ic4+SHRzyk&#10;Aqw+dBIlO3C//nYf8di8qKWkxqkrqP+5Z05Qor4abOtPozyPY5p+8uspNghxl5rtpcbs9R0gLSPc&#10;MZYnMeKD6kXpQD/jgljEV1HFDMe3Cxp68S60uwAXDBeLRQLhYFoWVmZteXQdWYo9t2membNdYwZs&#10;6Qfo55PNXvVni42WBhb7ALJKzRsL3Va1IwCHOvV0t4Di1rj8T6jzmpz/BgAA//8DAFBLAwQUAAYA&#10;CAAAACEA/0Xv4uMAAAALAQAADwAAAGRycy9kb3ducmV2LnhtbEyPTU+DQBRF9yb+h8kzcWcHaKmE&#10;8mgaksbE6KK1G3cD8wqk84HMtEV/veOqLl/eyb3nFutJK3ah0fXWIMSzCBiZxsretAiHj+1TBsx5&#10;YaRQ1hDCNzlYl/d3hcilvZodXfa+ZSHEuFwgdN4POeeu6UgLN7MDmfA72lELH86x5XIU1xCuFU+i&#10;aMm16E1o6MRAVUfNaX/WCK/V9l3s6kRnP6p6eTtuhq/DZ4r4+DBtVsA8Tf4Gw59+UIcyONX2bKRj&#10;CmEep/OAIqSLOAEWiPQ5C2NqhGWaLYCXBf+/ofwFAAD//wMAUEsBAi0AFAAGAAgAAAAhALaDOJL+&#10;AAAA4QEAABMAAAAAAAAAAAAAAAAAAAAAAFtDb250ZW50X1R5cGVzXS54bWxQSwECLQAUAAYACAAA&#10;ACEAOP0h/9YAAACUAQAACwAAAAAAAAAAAAAAAAAvAQAAX3JlbHMvLnJlbHNQSwECLQAUAAYACAAA&#10;ACEAGiQPhIQCAABuBQAADgAAAAAAAAAAAAAAAAAuAgAAZHJzL2Uyb0RvYy54bWxQSwECLQAUAAYA&#10;CAAAACEA/0Xv4uMAAAALAQAADwAAAAAAAAAAAAAAAADeBAAAZHJzL2Rvd25yZXYueG1sUEsFBgAA&#10;AAAEAAQA8wAAAO4FAAAAAA==&#10;" filled="f" stroked="f" strokeweight=".5pt">
                <v:textbox>
                  <w:txbxContent>
                    <w:p w14:paraId="270650EA" w14:textId="77777777" w:rsidR="00F1063A" w:rsidRPr="00B31F7F" w:rsidRDefault="00F1063A" w:rsidP="00410A47">
                      <w:pPr>
                        <w:spacing w:after="0"/>
                        <w:jc w:val="center"/>
                        <w:rPr>
                          <w:b/>
                          <w:sz w:val="20"/>
                          <w:lang w:val="hr-HR"/>
                        </w:rPr>
                      </w:pPr>
                      <w:r>
                        <w:rPr>
                          <w:b/>
                          <w:sz w:val="20"/>
                          <w:lang w:val="hr-HR"/>
                        </w:rPr>
                        <w:t>MODUL</w:t>
                      </w:r>
                    </w:p>
                    <w:p w14:paraId="385AF9CC" w14:textId="77777777" w:rsidR="00F1063A" w:rsidRPr="00B31F7F" w:rsidRDefault="00F1063A" w:rsidP="00410A47">
                      <w:pPr>
                        <w:spacing w:after="0"/>
                        <w:jc w:val="center"/>
                        <w:rPr>
                          <w:sz w:val="20"/>
                          <w:lang w:val="hr-HR"/>
                        </w:rPr>
                      </w:pPr>
                      <w:r>
                        <w:rPr>
                          <w:sz w:val="20"/>
                          <w:lang w:val="hr-HR"/>
                        </w:rPr>
                        <w:t>TEHNOLOGIJA</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94080" behindDoc="0" locked="0" layoutInCell="1" allowOverlap="1" wp14:anchorId="0A7159F2" wp14:editId="39945648">
                <wp:simplePos x="0" y="0"/>
                <wp:positionH relativeFrom="column">
                  <wp:posOffset>2081944</wp:posOffset>
                </wp:positionH>
                <wp:positionV relativeFrom="paragraph">
                  <wp:posOffset>3874245</wp:posOffset>
                </wp:positionV>
                <wp:extent cx="1510665" cy="1114425"/>
                <wp:effectExtent l="0" t="0" r="13335" b="28575"/>
                <wp:wrapNone/>
                <wp:docPr id="473" name="Rounded Rectangle 473"/>
                <wp:cNvGraphicFramePr/>
                <a:graphic xmlns:a="http://schemas.openxmlformats.org/drawingml/2006/main">
                  <a:graphicData uri="http://schemas.microsoft.com/office/word/2010/wordprocessingShape">
                    <wps:wsp>
                      <wps:cNvSpPr/>
                      <wps:spPr>
                        <a:xfrm>
                          <a:off x="0" y="0"/>
                          <a:ext cx="1510665" cy="1114425"/>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1D82EBC9" w14:textId="2431A378" w:rsidR="00F1063A" w:rsidRPr="00C51054" w:rsidRDefault="00F1063A" w:rsidP="00410A47">
                            <w:pPr>
                              <w:spacing w:after="0"/>
                              <w:ind w:left="-142" w:right="-132"/>
                              <w:jc w:val="center"/>
                              <w:rPr>
                                <w:sz w:val="18"/>
                                <w:szCs w:val="18"/>
                              </w:rPr>
                            </w:pPr>
                            <w:r w:rsidRPr="00C51054">
                              <w:rPr>
                                <w:sz w:val="18"/>
                                <w:szCs w:val="18"/>
                                <w:lang w:val="en-GB"/>
                              </w:rPr>
                              <w:t xml:space="preserve">Sadrži osnove </w:t>
                            </w:r>
                            <w:r>
                              <w:rPr>
                                <w:sz w:val="18"/>
                                <w:szCs w:val="18"/>
                                <w:lang w:val="en-GB"/>
                              </w:rPr>
                              <w:t>OPOV</w:t>
                            </w:r>
                            <w:r w:rsidRPr="00C51054">
                              <w:rPr>
                                <w:sz w:val="18"/>
                                <w:szCs w:val="18"/>
                                <w:lang w:val="en-GB"/>
                              </w:rPr>
                              <w:t xml:space="preserve"> strategija upravljanja i tehnologije koje ističu značaj i uticaj temeljnih odluka o upravljanju i planiranju.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159F2" id="Rounded Rectangle 473" o:spid="_x0000_s1039" style="position:absolute;left:0;text-align:left;margin-left:163.95pt;margin-top:305.05pt;width:118.95pt;height:8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GxkQIAALAFAAAOAAAAZHJzL2Uyb0RvYy54bWysVN9P2zAQfp+0/8Hy+0jTtWWrSFEFdJqE&#10;oAImnl3HbqM5Pu/sNu3++p2dNDCGtAntxfHlfn/+7s7O97VhO4W+Alvw/GTAmbISysquC/7tYfHh&#10;E2c+CFsKA1YV/KA8P5+9f3fWuKkawgZMqZBREOunjSv4JgQ3zTIvN6oW/gScsqTUgLUIJOI6K1E0&#10;FL022XAwmGQNYOkQpPKe/l62Sj5L8bVWMtxq7VVgpuBUW0gnpnMVz2x2JqZrFG5Tya4M8YYqalFZ&#10;StqHuhRBsC1Wf4SqK4ngQYcTCXUGWldSpR6om3zwopv7jXAq9ULgeNfD5P9fWHmzWyKryoKPTj9y&#10;ZkVNj3QHW1uqkt0RfMKujWJRSVA1zk/J494tsZM8XWPfe411/FJHbJ/gPfTwqn1gkn7m43wwmYw5&#10;k6TL83w0Go5j1OzJ3aEPXxTULF4KjrGQWEXCVuyufWjtj3YxpQdTlYvKmCTgenVhkO0EPfjV6SK/&#10;WnQpfjMz9m2eVGp0zSIQbevpFg5GxYDG3ilNaMZmU8mJx6ovSEipbJh0FSXr6Kap+N5x+HfHzj66&#10;qsTx3vkfsvYeKTPY0DvXlQV8LXv5Pe9K1q39EYG27whB2K/2iUZ5T5QVlAfiFkI7dN7JRUWvei18&#10;WAqkKaN5pM0RbunQBpqCQ3fjbAP487X/0Z7IT1rOGpragvsfW4GKM/PV0lh8JlLFMU/CaHw6JAGf&#10;a1bPNXZbXwDxJKcd5WS6RvtgjleNUD/SgpnHrKQSVlLugsuAR+EitNuEVpRU83kyo9F2IlzbeyeP&#10;RIiEfdg/CnQdtQNNxQ0cJ1xMX5C7tY1PZGG+DaCrxPwIdYtr9wS0FtIAdSss7p3ncrJ6WrSzXwAA&#10;AP//AwBQSwMEFAAGAAgAAAAhAL6gMNrgAAAACwEAAA8AAABkcnMvZG93bnJldi54bWxMj8FOwzAQ&#10;RO9I/IO1SNyok0LSELKpUKWeOFEq0aMbb5OI2I5ipzV8PcuJHlf7NPOmWkcziDNNvncWIV0kIMg2&#10;Tve2Rdh/bB8KED4oq9XgLCF8k4d1fXtTqVK7i32n8y60gkOsLxVCF8JYSumbjozyCzeS5d/JTUYF&#10;PqdW6kldONwMcpkkuTSqt9zQqZE2HTVfu9kgfG6LLOZPzf4Qfw76jaKbNyeHeH8XX19ABIrhH4Y/&#10;fVaHmp2ObrbaiwHhcbl6ZhQhT5MUBBNZnvGYI8KqyHKQdSWvN9S/AAAA//8DAFBLAQItABQABgAI&#10;AAAAIQC2gziS/gAAAOEBAAATAAAAAAAAAAAAAAAAAAAAAABbQ29udGVudF9UeXBlc10ueG1sUEsB&#10;Ai0AFAAGAAgAAAAhADj9If/WAAAAlAEAAAsAAAAAAAAAAAAAAAAALwEAAF9yZWxzLy5yZWxzUEsB&#10;Ai0AFAAGAAgAAAAhAFMTobGRAgAAsAUAAA4AAAAAAAAAAAAAAAAALgIAAGRycy9lMm9Eb2MueG1s&#10;UEsBAi0AFAAGAAgAAAAhAL6gMNrgAAAACwEAAA8AAAAAAAAAAAAAAAAA6wQAAGRycy9kb3ducmV2&#10;LnhtbFBLBQYAAAAABAAEAPMAAAD4BQAAAAA=&#10;" fillcolor="#e7f1ef" strokecolor="#e7f1ef" strokeweight=".5pt">
                <v:stroke joinstyle="miter"/>
                <v:textbox>
                  <w:txbxContent>
                    <w:p w14:paraId="1D82EBC9" w14:textId="2431A378" w:rsidR="00F1063A" w:rsidRPr="00C51054" w:rsidRDefault="00F1063A" w:rsidP="00410A47">
                      <w:pPr>
                        <w:spacing w:after="0"/>
                        <w:ind w:left="-142" w:right="-132"/>
                        <w:jc w:val="center"/>
                        <w:rPr>
                          <w:sz w:val="18"/>
                          <w:szCs w:val="18"/>
                        </w:rPr>
                      </w:pPr>
                      <w:r w:rsidRPr="00C51054">
                        <w:rPr>
                          <w:sz w:val="18"/>
                          <w:szCs w:val="18"/>
                          <w:lang w:val="en-GB"/>
                        </w:rPr>
                        <w:t xml:space="preserve">Sadrži osnove </w:t>
                      </w:r>
                      <w:r>
                        <w:rPr>
                          <w:sz w:val="18"/>
                          <w:szCs w:val="18"/>
                          <w:lang w:val="en-GB"/>
                        </w:rPr>
                        <w:t>OPOV</w:t>
                      </w:r>
                      <w:r w:rsidRPr="00C51054">
                        <w:rPr>
                          <w:sz w:val="18"/>
                          <w:szCs w:val="18"/>
                          <w:lang w:val="en-GB"/>
                        </w:rPr>
                        <w:t xml:space="preserve"> strategija upravljanja i tehnologije koje ističu značaj i uticaj temeljnih odluka o upravljanju i planiranju.</w:t>
                      </w:r>
                    </w:p>
                  </w:txbxContent>
                </v:textbox>
              </v:roundrect>
            </w:pict>
          </mc:Fallback>
        </mc:AlternateContent>
      </w:r>
      <w:r w:rsidR="00410A47" w:rsidRPr="00225869">
        <w:rPr>
          <w:lang w:val="bs-Latn-BA" w:eastAsia="bs-Latn-BA"/>
        </w:rPr>
        <mc:AlternateContent>
          <mc:Choice Requires="wps">
            <w:drawing>
              <wp:anchor distT="0" distB="0" distL="114300" distR="114300" simplePos="0" relativeHeight="251705344" behindDoc="0" locked="0" layoutInCell="1" allowOverlap="1" wp14:anchorId="0ABED8EF" wp14:editId="5694F4F5">
                <wp:simplePos x="0" y="0"/>
                <wp:positionH relativeFrom="column">
                  <wp:posOffset>143510</wp:posOffset>
                </wp:positionH>
                <wp:positionV relativeFrom="paragraph">
                  <wp:posOffset>6315379</wp:posOffset>
                </wp:positionV>
                <wp:extent cx="1635125" cy="781050"/>
                <wp:effectExtent l="0" t="0" r="22225" b="19050"/>
                <wp:wrapNone/>
                <wp:docPr id="80" name="Rounded Rectangle 80"/>
                <wp:cNvGraphicFramePr/>
                <a:graphic xmlns:a="http://schemas.openxmlformats.org/drawingml/2006/main">
                  <a:graphicData uri="http://schemas.microsoft.com/office/word/2010/wordprocessingShape">
                    <wps:wsp>
                      <wps:cNvSpPr/>
                      <wps:spPr>
                        <a:xfrm>
                          <a:off x="0" y="0"/>
                          <a:ext cx="1635125" cy="781050"/>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005CA1B2" w14:textId="21B53E30" w:rsidR="00F1063A" w:rsidRPr="00DE0EA2" w:rsidRDefault="00F1063A" w:rsidP="00410A47">
                            <w:pPr>
                              <w:ind w:left="-142" w:right="-123"/>
                              <w:jc w:val="center"/>
                              <w:rPr>
                                <w:noProof w:val="0"/>
                                <w:sz w:val="16"/>
                                <w:szCs w:val="16"/>
                                <w:lang w:val="bs-Latn-BA"/>
                              </w:rPr>
                            </w:pPr>
                            <w:r w:rsidRPr="00DE0EA2">
                              <w:rPr>
                                <w:noProof w:val="0"/>
                                <w:sz w:val="16"/>
                                <w:szCs w:val="16"/>
                                <w:lang w:val="bs-Latn-BA"/>
                              </w:rPr>
                              <w:t xml:space="preserve">Sadrži uvod u prikupljanje i tehnologije prečišćavanja otpadnih voda s naglaskom na zajednički problem i rješenja </w:t>
                            </w:r>
                            <w:r>
                              <w:rPr>
                                <w:noProof w:val="0"/>
                                <w:sz w:val="16"/>
                                <w:szCs w:val="16"/>
                                <w:lang w:val="bs-Latn-BA"/>
                              </w:rPr>
                              <w:t>rada i održavanja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ED8EF" id="Rounded Rectangle 80" o:spid="_x0000_s1040" style="position:absolute;left:0;text-align:left;margin-left:11.3pt;margin-top:497.25pt;width:128.75pt;height: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okgIAAK0FAAAOAAAAZHJzL2Uyb0RvYy54bWysVN9P2zAQfp+0/8Hy+0jTtcAqUlQBnSah&#10;gYCJZ9ex22iOzzu7Tbq/fmcnDYwhbUJ7SXy+35+/u7PztjZsp9BXYAueH404U1ZCWdl1wb89LD+c&#10;cuaDsKUwYFXB98rz8/n7d2eNm6kxbMCUChkFsX7WuIJvQnCzLPNyo2rhj8ApS0oNWItAIq6zEkVD&#10;0WuTjUej46wBLB2CVN7T7WWn5PMUX2slw43WXgVmCk61hfTF9F3FbzY/E7M1CrepZF+GeEMVtags&#10;JR1CXYog2BarP0LVlUTwoMORhDoDrSupUg/UTT560c39RjiVeiFwvBtg8v8vrPy6u0VWlQU/JXis&#10;qOmN7mBrS1WyO0JP2LVRjHQEVOP8jOzv3S32kqdj7LrVWMc/9cPaBO5+AFe1gUm6zI8/TvPxlDNJ&#10;upPTfDRNQbMnb4c+fFZQs3goOMYyYg0JWLG79oHSkv3BLmb0YKpyWRmTBFyvLgyynaDXvjpZ5lfL&#10;WDe5/GZm7Ns8KU50zSIOXefpFPZGxYDG3ilNUMZeU8mJxGooSEipbDjuK0rW0U1T8YPj+O+OvX10&#10;VYngg/M/ZB08UmawYXCuKwv4Wvbye96XrDv7AwJd3xGC0K7axKF8Ek3j1QrKPRELoZs47+Syole9&#10;Fj7cCqQRI7bR2gg39NEGmoJDf+JsA/jztftoT8wnLWcNjWzB/Y+tQMWZ+WJpJj7lk0mc8SRMpidj&#10;EvC5ZvVcY7f1BRBPclpQTqZjtA/mcNQI9SNtl0XMSiphJeUuuAx4EC5Ct0poP0m1WCQzmmsnwrW9&#10;d/JAhEjYh/ZRoOupHWgovsJhvMXsBbk72/hEFhbbALpKzH/CtX8C2gmJ3f3+ikvnuZysnrbs/BcA&#10;AAD//wMAUEsDBBQABgAIAAAAIQCrSlgz4AAAAAsBAAAPAAAAZHJzL2Rvd25yZXYueG1sTI/BTsMw&#10;EETvSPyDtUjcqJOoKWmIU6FKPXGiVGqPbrxNIuJ1FDut4etZTnBczdPM22oT7SCuOPnekYJ0kYBA&#10;apzpqVVw+Ng9FSB80GT04AgVfKGHTX1/V+nSuBu943UfWsEl5EutoAthLKX0TYdW+4UbkTi7uMnq&#10;wOfUSjPpG5fbQWZJspJW98QLnR5x22HzuZ+tguOuyONq2RxO8ftk3jC6eXtxSj0+xNcXEAFj+IPh&#10;V5/VoWans5vJeDEoyLIVkwrW62UOgoGsSFIQZybT9DkHWVfy/w/1DwAAAP//AwBQSwECLQAUAAYA&#10;CAAAACEAtoM4kv4AAADhAQAAEwAAAAAAAAAAAAAAAAAAAAAAW0NvbnRlbnRfVHlwZXNdLnhtbFBL&#10;AQItABQABgAIAAAAIQA4/SH/1gAAAJQBAAALAAAAAAAAAAAAAAAAAC8BAABfcmVscy8ucmVsc1BL&#10;AQItABQABgAIAAAAIQD+TgrokgIAAK0FAAAOAAAAAAAAAAAAAAAAAC4CAABkcnMvZTJvRG9jLnht&#10;bFBLAQItABQABgAIAAAAIQCrSlgz4AAAAAsBAAAPAAAAAAAAAAAAAAAAAOwEAABkcnMvZG93bnJl&#10;di54bWxQSwUGAAAAAAQABADzAAAA+QUAAAAA&#10;" fillcolor="#e7f1ef" strokecolor="#e7f1ef" strokeweight=".5pt">
                <v:stroke joinstyle="miter"/>
                <v:textbox>
                  <w:txbxContent>
                    <w:p w14:paraId="005CA1B2" w14:textId="21B53E30" w:rsidR="00F1063A" w:rsidRPr="00DE0EA2" w:rsidRDefault="00F1063A" w:rsidP="00410A47">
                      <w:pPr>
                        <w:ind w:left="-142" w:right="-123"/>
                        <w:jc w:val="center"/>
                        <w:rPr>
                          <w:noProof w:val="0"/>
                          <w:sz w:val="16"/>
                          <w:szCs w:val="16"/>
                          <w:lang w:val="bs-Latn-BA"/>
                        </w:rPr>
                      </w:pPr>
                      <w:r w:rsidRPr="00DE0EA2">
                        <w:rPr>
                          <w:noProof w:val="0"/>
                          <w:sz w:val="16"/>
                          <w:szCs w:val="16"/>
                          <w:lang w:val="bs-Latn-BA"/>
                        </w:rPr>
                        <w:t xml:space="preserve">Sadrži uvod u prikupljanje i tehnologije prečišćavanja otpadnih voda s naglaskom na zajednički problem i rješenja </w:t>
                      </w:r>
                      <w:r>
                        <w:rPr>
                          <w:noProof w:val="0"/>
                          <w:sz w:val="16"/>
                          <w:szCs w:val="16"/>
                          <w:lang w:val="bs-Latn-BA"/>
                        </w:rPr>
                        <w:t>rada i održavanja</w:t>
                      </w:r>
                    </w:p>
                  </w:txbxContent>
                </v:textbox>
              </v:roundrect>
            </w:pict>
          </mc:Fallback>
        </mc:AlternateContent>
      </w:r>
      <w:r w:rsidR="00410A47" w:rsidRPr="00225869">
        <w:rPr>
          <w:lang w:val="bs-Latn-BA" w:eastAsia="bs-Latn-BA"/>
        </w:rPr>
        <mc:AlternateContent>
          <mc:Choice Requires="wps">
            <w:drawing>
              <wp:anchor distT="0" distB="0" distL="114300" distR="114300" simplePos="0" relativeHeight="251704320" behindDoc="0" locked="0" layoutInCell="1" allowOverlap="1" wp14:anchorId="2B863452" wp14:editId="5691F50B">
                <wp:simplePos x="0" y="0"/>
                <wp:positionH relativeFrom="column">
                  <wp:posOffset>86167</wp:posOffset>
                </wp:positionH>
                <wp:positionV relativeFrom="paragraph">
                  <wp:posOffset>5941585</wp:posOffset>
                </wp:positionV>
                <wp:extent cx="1735041" cy="1238250"/>
                <wp:effectExtent l="0" t="0" r="17780" b="19050"/>
                <wp:wrapNone/>
                <wp:docPr id="79" name="Rounded Rectangle 79"/>
                <wp:cNvGraphicFramePr/>
                <a:graphic xmlns:a="http://schemas.openxmlformats.org/drawingml/2006/main">
                  <a:graphicData uri="http://schemas.microsoft.com/office/word/2010/wordprocessingShape">
                    <wps:wsp>
                      <wps:cNvSpPr/>
                      <wps:spPr>
                        <a:xfrm>
                          <a:off x="0" y="0"/>
                          <a:ext cx="1735041" cy="123825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5BEC7B" id="Rounded Rectangle 79" o:spid="_x0000_s1026" style="position:absolute;margin-left:6.8pt;margin-top:467.85pt;width:136.6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nPqAIAAAQGAAAOAAAAZHJzL2Uyb0RvYy54bWy0VEtv2zAMvg/YfxB0X22nyZoGdYqgRYcB&#10;XVu0HXpWZCk2IImapMTJfv0o+dHHih2G7SKLIvmR/Ezy7HyvFdkJ5xswJS2OckqE4VA1ZlPS749X&#10;n+aU+MBMxRQYUdKD8PR8+fHDWWsXYgI1qEo4giDGL1pb0joEu8gyz2uhmT8CKwwqJTjNAopuk1WO&#10;tYiuVTbJ889ZC66yDrjwHl8vOyVdJnwpBQ+3UnoRiCop5hbS6dK5jme2PGOLjWO2bnifBvuLLDRr&#10;DAYdoS5ZYGTrmt+gdMMdeJDhiIPOQMqGi1QDVlPkb6p5qJkVqRYkx9uRJv/vYPnN7s6RpirpySkl&#10;hmn8R/ewNZWoyD2yx8xGCYI6JKq1foH2D/bO9ZLHa6x6L52OX6yH7BO5h5FcsQ+E42NxcjzLpwUl&#10;HHXF5Hg+mSX6s2d363z4IkCTeCmpi3nEJBKzbHftA8ZF+8EuhvSgmuqqUSoJsW3EhXJkx/CHrzdF&#10;clVb/Q2q7m0+y/MhbuqyaJ5QXyEp89/AsYCInkU6OwLTLRyUiDGVuRcS/whSNknZj1l2BTDOhQld&#10;Yb5mleieY1nv15UAI7JElkbsHuA1YQN2R3NvH11FGqXROf9TYp3z6JEigwmjs24MuPcAFFbVR+7s&#10;B5I6aiJLa6gO2K8OukH2ll812CvXzIc75nByccZxG4VbPKSCtqTQ3yipwf187z3a40ChlpIWN0FJ&#10;/Y8tc4IS9dXgqJ0W02lcHUmYzk4mKLiXmvVLjdnqC8Dew0bH7NI12gc1XKUD/YRLaxWjoooZjrFL&#10;yoMbhIvQbShce1ysVskM14Vl4do8WB7BI6txDB73T8zZfmACztoNDFuDLd6MTGcbPQ2stgFkk+bp&#10;mdeeb1w1aSD6tRh32Us5WT0v7+UvAAAA//8DAFBLAwQUAAYACAAAACEAOH3/jN4AAAALAQAADwAA&#10;AGRycy9kb3ducmV2LnhtbEyPzU7DMBCE70i8g7VI3KiTRqQlxKkQPydONBX0uI2dOCJeR7Hbhrdn&#10;OZXjaEYz35Sb2Q3iZKbQe1KQLhIQhhqve+oU7Oq3uzWIEJE0Dp6Mgh8TYFNdX5VYaH+mD3Paxk5w&#10;CYUCFdgYx0LK0FjjMCz8aIi91k8OI8upk3rCM5e7QS6TJJcOe+IFi6N5tqb53h6dAtRuTNt9/foe&#10;6v3XZ0svdqdrpW5v5qdHENHM8RKGP3xGh4qZDv5IOoiBdZZzUsFDdr8CwYHlOucvB3bSLFmBrEr5&#10;/0P1CwAA//8DAFBLAQItABQABgAIAAAAIQC2gziS/gAAAOEBAAATAAAAAAAAAAAAAAAAAAAAAABb&#10;Q29udGVudF9UeXBlc10ueG1sUEsBAi0AFAAGAAgAAAAhADj9If/WAAAAlAEAAAsAAAAAAAAAAAAA&#10;AAAALwEAAF9yZWxzLy5yZWxzUEsBAi0AFAAGAAgAAAAhAHuBWc+oAgAABAYAAA4AAAAAAAAAAAAA&#10;AAAALgIAAGRycy9lMm9Eb2MueG1sUEsBAi0AFAAGAAgAAAAhADh9/4zeAAAACwEAAA8AAAAAAAAA&#10;AAAAAAAAAgUAAGRycy9kb3ducmV2LnhtbFBLBQYAAAAABAAEAPMAAAANBg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89984" behindDoc="0" locked="0" layoutInCell="1" allowOverlap="1" wp14:anchorId="38729D3C" wp14:editId="67F501A1">
                <wp:simplePos x="0" y="0"/>
                <wp:positionH relativeFrom="column">
                  <wp:posOffset>1907015</wp:posOffset>
                </wp:positionH>
                <wp:positionV relativeFrom="paragraph">
                  <wp:posOffset>5933633</wp:posOffset>
                </wp:positionV>
                <wp:extent cx="1767371" cy="1238250"/>
                <wp:effectExtent l="0" t="0" r="23495" b="19050"/>
                <wp:wrapNone/>
                <wp:docPr id="462" name="Rounded Rectangle 462"/>
                <wp:cNvGraphicFramePr/>
                <a:graphic xmlns:a="http://schemas.openxmlformats.org/drawingml/2006/main">
                  <a:graphicData uri="http://schemas.microsoft.com/office/word/2010/wordprocessingShape">
                    <wps:wsp>
                      <wps:cNvSpPr/>
                      <wps:spPr>
                        <a:xfrm>
                          <a:off x="0" y="0"/>
                          <a:ext cx="1767371" cy="123825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1C1A9C" id="Rounded Rectangle 462" o:spid="_x0000_s1026" style="position:absolute;margin-left:150.15pt;margin-top:467.2pt;width:139.1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uuiwIAANQFAAAOAAAAZHJzL2Uyb0RvYy54bWy0VE1v2zAMvQ/YfxB0X22nH8mCOkXQosOA&#10;ri3aDj0rshQbkERNUuJkv36U/JG2K3YYtossieQj+azH84udVmQrnG/AlLQ4yikRhkPVmHVJvz9d&#10;f5pR4gMzFVNgREn3wtOLxccP562diwnUoCrhCIIYP29tSesQ7DzLPK+FZv4IrDBolOA0C3h066xy&#10;rEV0rbJJnp9lLbjKOuDCe7y96ox0kfClFDzcSelFIKqkWFtIq0vrKq7Z4pzN147ZuuF9GewvqtCs&#10;MZh0hLpigZGNa36D0g134EGGIw46AykbLlIP2E2Rv+nmsWZWpF6QHG9Hmvy/g+W320d775CG1vq5&#10;x23sYiedjl+sj+wSWfuRLLELhONlMT2bHk8LSjjaisnxbHKa6MwO4db58EWAJnFTUgcbUz3gL0lM&#10;se2ND5gX/Qe/mNKDaqrrRql0iM9AXCpHtgx/4GpdpFC10d+g6u5mp3k+5E2vJron1FdIyvw3cGwg&#10;omcHAtMu7JWIOZV5EJI0FVI2SdWPVXYNMM6FCV1jvmaV6K5jW+/3lQAjskSWRuwe4DVhA3ZHc+8f&#10;Q0WSxhic/6mwLniMSJnBhDFYNwbcewAKu+ozd/4DSR01kaUVVPt7Rxx0wvSWXzf4Vm6YD/fMoRJR&#10;szhdwh0uUkFbUuh3lNTgfr53H/1RIGilpEVll9T/2DAnKFFfDUrnc3FyEkdBOpycTid4cC8tq5cW&#10;s9GXgG8PHzpWl7bRP6hhKx3oZxxCy5gVTcxwzF1SHtxwuAzdxMExxsVymdxQ/paFG/NoeQSPrEYZ&#10;PO2embO9YAJq7RaGKcDmbyTT+cZIA8tNANkkPR147fnG0ZEE0Y+5OJtenpPXYRgvfgEAAP//AwBQ&#10;SwMEFAAGAAgAAAAhAFoFunXhAAAADAEAAA8AAABkcnMvZG93bnJldi54bWxMj8tOwzAQRfdI/IM1&#10;ldhRO00obRqnQjxWrNpU0KUbO3FEPI5itw1/z7CC5ege3Xum2E6uZxczhs6jhGQugBmsve6wlXCo&#10;3u5XwEJUqFXv0Uj4NgG25e1NoXLtr7gzl31sGZVgyJUEG+OQcx5qa5wKcz8YpKzxo1ORzrHlelRX&#10;Knc9Xwix5E51SAtWDebZmvprf3YSlHZD0hyr1/dQHT8/GnyxB11JeTebnjbAopniHwy/+qQOJTmd&#10;/Bl1YL2EVIiUUAnrNMuAEfHwuFoCOxGaLNYZ8LLg/58ofwAAAP//AwBQSwECLQAUAAYACAAAACEA&#10;toM4kv4AAADhAQAAEwAAAAAAAAAAAAAAAAAAAAAAW0NvbnRlbnRfVHlwZXNdLnhtbFBLAQItABQA&#10;BgAIAAAAIQA4/SH/1gAAAJQBAAALAAAAAAAAAAAAAAAAAC8BAABfcmVscy8ucmVsc1BLAQItABQA&#10;BgAIAAAAIQDFy9uuiwIAANQFAAAOAAAAAAAAAAAAAAAAAC4CAABkcnMvZTJvRG9jLnhtbFBLAQIt&#10;ABQABgAIAAAAIQBaBbp14QAAAAwBAAAPAAAAAAAAAAAAAAAAAOUEAABkcnMvZG93bnJldi54bWxQ&#10;SwUGAAAAAAQABADzAAAA8wU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711488" behindDoc="0" locked="0" layoutInCell="1" allowOverlap="1" wp14:anchorId="574930CB" wp14:editId="2DE1B417">
                <wp:simplePos x="0" y="0"/>
                <wp:positionH relativeFrom="column">
                  <wp:posOffset>2877820</wp:posOffset>
                </wp:positionH>
                <wp:positionV relativeFrom="paragraph">
                  <wp:posOffset>7559040</wp:posOffset>
                </wp:positionV>
                <wp:extent cx="2345055" cy="897890"/>
                <wp:effectExtent l="0" t="0" r="17145" b="16510"/>
                <wp:wrapNone/>
                <wp:docPr id="84" name="Rounded Rectangle 84"/>
                <wp:cNvGraphicFramePr/>
                <a:graphic xmlns:a="http://schemas.openxmlformats.org/drawingml/2006/main">
                  <a:graphicData uri="http://schemas.microsoft.com/office/word/2010/wordprocessingShape">
                    <wps:wsp>
                      <wps:cNvSpPr/>
                      <wps:spPr>
                        <a:xfrm>
                          <a:off x="0" y="0"/>
                          <a:ext cx="2345055" cy="897890"/>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2C27CB63" w14:textId="77777777" w:rsidR="00F1063A" w:rsidRPr="00DE0EA2" w:rsidRDefault="00F1063A" w:rsidP="00410A47">
                            <w:pPr>
                              <w:spacing w:after="0"/>
                              <w:ind w:left="-142" w:right="-152" w:firstLine="142"/>
                              <w:jc w:val="center"/>
                              <w:rPr>
                                <w:sz w:val="16"/>
                                <w:lang w:val="bs-Latn-BA"/>
                              </w:rPr>
                            </w:pPr>
                            <w:r w:rsidRPr="00DE0EA2">
                              <w:rPr>
                                <w:noProof w:val="0"/>
                                <w:sz w:val="16"/>
                                <w:szCs w:val="16"/>
                                <w:lang w:val="bs-Latn-BA"/>
                              </w:rPr>
                              <w:t xml:space="preserve">Sadrži objašnjenje o važnosti zdravlja i sigurnosti na radu i važnosti upotrebe LZO prema standardima. Uz to se bavi uobičajenim kriznim situacijama i komunikacijom s javnošću.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30CB" id="Rounded Rectangle 84" o:spid="_x0000_s1041" style="position:absolute;left:0;text-align:left;margin-left:226.6pt;margin-top:595.2pt;width:184.65pt;height:7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gAlAIAAK0FAAAOAAAAZHJzL2Uyb0RvYy54bWysVN9P2zAQfp+0/8Hy+0jTtVAqUlQBnSYh&#10;QMDEs+vYbTTH553dpt1fv7OTBsaQNqG9JD7fd78+393Z+a42bKvQV2ALnh8NOFNWQlnZVcG/PS4+&#10;TTjzQdhSGLCq4Hvl+fns44ezxk3VENZgSoWMnFg/bVzB1yG4aZZ5uVa18EfglCWlBqxFIBFXWYmi&#10;Ie+1yYaDwXHWAJYOQSrv6fayVfJZ8q+1kuFWa68CMwWn3EL6Yvou4zebnYnpCoVbV7JLQ7wji1pU&#10;loL2ri5FEGyD1R+u6koieNDhSEKdgdaVVKkGqiYfvKrmYS2cSrUQOd71NPn/51bebO+QVWXBJyPO&#10;rKjpje5hY0tVsntiT9iVUYx0RFTj/JTwD+4OO8nTMVa901jHP9XDdoncfU+u2gUm6XL4eTQejMec&#10;SdJNTk8mp4n97NnaoQ9fFNQsHgqOMY2YQyJWbK99oLCEP+BiRA+mKheVMUnA1fLCINsKeu2rk0V+&#10;tYh5k8lvMGPfZ0l+omkWeWgrT6ewNyo6NPZeaaKSas1TyqmJVZ+QkFLZcNxllNDRTFPyveHw74Yd&#10;Ppqq1OC98T9E7S1SZLChN64rC/hW9PJ73qWsW/yBgbbuSEHYLXeph/JxhMarJZR7aiyEduK8k4uK&#10;XvVa+HAnkEaMhpHWRriljzbQFBy6E2drwJ9v3Uc8dT5pOWtoZAvuf2wEKs7MV0szcZqPRnHGkzAa&#10;nwxJwJea5UuN3dQXQH2S04JyMh0jPpjDUSPUT7Rd5jEqqYSVFLvgMuBBuAjtKqH9JNV8nmA0106E&#10;a/vg5KERYsM+7p4Euq61Aw3FDRzGW0xfNXeLjU9kYb4JoKvU+c+8dk9AOyF1d7e/4tJ5KSfU85ad&#10;/QIAAP//AwBQSwMEFAAGAAgAAAAhAOajkGbgAAAADQEAAA8AAABkcnMvZG93bnJldi54bWxMj8tu&#10;wjAQRfeV+g/WVOquOE8UQhxUIbFiVYoESxMPSdTYjmIHXL6+01W7nLlHd85Um6AHdsPJ9dYIiBcR&#10;MDSNVb1pBRw/d28FMOelUXKwBgV8o4NN/fxUyVLZu/nA28G3jEqMK6WAzvux5Nw1HWrpFnZEQ9nV&#10;Tlp6GqeWq0neqVwPPImiJdeyN3ShkyNuO2y+DrMWcNoVeVhmzfEcHme1x2Dn7dUK8foS3tfAPAb/&#10;B8OvPqlDTU4XOxvl2CAgy9OEUAriVZQBI6RIkhzYhVZpGhfA64r//6L+AQAA//8DAFBLAQItABQA&#10;BgAIAAAAIQC2gziS/gAAAOEBAAATAAAAAAAAAAAAAAAAAAAAAABbQ29udGVudF9UeXBlc10ueG1s&#10;UEsBAi0AFAAGAAgAAAAhADj9If/WAAAAlAEAAAsAAAAAAAAAAAAAAAAALwEAAF9yZWxzLy5yZWxz&#10;UEsBAi0AFAAGAAgAAAAhAOIXGACUAgAArQUAAA4AAAAAAAAAAAAAAAAALgIAAGRycy9lMm9Eb2Mu&#10;eG1sUEsBAi0AFAAGAAgAAAAhAOajkGbgAAAADQEAAA8AAAAAAAAAAAAAAAAA7gQAAGRycy9kb3du&#10;cmV2LnhtbFBLBQYAAAAABAAEAPMAAAD7BQAAAAA=&#10;" fillcolor="#e7f1ef" strokecolor="#e7f1ef" strokeweight=".5pt">
                <v:stroke joinstyle="miter"/>
                <v:textbox>
                  <w:txbxContent>
                    <w:p w14:paraId="2C27CB63" w14:textId="77777777" w:rsidR="00F1063A" w:rsidRPr="00DE0EA2" w:rsidRDefault="00F1063A" w:rsidP="00410A47">
                      <w:pPr>
                        <w:spacing w:after="0"/>
                        <w:ind w:left="-142" w:right="-152" w:firstLine="142"/>
                        <w:jc w:val="center"/>
                        <w:rPr>
                          <w:sz w:val="16"/>
                          <w:lang w:val="bs-Latn-BA"/>
                        </w:rPr>
                      </w:pPr>
                      <w:r w:rsidRPr="00DE0EA2">
                        <w:rPr>
                          <w:noProof w:val="0"/>
                          <w:sz w:val="16"/>
                          <w:szCs w:val="16"/>
                          <w:lang w:val="bs-Latn-BA"/>
                        </w:rPr>
                        <w:t xml:space="preserve">Sadrži objašnjenje o važnosti zdravlja i sigurnosti na radu i važnosti upotrebe LZO prema standardima. Uz to se bavi uobičajenim kriznim situacijama i komunikacijom s javnošću. </w:t>
                      </w:r>
                    </w:p>
                  </w:txbxContent>
                </v:textbox>
              </v:roundrect>
            </w:pict>
          </mc:Fallback>
        </mc:AlternateContent>
      </w:r>
      <w:r w:rsidR="00410A47" w:rsidRPr="00225869">
        <w:rPr>
          <w:lang w:val="bs-Latn-BA" w:eastAsia="bs-Latn-BA"/>
        </w:rPr>
        <mc:AlternateContent>
          <mc:Choice Requires="wps">
            <w:drawing>
              <wp:anchor distT="0" distB="0" distL="114300" distR="114300" simplePos="0" relativeHeight="251710464" behindDoc="0" locked="0" layoutInCell="1" allowOverlap="1" wp14:anchorId="46C68FC0" wp14:editId="4A8597D5">
                <wp:simplePos x="0" y="0"/>
                <wp:positionH relativeFrom="column">
                  <wp:posOffset>2838478</wp:posOffset>
                </wp:positionH>
                <wp:positionV relativeFrom="paragraph">
                  <wp:posOffset>7242672</wp:posOffset>
                </wp:positionV>
                <wp:extent cx="2458803" cy="1263650"/>
                <wp:effectExtent l="0" t="0" r="17780" b="12700"/>
                <wp:wrapNone/>
                <wp:docPr id="83" name="Rounded Rectangle 83"/>
                <wp:cNvGraphicFramePr/>
                <a:graphic xmlns:a="http://schemas.openxmlformats.org/drawingml/2006/main">
                  <a:graphicData uri="http://schemas.microsoft.com/office/word/2010/wordprocessingShape">
                    <wps:wsp>
                      <wps:cNvSpPr/>
                      <wps:spPr>
                        <a:xfrm>
                          <a:off x="0" y="0"/>
                          <a:ext cx="2458803" cy="126365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A8B824" id="Rounded Rectangle 83" o:spid="_x0000_s1026" style="position:absolute;margin-left:223.5pt;margin-top:570.3pt;width:193.6pt;height: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62pwIAAAQGAAAOAAAAZHJzL2Uyb0RvYy54bWy0VEtv2zAMvg/YfxB0X+2kSZcGcYqgRYcB&#10;XVu0HXpWZCk2IImapMTJfv0o+dHHgh2G7SKTIvmR/CxycbHXiuyE8zWYgo5OckqE4VDWZlPQ70/X&#10;n2aU+MBMyRQYUdCD8PRi+fHDorFzMYYKVCkcQRDj540taBWCnWeZ55XQzJ+AFQaNEpxmAVW3yUrH&#10;GkTXKhvn+VnWgCutAy68x9ur1kiXCV9KwcOdlF4EogqKtYV0unSu45ktF2y+ccxWNe/KYH9RhWa1&#10;waQD1BULjGxd/RuUrrkDDzKccNAZSFlzkXrAbkb5u24eK2ZF6gXJ8Xagyf87WH67u3ekLgs6O6XE&#10;MI3/6AG2phQleUD2mNkoQdCGRDXWz9H/0d67TvMoxq730un4xX7IPpF7GMgV+0A4Xo4n09ksxyQc&#10;baPx2enZNNGfvYRb58MXAZpEoaAu1hGLSMyy3Y0PmBf9e7+Y0oOqy+taqaTEZyMulSM7hj98vRml&#10;ULXV36Bs72bTPO/zplcW3RPqGyRl/hs4NhDRs0hnS2CSwkGJmFOZByHxj0TKUvVDlW0DjHNhQtuY&#10;r1gp2uvY1vG+EmBElsjSgN0BvCWsx25p7vxjqEijNATnfyqsDR4iUmYwYQjWtQF3DEBhV13m1r8n&#10;qaUmsrSG8oDv1UE7yN7y6xrfyg3z4Z45nFyccdxG4Q4PqaApKHQSJRW4n8fuoz8OFFopaXATFNT/&#10;2DInKFFfDY7a+WgyiasjKZPp5zEq7rVl/dpitvoS8O2NcO9ZnsToH1QvSgf6GZfWKmZFEzMccxeU&#10;B9crl6HdULj2uFitkhuuC8vCjXm0PIJHVuMYPO2fmbPdwASctVvotwabvxuZ1jdGGlhtA8g6zdML&#10;rx3fuGrSQHRrMe6y13ryelney18AAAD//wMAUEsDBBQABgAIAAAAIQA4Bzoy4QAAAA0BAAAPAAAA&#10;ZHJzL2Rvd25yZXYueG1sTI9LT8MwEITvSPwHa5G4USdNFEoap0I8TpxoKujRjTcPNV5HsduGf89y&#10;osedGc1+U2xmO4gzTr53pCBeRCCQamd6ahXsqveHFQgfNBk9OEIFP+hhU97eFDo37kKfeN6GVnAJ&#10;+Vwr6EIYcyl93aHVfuFGJPYaN1kd+JxaaSZ94XI7yGUUZdLqnvhDp0d86bA+bk9WgTZ2jJt99fbh&#10;q/33V0Ov3c5USt3fzc9rEAHn8B+GP3xGh5KZDu5ExotBQZo+8pbARpxGGQiOrJJ0CeLAUpI8ZSDL&#10;Ql6vKH8BAAD//wMAUEsBAi0AFAAGAAgAAAAhALaDOJL+AAAA4QEAABMAAAAAAAAAAAAAAAAAAAAA&#10;AFtDb250ZW50X1R5cGVzXS54bWxQSwECLQAUAAYACAAAACEAOP0h/9YAAACUAQAACwAAAAAAAAAA&#10;AAAAAAAvAQAAX3JlbHMvLnJlbHNQSwECLQAUAAYACAAAACEAinO+tqcCAAAEBgAADgAAAAAAAAAA&#10;AAAAAAAuAgAAZHJzL2Uyb0RvYy54bWxQSwECLQAUAAYACAAAACEAOAc6MuEAAAANAQAADwAAAAAA&#10;AAAAAAAAAAABBQAAZHJzL2Rvd25yZXYueG1sUEsFBgAAAAAEAAQA8wAAAA8GA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87936" behindDoc="0" locked="0" layoutInCell="1" allowOverlap="1" wp14:anchorId="021EB37B" wp14:editId="6ED814C7">
                <wp:simplePos x="0" y="0"/>
                <wp:positionH relativeFrom="column">
                  <wp:posOffset>229289</wp:posOffset>
                </wp:positionH>
                <wp:positionV relativeFrom="paragraph">
                  <wp:posOffset>7237647</wp:posOffset>
                </wp:positionV>
                <wp:extent cx="2458803" cy="1263650"/>
                <wp:effectExtent l="0" t="0" r="17780" b="12700"/>
                <wp:wrapNone/>
                <wp:docPr id="459" name="Rounded Rectangle 459"/>
                <wp:cNvGraphicFramePr/>
                <a:graphic xmlns:a="http://schemas.openxmlformats.org/drawingml/2006/main">
                  <a:graphicData uri="http://schemas.microsoft.com/office/word/2010/wordprocessingShape">
                    <wps:wsp>
                      <wps:cNvSpPr/>
                      <wps:spPr>
                        <a:xfrm>
                          <a:off x="0" y="0"/>
                          <a:ext cx="2458803" cy="126365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1C0102" id="Rounded Rectangle 459" o:spid="_x0000_s1026" style="position:absolute;margin-left:18.05pt;margin-top:569.9pt;width:193.6pt;height: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OqQIAAAYGAAAOAAAAZHJzL2Uyb0RvYy54bWy0VEtv2zAMvg/YfxB0X+2kSZcGcYqgRYcB&#10;XVu0HXpWZCk2IImapMTJfv0o+dHHgh2G7SKTIvmR/CxycbHXiuyE8zWYgo5OckqE4VDWZlPQ70/X&#10;n2aU+MBMyRQYUdCD8PRi+fHDorFzMYYKVCkcQRDj540taBWCnWeZ55XQzJ+AFQaNEpxmAVW3yUrH&#10;GkTXKhvn+VnWgCutAy68x9ur1kiXCV9KwcOdlF4EogqKtYV0unSu45ktF2y+ccxWNe/KYH9RhWa1&#10;waQD1BULjGxd/RuUrrkDDzKccNAZSFlzkXrAbkb5u24eK2ZF6gXJ8Xagyf87WH67u3ekLgs6mZ5T&#10;YpjGn/QAW1OKkjwgfcxslCDRiFQ11s8x4tHeu07zKMa+99Lp+MWOyD7RexjoFftAOF6OJ9PZLD+l&#10;hKNtND47PZumH5C9hFvnwxcBmkShoC4WEqtI3LLdjQ+YF/17v5jSg6rL61qppMSHIy6VIzuGv3y9&#10;GaVQtdXfoGzvZtM87/OmdxbdE+obJGX+Gzg2ENGzSGdLYJLCQYmYU5kHIfGfRMpS9UOVbQOMc2FC&#10;25ivWCna69jW8b4SYESWyNKA3QG8JazHbmnu/GOoSMM0BOd/KqwNHiJSZjBhCNa1AXcMQGFXXebW&#10;vyeppSaytIbygC/WQTvK3vLrGt/KDfPhnjmcXZxy3EfhDg+poCkodBIlFbifx+6jP44UWilpcBcU&#10;1P/YMicoUV8NDtv5aDKJyyMpk+nnMSrutWX92mK2+hLw7Y1w81mexOgfVC9KB/oZ19YqZkUTMxxz&#10;F5QH1yuXod1RuPi4WK2SGy4My8KNebQ8gkdW4xg87Z+Zs93ABJy1W+j3Bpu/G5nWN0YaWG0DyDrN&#10;0wuvHd+4bNJAdIsxbrPXevJ6Wd/LXwAAAP//AwBQSwMEFAAGAAgAAAAhAOp2/2jeAAAADAEAAA8A&#10;AABkcnMvZG93bnJldi54bWxMj8tOwzAQRfdI/IM1ldhRJzWqQohTIR4rVjQVdDmNnYcaj6PYbcPf&#10;M6zocu4c3Uexmd0gznYKvScN6TIBYan2pqdWw656v89AhIhkcPBkNfzYAJvy9qbA3PgLfdrzNraC&#10;TSjkqKGLccylDHVnHYalHy3xr/GTw8jn1Eoz4YXN3SBXSbKWDnvihA5H+9LZ+rg9OQ1o3Jg2++rt&#10;I1T776+GXrudqbS+W8zPTyCineM/DH/1uTqU3OngT2SCGDSodcok66l65A1MPKyUAnFgSaksA1kW&#10;8npE+QsAAP//AwBQSwECLQAUAAYACAAAACEAtoM4kv4AAADhAQAAEwAAAAAAAAAAAAAAAAAAAAAA&#10;W0NvbnRlbnRfVHlwZXNdLnhtbFBLAQItABQABgAIAAAAIQA4/SH/1gAAAJQBAAALAAAAAAAAAAAA&#10;AAAAAC8BAABfcmVscy8ucmVsc1BLAQItABQABgAIAAAAIQDyPW+OqQIAAAYGAAAOAAAAAAAAAAAA&#10;AAAAAC4CAABkcnMvZTJvRG9jLnhtbFBLAQItABQABgAIAAAAIQDqdv9o3gAAAAwBAAAPAAAAAAAA&#10;AAAAAAAAAAMFAABkcnMvZG93bnJldi54bWxQSwUGAAAAAAQABADzAAAADgY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708416" behindDoc="0" locked="0" layoutInCell="1" allowOverlap="1" wp14:anchorId="72A1FEBE" wp14:editId="4BB6B7E2">
                <wp:simplePos x="0" y="0"/>
                <wp:positionH relativeFrom="column">
                  <wp:posOffset>3782032</wp:posOffset>
                </wp:positionH>
                <wp:positionV relativeFrom="paragraph">
                  <wp:posOffset>6334704</wp:posOffset>
                </wp:positionV>
                <wp:extent cx="1635125" cy="781050"/>
                <wp:effectExtent l="0" t="0" r="22225" b="19050"/>
                <wp:wrapNone/>
                <wp:docPr id="82" name="Rounded Rectangle 82"/>
                <wp:cNvGraphicFramePr/>
                <a:graphic xmlns:a="http://schemas.openxmlformats.org/drawingml/2006/main">
                  <a:graphicData uri="http://schemas.microsoft.com/office/word/2010/wordprocessingShape">
                    <wps:wsp>
                      <wps:cNvSpPr/>
                      <wps:spPr>
                        <a:xfrm>
                          <a:off x="0" y="0"/>
                          <a:ext cx="1635125" cy="781050"/>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0EFEA148" w14:textId="7B440202" w:rsidR="00F1063A" w:rsidRPr="00DE0EA2" w:rsidRDefault="00F1063A" w:rsidP="00410A47">
                            <w:pPr>
                              <w:spacing w:after="0"/>
                              <w:ind w:left="-142" w:right="-123"/>
                              <w:jc w:val="center"/>
                              <w:rPr>
                                <w:sz w:val="16"/>
                                <w:szCs w:val="16"/>
                                <w:lang w:val="bs-Latn-BA"/>
                              </w:rPr>
                            </w:pPr>
                            <w:r w:rsidRPr="00DE0EA2">
                              <w:rPr>
                                <w:noProof w:val="0"/>
                                <w:sz w:val="16"/>
                                <w:szCs w:val="16"/>
                                <w:lang w:val="bs-Latn-BA"/>
                              </w:rPr>
                              <w:t xml:space="preserve">Sadrži važne teme o upravljanju PPOV s naglaskom na planiranje i dokumentaciju u vezi </w:t>
                            </w:r>
                            <w:r>
                              <w:rPr>
                                <w:noProof w:val="0"/>
                                <w:sz w:val="16"/>
                                <w:szCs w:val="16"/>
                                <w:lang w:val="bs-Latn-BA"/>
                              </w:rPr>
                              <w:t>rada i održavanja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1FEBE" id="Rounded Rectangle 82" o:spid="_x0000_s1042" style="position:absolute;left:0;text-align:left;margin-left:297.8pt;margin-top:498.8pt;width:128.75pt;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wqkQIAAK0FAAAOAAAAZHJzL2Uyb0RvYy54bWysVN9P2zAQfp+0/8Hy+0jTUWAVKaqATpMQ&#10;IGDi2XXsNprj885uk+6v5+ykgTGkTWgvic/3+/N3d3rW1oZtFfoKbMHzgxFnykooK7sq+PeHxacT&#10;znwQthQGrCr4Tnl+Nvv44bRxUzWGNZhSIaMg1k8bV/B1CG6aZV6uVS38AThlSakBaxFIxFVWomgo&#10;em2y8Wh0lDWApUOQynu6veiUfJbia61kuNHaq8BMwam2kL6Yvsv4zWanYrpC4daV7MsQ76iiFpWl&#10;pEOoCxEE22D1R6i6kggedDiQUGegdSVV6oG6yUevurlfC6dSLwSOdwNM/v+FldfbW2RVWfCTMWdW&#10;1PRGd7CxpSrZHaEn7MooRjoCqnF+Svb37hZ7ydMxdt1qrOOf+mFtAnc3gKvawCRd5kefJ/l4wpkk&#10;3fFJPpok9LNnb4c+fFVQs3goOMYyYg0JWLG98oHSkv3eLmb0YKpyURmTBFwtzw2yraDXvjxe5JeL&#10;WDe5/GZm7Ps8KU50zSIOXefpFHZGxYDG3ilNUMZeU8mJxGooSEipbDjqK0rW0U1T8YPj+O+OvX10&#10;VYngg/M/ZB08UmawYXCuKwv4VvbyR96XrDv7PQJd3xGC0C7bxKE8dRevllDuiFgI3cR5JxcVveqV&#10;8OFWII0YDSOtjXBDH22gKTj0J87WgL/euo/2xHzSctbQyBbc/9wIVJyZb5Zm4kt+eBhnPAmHk+Mx&#10;CfhSs3ypsZv6HIgnOS0oJ9Mx2gezP2qE+pG2yzxmJZWwknIXXAbcC+ehWyW0n6Saz5MZzbUT4cre&#10;O7knQiTsQ/so0PXUDjQU17AfbzF9Re7ONj6RhfkmgK4S859x7Z+AdkJid7+/4tJ5KSer5y07ewIA&#10;AP//AwBQSwMEFAAGAAgAAAAhAF/vFbPgAAAADAEAAA8AAABkcnMvZG93bnJldi54bWxMj8FOwzAM&#10;hu9IvENkJG4s7aClLU0nNGknToxJ7Jg1XlvROFWTbYGnx5zYzZY//f7+ehXtKM44+8GRgnSRgEBq&#10;nRmoU7D72DwUIHzQZPToCBV8o4dVc3tT68q4C73jeRs6wSHkK62gD2GqpPRtj1b7hZuQ+HZ0s9WB&#10;17mTZtYXDrejXCZJLq0eiD/0esJ1j+3X9mQVfG6KLOZP7W4ff/bmDaM7rY9Oqfu7+PoCImAM/zD8&#10;6bM6NOx0cCcyXowKsjLLGVVQls88MFFkjymIA6PpMslBNrW8LtH8AgAA//8DAFBLAQItABQABgAI&#10;AAAAIQC2gziS/gAAAOEBAAATAAAAAAAAAAAAAAAAAAAAAABbQ29udGVudF9UeXBlc10ueG1sUEsB&#10;Ai0AFAAGAAgAAAAhADj9If/WAAAAlAEAAAsAAAAAAAAAAAAAAAAALwEAAF9yZWxzLy5yZWxzUEsB&#10;Ai0AFAAGAAgAAAAhAIy0jCqRAgAArQUAAA4AAAAAAAAAAAAAAAAALgIAAGRycy9lMm9Eb2MueG1s&#10;UEsBAi0AFAAGAAgAAAAhAF/vFbPgAAAADAEAAA8AAAAAAAAAAAAAAAAA6wQAAGRycy9kb3ducmV2&#10;LnhtbFBLBQYAAAAABAAEAPMAAAD4BQAAAAA=&#10;" fillcolor="#e7f1ef" strokecolor="#e7f1ef" strokeweight=".5pt">
                <v:stroke joinstyle="miter"/>
                <v:textbox>
                  <w:txbxContent>
                    <w:p w14:paraId="0EFEA148" w14:textId="7B440202" w:rsidR="00F1063A" w:rsidRPr="00DE0EA2" w:rsidRDefault="00F1063A" w:rsidP="00410A47">
                      <w:pPr>
                        <w:spacing w:after="0"/>
                        <w:ind w:left="-142" w:right="-123"/>
                        <w:jc w:val="center"/>
                        <w:rPr>
                          <w:sz w:val="16"/>
                          <w:szCs w:val="16"/>
                          <w:lang w:val="bs-Latn-BA"/>
                        </w:rPr>
                      </w:pPr>
                      <w:r w:rsidRPr="00DE0EA2">
                        <w:rPr>
                          <w:noProof w:val="0"/>
                          <w:sz w:val="16"/>
                          <w:szCs w:val="16"/>
                          <w:lang w:val="bs-Latn-BA"/>
                        </w:rPr>
                        <w:t xml:space="preserve">Sadrži važne teme o upravljanju PPOV s naglaskom na planiranje i dokumentaciju u vezi </w:t>
                      </w:r>
                      <w:r>
                        <w:rPr>
                          <w:noProof w:val="0"/>
                          <w:sz w:val="16"/>
                          <w:szCs w:val="16"/>
                          <w:lang w:val="bs-Latn-BA"/>
                        </w:rPr>
                        <w:t>rada i održavanja</w:t>
                      </w:r>
                    </w:p>
                  </w:txbxContent>
                </v:textbox>
              </v:roundrect>
            </w:pict>
          </mc:Fallback>
        </mc:AlternateContent>
      </w:r>
      <w:r w:rsidR="00410A47" w:rsidRPr="00225869">
        <w:rPr>
          <w:lang w:val="bs-Latn-BA" w:eastAsia="bs-Latn-BA"/>
        </w:rPr>
        <mc:AlternateContent>
          <mc:Choice Requires="wps">
            <w:drawing>
              <wp:anchor distT="0" distB="0" distL="114300" distR="114300" simplePos="0" relativeHeight="251709440" behindDoc="0" locked="0" layoutInCell="1" allowOverlap="1" wp14:anchorId="3BB9327E" wp14:editId="4AD2DA00">
                <wp:simplePos x="0" y="0"/>
                <wp:positionH relativeFrom="column">
                  <wp:posOffset>3783523</wp:posOffset>
                </wp:positionH>
                <wp:positionV relativeFrom="paragraph">
                  <wp:posOffset>5941585</wp:posOffset>
                </wp:positionV>
                <wp:extent cx="1714500" cy="3810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1714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F7BA6" w14:textId="77777777" w:rsidR="00F1063A" w:rsidRPr="00B31F7F" w:rsidRDefault="00F1063A" w:rsidP="00410A47">
                            <w:pPr>
                              <w:spacing w:after="0"/>
                              <w:jc w:val="center"/>
                              <w:rPr>
                                <w:b/>
                                <w:sz w:val="20"/>
                                <w:lang w:val="hr-HR"/>
                              </w:rPr>
                            </w:pPr>
                            <w:r>
                              <w:rPr>
                                <w:b/>
                                <w:sz w:val="20"/>
                                <w:lang w:val="hr-HR"/>
                              </w:rPr>
                              <w:t>MODUL</w:t>
                            </w:r>
                          </w:p>
                          <w:p w14:paraId="4E47817F" w14:textId="77777777" w:rsidR="00F1063A" w:rsidRPr="00B31F7F" w:rsidRDefault="00F1063A" w:rsidP="00410A47">
                            <w:pPr>
                              <w:spacing w:after="0"/>
                              <w:jc w:val="center"/>
                              <w:rPr>
                                <w:sz w:val="20"/>
                                <w:lang w:val="hr-HR"/>
                              </w:rPr>
                            </w:pPr>
                            <w:r>
                              <w:rPr>
                                <w:sz w:val="20"/>
                                <w:lang w:val="hr-HR"/>
                              </w:rPr>
                              <w:t>TEHNOLOGIJA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327E" id="Text Box 458" o:spid="_x0000_s1043" type="#_x0000_t202" style="position:absolute;left:0;text-align:left;margin-left:297.9pt;margin-top:467.85pt;width:13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wCfgQIAAG4FAAAOAAAAZHJzL2Uyb0RvYy54bWysVN9P2zAQfp+0/8Hy+5oEWmAVKeqKmCYh&#10;QGsnnl3HptFsn2e7Tbq/nrOTlKrbC9NekrPvu8/3+/qm1YrshPM1mJIWo5wSYThUtXkp6Y/V3acr&#10;SnxgpmIKjCjpXnh6M/v44bqxU3EGG1CVcARJjJ82tqSbEOw0yzzfCM38CKwwqJTgNAt4dC9Z5ViD&#10;7FplZ3l+kTXgKuuAC+/x9rZT0lnil1Lw8CilF4GokqJvIX1d+q7jN5tds+mLY3ZT894N9g9eaFYb&#10;fPRAdcsCI1tX/0Gla+7AgwwjDjoDKWsuUgwYTZGfRLPcMCtSLJgcbw9p8v+Plj/snhypq5KOJ1gq&#10;wzQWaSXaQL5AS+IdZqixforApUVoaFGBlR7uPV7GwFvpdPxjSAT1mOv9Ib+Rjkejy2I8yVHFUXd+&#10;VeQoI332Zm2dD18FaBKFkjqsX0or29370EEHSHzMwF2tVKqhMqQp6cX5JE8GBw2SKxOxInVDTxMj&#10;6jxPUtgrETHKfBcSs5ECiBepD8VCObJj2EGMc2FCij3xIjqiJDrxHsMe/+bVe4y7OIaXwYSDsa4N&#10;uBT9idvVz8Fl2eEx50dxRzG06za1QXE5VHYN1R4L7qAbGm/5XY1VuWc+PDGHU4KFxMkPj/iRCjD7&#10;0EuUbMD9/tt9xGPzopaSBqeupP7XljlBifpmsK0/F+NxHNN0GE8uz/DgjjXrY43Z6gVgWQrcMZYn&#10;MeKDGkTpQD/jgpjHV1HFDMe3SxoGcRG6XYALhov5PIFwMC0L92ZpeaSOVYo9t2qfmbN9YwZs6QcY&#10;5pNNT/qzw0ZLA/NtAFmn5o2J7rLaFwCHOrV/v4Di1jg+J9Tbmpy9AgAA//8DAFBLAwQUAAYACAAA&#10;ACEAB/j8vuEAAAALAQAADwAAAGRycy9kb3ducmV2LnhtbEyPwU7DMAyG70i8Q2QkbizdUEdbmk5T&#10;pQkJwWFjF25u47XVmqQ02VZ4erwTHP351+/P+WoyvTjT6DtnFcxnEQiytdOdbRTsPzYPCQgf0Grs&#10;nSUF3+RhVdze5Jhpd7FbOu9CI7jE+gwVtCEMmZS+bsmgn7mBLO8ObjQYeBwbqUe8cLnp5SKKltJg&#10;Z/lCiwOVLdXH3ckoeC0377itFib56cuXt8N6+Np/xkrd303rZxCBpvAXhqs+q0PBTpU7We1FryBO&#10;Y1YPCtLH+AkEJ5LllVRMUiayyOX/H4pfAAAA//8DAFBLAQItABQABgAIAAAAIQC2gziS/gAAAOEB&#10;AAATAAAAAAAAAAAAAAAAAAAAAABbQ29udGVudF9UeXBlc10ueG1sUEsBAi0AFAAGAAgAAAAhADj9&#10;If/WAAAAlAEAAAsAAAAAAAAAAAAAAAAALwEAAF9yZWxzLy5yZWxzUEsBAi0AFAAGAAgAAAAhALf3&#10;AJ+BAgAAbgUAAA4AAAAAAAAAAAAAAAAALgIAAGRycy9lMm9Eb2MueG1sUEsBAi0AFAAGAAgAAAAh&#10;AAf4/L7hAAAACwEAAA8AAAAAAAAAAAAAAAAA2wQAAGRycy9kb3ducmV2LnhtbFBLBQYAAAAABAAE&#10;APMAAADpBQAAAAA=&#10;" filled="f" stroked="f" strokeweight=".5pt">
                <v:textbox>
                  <w:txbxContent>
                    <w:p w14:paraId="524F7BA6" w14:textId="77777777" w:rsidR="00F1063A" w:rsidRPr="00B31F7F" w:rsidRDefault="00F1063A" w:rsidP="00410A47">
                      <w:pPr>
                        <w:spacing w:after="0"/>
                        <w:jc w:val="center"/>
                        <w:rPr>
                          <w:b/>
                          <w:sz w:val="20"/>
                          <w:lang w:val="hr-HR"/>
                        </w:rPr>
                      </w:pPr>
                      <w:r>
                        <w:rPr>
                          <w:b/>
                          <w:sz w:val="20"/>
                          <w:lang w:val="hr-HR"/>
                        </w:rPr>
                        <w:t>MODUL</w:t>
                      </w:r>
                    </w:p>
                    <w:p w14:paraId="4E47817F" w14:textId="77777777" w:rsidR="00F1063A" w:rsidRPr="00B31F7F" w:rsidRDefault="00F1063A" w:rsidP="00410A47">
                      <w:pPr>
                        <w:spacing w:after="0"/>
                        <w:jc w:val="center"/>
                        <w:rPr>
                          <w:sz w:val="20"/>
                          <w:lang w:val="hr-HR"/>
                        </w:rPr>
                      </w:pPr>
                      <w:r>
                        <w:rPr>
                          <w:sz w:val="20"/>
                          <w:lang w:val="hr-HR"/>
                        </w:rPr>
                        <w:t>TEHNOLOGIJA II</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707392" behindDoc="0" locked="0" layoutInCell="1" allowOverlap="1" wp14:anchorId="1601FDC1" wp14:editId="6570A117">
                <wp:simplePos x="0" y="0"/>
                <wp:positionH relativeFrom="column">
                  <wp:posOffset>3750282</wp:posOffset>
                </wp:positionH>
                <wp:positionV relativeFrom="paragraph">
                  <wp:posOffset>5953015</wp:posOffset>
                </wp:positionV>
                <wp:extent cx="1729105" cy="1238250"/>
                <wp:effectExtent l="0" t="0" r="23495" b="19050"/>
                <wp:wrapNone/>
                <wp:docPr id="81" name="Rounded Rectangle 81"/>
                <wp:cNvGraphicFramePr/>
                <a:graphic xmlns:a="http://schemas.openxmlformats.org/drawingml/2006/main">
                  <a:graphicData uri="http://schemas.microsoft.com/office/word/2010/wordprocessingShape">
                    <wps:wsp>
                      <wps:cNvSpPr/>
                      <wps:spPr>
                        <a:xfrm>
                          <a:off x="0" y="0"/>
                          <a:ext cx="1729105" cy="123825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0BE5CD" id="Rounded Rectangle 81" o:spid="_x0000_s1026" style="position:absolute;margin-left:295.3pt;margin-top:468.75pt;width:136.1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xepwIAAAQGAAAOAAAAZHJzL2Uyb0RvYy54bWy0VEtv2zAMvg/YfxB0X/1Ys6ZBnSJo0WFA&#10;txZth54VWYoNSKImKXGyXz9KfvSxYodhu8ikSH4kP4s8O99rRXbC+RZMRYujnBJhONSt2VT0+8PV&#10;hzklPjBTMwVGVPQgPD1fvn931tmFKKEBVQtHEMT4RWcr2oRgF1nmeSM080dghUGjBKdZQNVtstqx&#10;DtG1yso8/5R14GrrgAvv8fayN9JlwpdS8HAjpReBqIpibSGdLp3reGbLM7bYOGablg9lsL+oQrPW&#10;YNIJ6pIFRrau/Q1Kt9yBBxmOOOgMpGy5SD1gN0X+qpv7hlmRekFyvJ1o8v8Oln/b3TrS1hWdF5QY&#10;pvEf3cHW1KImd8geMxslCNqQqM76Bfrf21s3aB7F2PVeOh2/2A/ZJ3IPE7liHwjHy+KkPC3yGSUc&#10;bUX5cV7OEv3ZU7h1PnwWoEkUKupiHbGIxCzbXfuAedF/9IspPai2vmqVSkp8NuJCObJj+MPXmyKF&#10;qq3+CnV/N5/l+Zg3vbLonlBfICnz38CxgYieRTp7ApMUDkrEnMrcCYl/BCkrU/VTlX0DjHNhQt+Y&#10;b1gt+uvY1tt9JcCILJGlCXsAeEnYiN3TPPjHUJFGaQrO/1RYHzxFpMxgwhSsWwPuLQCFXQ2Ze/+R&#10;pJ6ayNIa6gO+Vwf9IHvLr1p8K9fMh1vmcHJxxnEbhRs8pIKuojBIlDTgfr51H/1xoNBKSYeboKL+&#10;x5Y5QYn6YnDUTovj47g6knI8OylRcc8t6+cWs9UXgG8PpwmrS2L0D2oUpQP9iEtrFbOiiRmOuSvK&#10;gxuVi9BvKFx7XKxWyQ3XhWXh2txbHsEjq3EMHvaPzNlhYALO2jcYtwZbvBqZ3jdGGlhtA8g2zdMT&#10;rwPfuGrSQAxrMe6y53ryelrey18AAAD//wMAUEsDBBQABgAIAAAAIQDvkVq34AAAAAwBAAAPAAAA&#10;ZHJzL2Rvd25yZXYueG1sTI/LTsMwEEX3SPyDNUjsqJNUCU2IUyEeK1Y0FXQ5jScPEY+j2G3D32NW&#10;sBzdo3vPlNvFjOJMsxssK4hXEQjixuqBOwX7+vVuA8J5ZI2jZVLwTQ621fVViYW2F36n8853IpSw&#10;K1BB7/1USOmangy6lZ2IQ9ba2aAP59xJPeMllJtRJlGUSYMDh4UeJ3rqqfnanYwC1GaK20P98ubq&#10;w+dHy8/9XtdK3d4sjw8gPC3+D4Zf/aAOVXA62hNrJ0YFaR5lAVWQr+9TEIHYZEkO4hjQeJ2kIKtS&#10;/n+i+gEAAP//AwBQSwECLQAUAAYACAAAACEAtoM4kv4AAADhAQAAEwAAAAAAAAAAAAAAAAAAAAAA&#10;W0NvbnRlbnRfVHlwZXNdLnhtbFBLAQItABQABgAIAAAAIQA4/SH/1gAAAJQBAAALAAAAAAAAAAAA&#10;AAAAAC8BAABfcmVscy8ucmVsc1BLAQItABQABgAIAAAAIQAy9gxepwIAAAQGAAAOAAAAAAAAAAAA&#10;AAAAAC4CAABkcnMvZTJvRG9jLnhtbFBLAQItABQABgAIAAAAIQDvkVq34AAAAAwBAAAPAAAAAAAA&#10;AAAAAAAAAAEFAABkcnMvZG93bnJldi54bWxQSwUGAAAAAAQABADzAAAADgY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75648" behindDoc="0" locked="0" layoutInCell="1" allowOverlap="1" wp14:anchorId="2CE0D03D" wp14:editId="47A188AE">
                <wp:simplePos x="0" y="0"/>
                <wp:positionH relativeFrom="column">
                  <wp:posOffset>-1270</wp:posOffset>
                </wp:positionH>
                <wp:positionV relativeFrom="paragraph">
                  <wp:posOffset>5862320</wp:posOffset>
                </wp:positionV>
                <wp:extent cx="557212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572125" cy="0"/>
                        </a:xfrm>
                        <a:prstGeom prst="line">
                          <a:avLst/>
                        </a:prstGeom>
                        <a:ln w="19050">
                          <a:solidFill>
                            <a:srgbClr val="508C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90EEC7"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61.6pt" to="438.65pt,4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z3gEAABAEAAAOAAAAZHJzL2Uyb0RvYy54bWysU02P0zAQvSPxHyzfaZKKQIma7qGr5YKg&#10;Ypcf4Dp2YslfGpsm/feMnTS7AoQE4uLEnnlv5r2x93eT0eQiIChnW1ptSkqE5a5Ttm/pt6eHNztK&#10;QmS2Y9pZ0dKrCPTu8PrVfvSN2LrB6U4AQRIbmtG3dIjRN0UR+CAMCxvnhcWgdGBYxC30RQdsRHaj&#10;i21ZvitGB50Hx0UIeHo/B+kh80spePwiZRCR6JZibzGvkNdzWovDnjU9MD8ovrTB/qELw5TFoivV&#10;PYuMfAf1C5VRHFxwMm64M4WTUnGRNaCaqvxJzePAvMha0JzgV5vC/6Plny8nIKrD2b2lxDKDM3qM&#10;wFQ/RHJ01qKDDggG0anRhwYBR3uCZRf8CZLsSYJJXxREpuzudXVXTJFwPKzr99tqW1PCb7HiGegh&#10;xI/CGZJ+WqqVTcJZwy6fQsRimHpLScfakhFb/lDWZU4LTqvuQWmdggH681EDuTAcel3ujrs8Z6R4&#10;kYY7bZE3aZpV5L941WIu8FVI9AX7ruYK6UaKlZZxLmyskiuZCbMTTGILK3Bp7U/AJT9BRb6tfwNe&#10;Ebmys3EFG2Ud/K7tON1alnP+zYFZd7Lg7Lprnm+2Bq9dVrg8kXSvX+4z/PkhH34AAAD//wMAUEsD&#10;BBQABgAIAAAAIQCDZA173gAAAAkBAAAPAAAAZHJzL2Rvd25yZXYueG1sTI9BT8MwDIXvSPyHyEjc&#10;tpROoqU0nSYQDA47MApcs8a0hcSpmmwr/x4jIcHN9nt+/lwuJ2fFAcfQe1JwMU9AIDXe9NQqqJ/v&#10;ZjmIEDUZbT2hgi8MsKxOT0pdGH+kJzxsYys4hEKhFXQxDoWUoenQ6TD3AxJr7350OnI7ttKM+sjh&#10;zso0SS6l0z3xhU4PeNNh87ndO8Z46d8e09fV5j7PPh5uh2Ft63qt1PnZtLoGEXGKf2b4wecdqJhp&#10;5/dkgrAKZikbFVylCy5Yz7NsAWL3O5FVKf9/UH0DAAD//wMAUEsBAi0AFAAGAAgAAAAhALaDOJL+&#10;AAAA4QEAABMAAAAAAAAAAAAAAAAAAAAAAFtDb250ZW50X1R5cGVzXS54bWxQSwECLQAUAAYACAAA&#10;ACEAOP0h/9YAAACUAQAACwAAAAAAAAAAAAAAAAAvAQAAX3JlbHMvLnJlbHNQSwECLQAUAAYACAAA&#10;ACEAz65fs94BAAAQBAAADgAAAAAAAAAAAAAAAAAuAgAAZHJzL2Uyb0RvYy54bWxQSwECLQAUAAYA&#10;CAAAACEAg2QNe94AAAAJAQAADwAAAAAAAAAAAAAAAAA4BAAAZHJzL2Rvd25yZXYueG1sUEsFBgAA&#10;AAAEAAQA8wAAAEMFAAAAAA==&#10;" strokecolor="#508c80" strokeweight="1.5pt">
                <v:stroke joinstyle="miter"/>
              </v:line>
            </w:pict>
          </mc:Fallback>
        </mc:AlternateContent>
      </w:r>
      <w:r w:rsidR="00410A47" w:rsidRPr="00225869">
        <w:rPr>
          <w:lang w:val="bs-Latn-BA" w:eastAsia="bs-Latn-BA"/>
        </w:rPr>
        <mc:AlternateContent>
          <mc:Choice Requires="wps">
            <w:drawing>
              <wp:anchor distT="0" distB="0" distL="114300" distR="114300" simplePos="0" relativeHeight="251683840" behindDoc="0" locked="0" layoutInCell="1" allowOverlap="1" wp14:anchorId="1B0550DB" wp14:editId="35FBACA3">
                <wp:simplePos x="0" y="0"/>
                <wp:positionH relativeFrom="column">
                  <wp:posOffset>2005330</wp:posOffset>
                </wp:positionH>
                <wp:positionV relativeFrom="paragraph">
                  <wp:posOffset>3397250</wp:posOffset>
                </wp:positionV>
                <wp:extent cx="1671955" cy="1678305"/>
                <wp:effectExtent l="0" t="0" r="23495" b="17145"/>
                <wp:wrapNone/>
                <wp:docPr id="31" name="Rounded Rectangle 31"/>
                <wp:cNvGraphicFramePr/>
                <a:graphic xmlns:a="http://schemas.openxmlformats.org/drawingml/2006/main">
                  <a:graphicData uri="http://schemas.microsoft.com/office/word/2010/wordprocessingShape">
                    <wps:wsp>
                      <wps:cNvSpPr/>
                      <wps:spPr>
                        <a:xfrm>
                          <a:off x="0" y="0"/>
                          <a:ext cx="1671955" cy="167830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D98B33" id="Rounded Rectangle 31" o:spid="_x0000_s1026" style="position:absolute;margin-left:157.9pt;margin-top:267.5pt;width:131.65pt;height:13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pRpwIAAAQGAAAOAAAAZHJzL2Uyb0RvYy54bWy0VEtv2zAMvg/YfxB0X22nTR9BnSJo0WFA&#10;txZth54VWYoNSKImKXGyXz9KctzHih2G7SKTIvmR/Czy/GKrFdkI5zswNa0OSkqE4dB0ZlXT74/X&#10;n04p8YGZhikwoqY74enF/OOH897OxARaUI1wBEGMn/W2pm0IdlYUnrdCM38AVhg0SnCaBVTdqmgc&#10;6xFdq2JSlsdFD66xDrjwHm+vspHOE76UgodbKb0IRNUUawvpdOlcxrOYn7PZyjHbdnwog/1FFZp1&#10;BpOOUFcsMLJ23W9QuuMOPMhwwEEXIGXHReoBu6nKN908tMyK1AuS4+1Ik/93sPzb5s6RrqnpYUWJ&#10;YRr/0T2sTSMaco/sMbNSgqANieqtn6H/g71zg+ZRjF1vpdPxi/2QbSJ3N5IrtoFwvKyOT6qz6ZQS&#10;jjZUTg/LaUQtnsOt8+GzAE2iUFMX64hFJGbZ5saH7L/3iyk9qK657pRKSnw24lI5smH4w5erKoWq&#10;tf4KTb47nZZl+u2YN72y6J6qeIWkzH8Dx8QRvYh0ZgKTFHZKxJzK3AuJfwQpm6TqxypzA4xzYUJu&#10;zLesEfk6tvV+XwkwIktkacQeAF4TtsfONA/+MVSkURqDyz8VloPHiJQZTBiDdWfAvQegsKshc/bf&#10;k5SpiSwtodnhe3WQB9lbft3hW7lhPtwxh5OLM47bKNziIRX0NYVBoqQF9/O9++iPA4VWSnrcBDX1&#10;P9bMCUrUF4OjdlYdHcXVkZSj6ckEFffSsnxpMWt9Cfj2cJqwuiRG/6D2onSgn3BpLWJWNDHDMXdN&#10;eXB75TLkDYVrj4vFIrnhurAs3JgHyyN4ZDWOweP2iTk7DEzAWfsG+63BZm9GJvvGSAOLdQDZpXl6&#10;5nXgG1dNGohhLcZd9lJPXs/Le/4LAAD//wMAUEsDBBQABgAIAAAAIQAgxFHn3wAAAAsBAAAPAAAA&#10;ZHJzL2Rvd25yZXYueG1sTI/NTsMwEITvSLyDtUjcqBOiUBLiVIifEyeaCnrcxps4Il5HsduGt8ec&#10;4Dia0cw31WaxozjR7AfHCtJVAoK4dXrgXsGueb25B+EDssbRMSn4Jg+b+vKiwlK7M7/TaRt6EUvY&#10;l6jAhDCVUvrWkEW/chNx9Do3WwxRzr3UM55juR3lbZLcSYsDxwWDEz0Zar+2R6sAtZ3Sbt+8vPlm&#10;//nR8bPZ6Uap66vl8QFEoCX8heEXP6JDHZkO7sjai1FBluYRPSjIszyeiol8XaQgDgrWRZGBrCv5&#10;/0P9AwAA//8DAFBLAQItABQABgAIAAAAIQC2gziS/gAAAOEBAAATAAAAAAAAAAAAAAAAAAAAAABb&#10;Q29udGVudF9UeXBlc10ueG1sUEsBAi0AFAAGAAgAAAAhADj9If/WAAAAlAEAAAsAAAAAAAAAAAAA&#10;AAAALwEAAF9yZWxzLy5yZWxzUEsBAi0AFAAGAAgAAAAhALU+ilGnAgAABAYAAA4AAAAAAAAAAAAA&#10;AAAALgIAAGRycy9lMm9Eb2MueG1sUEsBAi0AFAAGAAgAAAAhACDEUeffAAAACwEAAA8AAAAAAAAA&#10;AAAAAAAAAQUAAGRycy9kb3ducmV2LnhtbFBLBQYAAAAABAAEAPMAAAANBg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76672" behindDoc="0" locked="0" layoutInCell="1" allowOverlap="1" wp14:anchorId="131AC335" wp14:editId="04BF8181">
                <wp:simplePos x="0" y="0"/>
                <wp:positionH relativeFrom="column">
                  <wp:posOffset>-4445</wp:posOffset>
                </wp:positionH>
                <wp:positionV relativeFrom="paragraph">
                  <wp:posOffset>5311775</wp:posOffset>
                </wp:positionV>
                <wp:extent cx="5572125" cy="3257550"/>
                <wp:effectExtent l="0" t="0" r="28575" b="19050"/>
                <wp:wrapNone/>
                <wp:docPr id="15" name="Flowchart: Alternate Process 15"/>
                <wp:cNvGraphicFramePr/>
                <a:graphic xmlns:a="http://schemas.openxmlformats.org/drawingml/2006/main">
                  <a:graphicData uri="http://schemas.microsoft.com/office/word/2010/wordprocessingShape">
                    <wps:wsp>
                      <wps:cNvSpPr/>
                      <wps:spPr>
                        <a:xfrm>
                          <a:off x="0" y="0"/>
                          <a:ext cx="5572125" cy="3257550"/>
                        </a:xfrm>
                        <a:prstGeom prst="flowChartAlternateProcess">
                          <a:avLst/>
                        </a:prstGeom>
                        <a:noFill/>
                        <a:ln w="19050">
                          <a:solidFill>
                            <a:srgbClr val="508C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AAF8C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26" type="#_x0000_t176" style="position:absolute;margin-left:-.35pt;margin-top:418.25pt;width:438.75pt;height:2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UcrQIAALoFAAAOAAAAZHJzL2Uyb0RvYy54bWysVE1v2zAMvQ/YfxB0X+1kzZoadYogRYYB&#10;RRusHXpWZDk2IIsapcTJfv0o+aNBV+ww7CKLJvlIPpG8uT02mh0UuhpMzicXKWfKSChqs8v5j+f1&#10;pzlnzgtTCA1G5fykHL9dfPxw09pMTaECXShkBGJc1tqcV97bLEmcrFQj3AVYZUhZAjbCk4i7pEDR&#10;Enqjk2mafklawMIiSOUc/b3rlHwR8ctSSf9Ylk55pnNOufl4Yjy34UwWNyLbobBVLfs0xD9k0Yja&#10;UNAR6k54wfZY/wHV1BLBQekvJDQJlGUtVayBqpmkb6p5qoRVsRYix9mRJvf/YOXDYYOsLujtZpwZ&#10;0dAbrTW0shLoM7bUXqERXrFNxzEjM+KstS4j1ye7wV5ydA0EHEtswpdKY8fI82nkWR09k/RzNrua&#10;TqYUT5Lu83R2NZvFl0he3S06/1VBw8Il5yWltAopjQn1+UTSxeHeecqD/Ae/kIKBda11fGFtWEsl&#10;XqcUKKgc6LoI2ijgbrvSyA6CmmSWzlfzIZszM8LWhkKEyrta482ftAoY2nxXJfFI1U27CKGD1Qgr&#10;pFTGTzpVJQo1REvTMdjgEQuJgAG5pCxH7B5gsOxABuyOgd4+uKo4AKNzX/rfnEePGBmMH52b2gC+&#10;V5mmqvrInf1AUkdNYGkLxYm6DKEbP2fluqZnvRfObwTSvNFk0g7xj3SEl8459DfOKsBf7/0P9jQG&#10;pOWspfnNufu5F6g4098MDcj15PIyDHwULqnhSMBzzfZcY/bNCuj1J7StrIzXYO/1cC0RmhdaNcsQ&#10;lVTCSIqdc+lxEFa+2yu0rKRaLqMZDbkV/t48WRnAA6uhQ5+PLwJt39uexuIBhlkX2Ztu7myDp4Hl&#10;3kNZx1Z/5bXnmxZEbJx+mYUNdC5Hq9eVu/gNAAD//wMAUEsDBBQABgAIAAAAIQBoI3wI4QAAAAoB&#10;AAAPAAAAZHJzL2Rvd25yZXYueG1sTI9NT8JAFEX3Jv6HyTNxB1NASqmdEjVhobixwsLd0Hm2DfPR&#10;zEyh/HufK12+3JP7zi02o9HsjD50zgqYTRNgaGunOtsI2H9uJxmwEKVVUjuLAq4YYFPe3hQyV+5i&#10;P/BcxYZRiQ25FNDG2Oech7pFI8PU9Wgp+3beyEinb7jy8kLlRvN5kqTcyM7Sh1b2+NJifaoGI8BU&#10;b+sD7vwM516/bk/D89f1fRTi/m58egQWcYx/MPzqkzqU5HR0g1WBaQGTFYECskW6BEZ5tkppypHA&#10;xcN6Cbws+P8J5Q8AAAD//wMAUEsBAi0AFAAGAAgAAAAhALaDOJL+AAAA4QEAABMAAAAAAAAAAAAA&#10;AAAAAAAAAFtDb250ZW50X1R5cGVzXS54bWxQSwECLQAUAAYACAAAACEAOP0h/9YAAACUAQAACwAA&#10;AAAAAAAAAAAAAAAvAQAAX3JlbHMvLnJlbHNQSwECLQAUAAYACAAAACEAm+aFHK0CAAC6BQAADgAA&#10;AAAAAAAAAAAAAAAuAgAAZHJzL2Uyb0RvYy54bWxQSwECLQAUAAYACAAAACEAaCN8COEAAAAKAQAA&#10;DwAAAAAAAAAAAAAAAAAHBQAAZHJzL2Rvd25yZXYueG1sUEsFBgAAAAAEAAQA8wAAABUGAAAAAA==&#10;" filled="f" strokecolor="#508c80" strokeweight="1.5pt"/>
            </w:pict>
          </mc:Fallback>
        </mc:AlternateContent>
      </w:r>
      <w:r w:rsidR="00410A47" w:rsidRPr="00225869">
        <w:rPr>
          <w:lang w:val="bs-Latn-BA" w:eastAsia="bs-Latn-BA"/>
        </w:rPr>
        <mc:AlternateContent>
          <mc:Choice Requires="wps">
            <w:drawing>
              <wp:anchor distT="0" distB="0" distL="114300" distR="114300" simplePos="0" relativeHeight="251671552" behindDoc="0" locked="0" layoutInCell="1" allowOverlap="1" wp14:anchorId="41D7DCA6" wp14:editId="11389B48">
                <wp:simplePos x="0" y="0"/>
                <wp:positionH relativeFrom="column">
                  <wp:posOffset>-109220</wp:posOffset>
                </wp:positionH>
                <wp:positionV relativeFrom="paragraph">
                  <wp:posOffset>177800</wp:posOffset>
                </wp:positionV>
                <wp:extent cx="5800725" cy="8477250"/>
                <wp:effectExtent l="19050" t="19050" r="47625" b="38100"/>
                <wp:wrapNone/>
                <wp:docPr id="1" name="Rounded Rectangle 1"/>
                <wp:cNvGraphicFramePr/>
                <a:graphic xmlns:a="http://schemas.openxmlformats.org/drawingml/2006/main">
                  <a:graphicData uri="http://schemas.microsoft.com/office/word/2010/wordprocessingShape">
                    <wps:wsp>
                      <wps:cNvSpPr/>
                      <wps:spPr>
                        <a:xfrm>
                          <a:off x="0" y="0"/>
                          <a:ext cx="5800725" cy="8477250"/>
                        </a:xfrm>
                        <a:prstGeom prst="roundRect">
                          <a:avLst>
                            <a:gd name="adj" fmla="val 5501"/>
                          </a:avLst>
                        </a:prstGeom>
                        <a:noFill/>
                        <a:ln w="57150">
                          <a:solidFill>
                            <a:srgbClr val="508C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638A24" id="Rounded Rectangle 1" o:spid="_x0000_s1026" style="position:absolute;margin-left:-8.6pt;margin-top:14pt;width:456.75pt;height:6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mYtgIAAMgFAAAOAAAAZHJzL2Uyb0RvYy54bWysVMFu2zAMvQ/YPwi6r3aCZEmDOEWQosOA&#10;oi3aDj0rshR7kEVNUuJkXz9Klp1gK3YYdpFFk3wkH0Uub46NIgdhXQ26oKOrnBKhOZS13hX02+vd&#10;pzklzjNdMgVaFPQkHL1ZffywbM1CjKECVQpLEES7RWsKWnlvFlnmeCUa5q7ACI1KCbZhHkW7y0rL&#10;WkRvVDbO889ZC7Y0FrhwDv/edkq6ivhSCu4fpXTCE1VQzM3H08ZzG85stWSLnWWmqnlKg/1DFg2r&#10;NQYdoG6ZZ2Rv6z+gmppbcCD9FYcmAylrLmINWM0o/62al4oZEWtBcpwZaHL/D5Y/HJ4sqUvsHSWa&#10;NdiiZ9jrUpTkGcljeqcEGQWaWuMWaP1inmySHF5DzUdpm/DFasgxUnsaqBVHTzj+nM7zfDaeUsJR&#10;N5/M8B7Jz87uxjr/RUBDwqWgNqQRcoi8ssO985HgMqXJyu+UyEZhuw5Mkek0j2kiYLLFWw8ZHDXc&#10;1UrFfitNWkxpNsIcgsqBqsugjYLdbTfKEgRFm3y+mfeJXpghttKrZRZI6WiIN39SImAo/SwksoqF&#10;j7sI4T2LAZZxLrQfdaqKlaKPludDsN4DoyTAgCwxywE7AfSWHUiPjZWiY7IPriKOw+CcSv+b8+AR&#10;I4P2g3NTa7DvVaawqhS5s+9J6qgJLG2hPOGbs9ANozP8rsaO3zPnn5jFduKc4kbxj3hIBdgpSDdK&#10;KrA/3/sf7HEoUEtJi9NcUPdjz6ygRH3VOC7Xo8kkjH8UJtPZGAV7qdleavS+2QB2H0cCs4vXYO9V&#10;f5UWmjdcPOsQFVVMc4xdUO5tL2x8t2VwdXGxXkczHHnD/L1+MTyAB1bDC309vjFr0rP3ODEP0E9+&#10;eswdo2fb4Klhvfcgax+UZ16TgOsi9j+ttrCPLuVodV7Aq18AAAD//wMAUEsDBBQABgAIAAAAIQCS&#10;xrZ+4gAAAAsBAAAPAAAAZHJzL2Rvd25yZXYueG1sTI/LTsMwEEX3SPyDNUjsWrsJCmmIUyEeCyJV&#10;KqVSt25skoh4HMVumvD1DCtYjubMnXPzzWQ7NprBtw4lrJYCmMHK6RZrCYeP10UKzAeFWnUOjYTZ&#10;eNgU11e5yrS74LsZ96FmFII+UxKaEPqMc181xiq/dL1B2n26wapA41BzPagLhduOR0Ik3KoW6UOj&#10;evPUmOprf7aksf0+lM93u7Hs30o371rxMh+FlLc30+MDsGCm8AfDrz7dQEFOJ3dG7VknYbG6jwiV&#10;EKXUiYB0ncTATkTGSSyAFzn/36H4AQAA//8DAFBLAQItABQABgAIAAAAIQC2gziS/gAAAOEBAAAT&#10;AAAAAAAAAAAAAAAAAAAAAABbQ29udGVudF9UeXBlc10ueG1sUEsBAi0AFAAGAAgAAAAhADj9If/W&#10;AAAAlAEAAAsAAAAAAAAAAAAAAAAALwEAAF9yZWxzLy5yZWxzUEsBAi0AFAAGAAgAAAAhAPpQqZi2&#10;AgAAyAUAAA4AAAAAAAAAAAAAAAAALgIAAGRycy9lMm9Eb2MueG1sUEsBAi0AFAAGAAgAAAAhAJLG&#10;tn7iAAAACwEAAA8AAAAAAAAAAAAAAAAAEAUAAGRycy9kb3ducmV2LnhtbFBLBQYAAAAABAAEAPMA&#10;AAAfBgAAAAA=&#10;" filled="f" strokecolor="#508c80" strokeweight="4.5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86912" behindDoc="0" locked="0" layoutInCell="1" allowOverlap="1" wp14:anchorId="43A9DDDE" wp14:editId="66B156C7">
                <wp:simplePos x="0" y="0"/>
                <wp:positionH relativeFrom="column">
                  <wp:posOffset>3853181</wp:posOffset>
                </wp:positionH>
                <wp:positionV relativeFrom="paragraph">
                  <wp:posOffset>3416300</wp:posOffset>
                </wp:positionV>
                <wp:extent cx="1638300" cy="74422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638300"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5DA64" w14:textId="77777777" w:rsidR="00F1063A" w:rsidRPr="00B31F7F" w:rsidRDefault="00F1063A" w:rsidP="00410A47">
                            <w:pPr>
                              <w:spacing w:after="0"/>
                              <w:jc w:val="center"/>
                              <w:rPr>
                                <w:b/>
                                <w:sz w:val="20"/>
                                <w:lang w:val="hr-HR"/>
                              </w:rPr>
                            </w:pPr>
                            <w:r>
                              <w:rPr>
                                <w:b/>
                                <w:sz w:val="20"/>
                                <w:lang w:val="hr-HR"/>
                              </w:rPr>
                              <w:t>MODUL</w:t>
                            </w:r>
                          </w:p>
                          <w:p w14:paraId="3D180339" w14:textId="77777777" w:rsidR="00F1063A" w:rsidRPr="00B31F7F" w:rsidRDefault="00F1063A" w:rsidP="00410A47">
                            <w:pPr>
                              <w:spacing w:after="0"/>
                              <w:jc w:val="center"/>
                              <w:rPr>
                                <w:sz w:val="20"/>
                                <w:lang w:val="hr-HR"/>
                              </w:rPr>
                            </w:pPr>
                            <w:r>
                              <w:rPr>
                                <w:sz w:val="20"/>
                                <w:lang w:val="hr-HR"/>
                              </w:rPr>
                              <w:t>ASPEKTI PROJEKTA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9DDDE" id="Text Box 450" o:spid="_x0000_s1044" type="#_x0000_t202" style="position:absolute;left:0;text-align:left;margin-left:303.4pt;margin-top:269pt;width:129pt;height:5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LogQIAAG4FAAAOAAAAZHJzL2Uyb0RvYy54bWysVE1PGzEQvVfqf7B8L5uEAGnEBqUgqkoI&#10;UKHi7HhtsqrX49pOsumv77M3G1LaC1UvXu/Mm+f5Pr9oG8PWyoeabMmHRwPOlJVU1fa55N8erz9M&#10;OAtR2EoYsqrkWxX4xez9u/ONm6oRLclUyjOQ2DDduJIvY3TToghyqRoRjsgpC6Um34iIX/9cVF5s&#10;wN6YYjQYnBYb8pXzJFUIkF51Sj7L/ForGe+0DioyU3L4FvPp87lIZzE7F9NnL9yyljs3xD940Yja&#10;4tE91ZWIgq18/QdVU0tPgXQ8ktQUpHUtVY4B0QwHr6J5WAqncixITnD7NIX/Rytv1/ee1VXJxyfI&#10;jxUNivSo2sg+UcuSDBnauDAF8MEBGlsoUOleHiBMgbfaN+mLkBj04Nru85voZDI6PZ4cD6CS0J2N&#10;x6NRpi9erJ0P8bOihqVLyT3ql9Mq1jchwhNAe0h6zNJ1bUyuobFsU/LTY3j8mwYWxiaJyt2wo0kR&#10;dZ7nW9walTDGflUa2cgBJEHuQ3VpPFsLdJCQUtmYY8+8QCeUhhNvMdzhX7x6i3EXR/8y2bg3bmpL&#10;Pkf/yu3qe++y7vBI5EHc6RrbRZvbYDjpK7ugaouCe+qGJjh5XaMqNyLEe+ExJSgkJj/e4dCGkH3a&#10;3Thbkv/5N3nCo3mh5WyDqSt5+LESXnFmvli09cfheAzamH/GJ2doEOYPNYtDjV01l4SyDLFjnMzX&#10;hI+mv2pPzRMWxDy9CpWwEm+XPPbXy9jtAiwYqebzDMJgOhFv7IOTiTpVKfXcY/skvNs1ZkRL31I/&#10;n2L6qj87bLK0NF9F0nVu3pToLqu7AmCoc0/vFlDaGof/GfWyJme/AAAA//8DAFBLAwQUAAYACAAA&#10;ACEAcg4kDeEAAAALAQAADwAAAGRycy9kb3ducmV2LnhtbEyPQU+DQBCF7yb+h8008WaXohCCLE1D&#10;0pgYPbT24m1hp0BkZ5HdtuivdzzZ47z38uZ7xXq2gzjj5HtHClbLCARS40xPrYLD+/Y+A+GDJqMH&#10;R6jgGz2sy9ubQufGXWiH531oBZeQz7WCLoQxl9I3HVrtl25EYu/oJqsDn1MrzaQvXG4HGUdRKq3u&#10;iT90esSqw+Zzf7IKXqrtm97Vsc1+hur59bgZvw4fiVJ3i3nzBCLgHP7D8IfP6FAyU+1OZLwYFKRR&#10;yuhBQfKQ8ShOZOkjKzVbSRKDLAt5vaH8BQAA//8DAFBLAQItABQABgAIAAAAIQC2gziS/gAAAOEB&#10;AAATAAAAAAAAAAAAAAAAAAAAAABbQ29udGVudF9UeXBlc10ueG1sUEsBAi0AFAAGAAgAAAAhADj9&#10;If/WAAAAlAEAAAsAAAAAAAAAAAAAAAAALwEAAF9yZWxzLy5yZWxzUEsBAi0AFAAGAAgAAAAhANH1&#10;MuiBAgAAbgUAAA4AAAAAAAAAAAAAAAAALgIAAGRycy9lMm9Eb2MueG1sUEsBAi0AFAAGAAgAAAAh&#10;AHIOJA3hAAAACwEAAA8AAAAAAAAAAAAAAAAA2wQAAGRycy9kb3ducmV2LnhtbFBLBQYAAAAABAAE&#10;APMAAADpBQAAAAA=&#10;" filled="f" stroked="f" strokeweight=".5pt">
                <v:textbox>
                  <w:txbxContent>
                    <w:p w14:paraId="2F85DA64" w14:textId="77777777" w:rsidR="00F1063A" w:rsidRPr="00B31F7F" w:rsidRDefault="00F1063A" w:rsidP="00410A47">
                      <w:pPr>
                        <w:spacing w:after="0"/>
                        <w:jc w:val="center"/>
                        <w:rPr>
                          <w:b/>
                          <w:sz w:val="20"/>
                          <w:lang w:val="hr-HR"/>
                        </w:rPr>
                      </w:pPr>
                      <w:r>
                        <w:rPr>
                          <w:b/>
                          <w:sz w:val="20"/>
                          <w:lang w:val="hr-HR"/>
                        </w:rPr>
                        <w:t>MODUL</w:t>
                      </w:r>
                    </w:p>
                    <w:p w14:paraId="3D180339" w14:textId="77777777" w:rsidR="00F1063A" w:rsidRPr="00B31F7F" w:rsidRDefault="00F1063A" w:rsidP="00410A47">
                      <w:pPr>
                        <w:spacing w:after="0"/>
                        <w:jc w:val="center"/>
                        <w:rPr>
                          <w:sz w:val="20"/>
                          <w:lang w:val="hr-HR"/>
                        </w:rPr>
                      </w:pPr>
                      <w:r>
                        <w:rPr>
                          <w:sz w:val="20"/>
                          <w:lang w:val="hr-HR"/>
                        </w:rPr>
                        <w:t>ASPEKTI PROJEKTA</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85888" behindDoc="0" locked="0" layoutInCell="1" allowOverlap="1" wp14:anchorId="3C5AF4EC" wp14:editId="0872D967">
                <wp:simplePos x="0" y="0"/>
                <wp:positionH relativeFrom="column">
                  <wp:posOffset>3891280</wp:posOffset>
                </wp:positionH>
                <wp:positionV relativeFrom="paragraph">
                  <wp:posOffset>3406775</wp:posOffset>
                </wp:positionV>
                <wp:extent cx="1600200" cy="1678305"/>
                <wp:effectExtent l="0" t="0" r="19050" b="17145"/>
                <wp:wrapNone/>
                <wp:docPr id="449" name="Rounded Rectangle 449"/>
                <wp:cNvGraphicFramePr/>
                <a:graphic xmlns:a="http://schemas.openxmlformats.org/drawingml/2006/main">
                  <a:graphicData uri="http://schemas.microsoft.com/office/word/2010/wordprocessingShape">
                    <wps:wsp>
                      <wps:cNvSpPr/>
                      <wps:spPr>
                        <a:xfrm>
                          <a:off x="0" y="0"/>
                          <a:ext cx="1600200" cy="167830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ACF7A0" id="Rounded Rectangle 449" o:spid="_x0000_s1026" style="position:absolute;margin-left:306.4pt;margin-top:268.25pt;width:126pt;height:13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RjqAIAAAYGAAAOAAAAZHJzL2Uyb0RvYy54bWy0VEtv2zAMvg/YfxB0X21n6SuoUwQtOgzo&#10;2qLt0LMiS7EBSdQkJU7260dJjvtYscOwXWRRJD+Sn0menW+1IhvhfAemptVBSYkwHJrOrGr6/fHq&#10;0wklPjDTMAVG1HQnPD2ff/xw1tuZmEALqhGOIIjxs97WtA3BzorC81Zo5g/ACoNKCU6zgKJbFY1j&#10;PaJrVUzK8qjowTXWARfe4+tlVtJ5wpdS8HArpReBqJpibiGdLp3LeBbzMzZbOWbbjg9psL/IQrPO&#10;YNAR6pIFRtau+w1Kd9yBBxkOOOgCpOy4SDVgNVX5ppqHllmRakFyvB1p8v8Olt9s7hzpmppOp6eU&#10;GKbxJ93D2jSiIfdIHzMrJUhUIlW99TP0eLB3bpA8XmPdW+l0/GJFZJvo3Y30im0gHB+ro7LEf0YJ&#10;R111dHzyuTyMqMWzu3U+fBGgSbzU1MVEYhaJW7a59iHb7+1iSA+qa646pZIQG0dcKEc2DH/5clUl&#10;V7XW36DJbyeHJSaRcVKfRfOUxSskZf4bOBYc0YtIZyYw3cJOiRhTmXsh8Z8gZZOU/ZhlLoBxLkzI&#10;hfmWNSI/x7LerysBRmSJLI3YA8BrwvbYmZ7BPrqKNEyjc/mnxLLz6JEigwmjs+4MuPcAFFY1RM72&#10;e5IyNZGlJTQ77FgHeZS95Vcd9so18+GOOZxd7C/cR+EWD6mgrykMN0pacD/fe4/2OFKopaTHXVBT&#10;/2PNnKBEfTU4bKfVdBqXRxKmh8cTFNxLzfKlxqz1BWDvVbj5LE/XaB/U/iod6CdcW4sYFVXMcIxd&#10;Ux7cXrgIeUfh4uNisUhmuDAsC9fmwfIIHlmNY/C4fWLODgMTcNZuYL832OzNyGTb6GlgsQ4guzRP&#10;z7wOfOOySQMxLMa4zV7Kyep5fc9/AQAA//8DAFBLAwQUAAYACAAAACEAxkvegt8AAAALAQAADwAA&#10;AGRycy9kb3ducmV2LnhtbEyPzU7DMBCE70h9B2srcaNOCo2iEKdC/Jw40VTQ4zZ24oh4HcVuG96e&#10;5URvu7OjmW/L7ewGcTZT6D0pSFcJCEON1z11Cvb1210OIkQkjYMno+DHBNhWi5sSC+0v9GHOu9gJ&#10;DqFQoAIb41hIGRprHIaVHw3xrfWTw8jr1Ek94YXD3SDXSZJJhz1xg8XRPFvTfO9OTgFqN6btoX59&#10;D/Xh67OlF7vXtVK3y/npEUQ0c/w3wx8+o0PFTEd/Ih3EoCBL14weFWzusw0IduTZAytHHpIkB1mV&#10;8vqH6hcAAP//AwBQSwECLQAUAAYACAAAACEAtoM4kv4AAADhAQAAEwAAAAAAAAAAAAAAAAAAAAAA&#10;W0NvbnRlbnRfVHlwZXNdLnhtbFBLAQItABQABgAIAAAAIQA4/SH/1gAAAJQBAAALAAAAAAAAAAAA&#10;AAAAAC8BAABfcmVscy8ucmVsc1BLAQItABQABgAIAAAAIQAtUjRjqAIAAAYGAAAOAAAAAAAAAAAA&#10;AAAAAC4CAABkcnMvZTJvRG9jLnhtbFBLAQItABQABgAIAAAAIQDGS96C3wAAAAsBAAAPAAAAAAAA&#10;AAAAAAAAAAIFAABkcnMvZG93bnJldi54bWxQSwUGAAAAAAQABADzAAAADgY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61312" behindDoc="0" locked="0" layoutInCell="1" allowOverlap="1" wp14:anchorId="390B0BD3" wp14:editId="77D17B76">
                <wp:simplePos x="0" y="0"/>
                <wp:positionH relativeFrom="column">
                  <wp:posOffset>8211</wp:posOffset>
                </wp:positionH>
                <wp:positionV relativeFrom="paragraph">
                  <wp:posOffset>5405244</wp:posOffset>
                </wp:positionV>
                <wp:extent cx="5549744" cy="59621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549744" cy="5962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868DB" w14:textId="77777777" w:rsidR="00F1063A" w:rsidRPr="00B31F7F" w:rsidRDefault="00F1063A" w:rsidP="00410A47">
                            <w:pPr>
                              <w:jc w:val="center"/>
                              <w:rPr>
                                <w:b/>
                                <w:sz w:val="24"/>
                                <w:lang w:val="hr-HR"/>
                              </w:rPr>
                            </w:pPr>
                            <w:r>
                              <w:rPr>
                                <w:b/>
                                <w:sz w:val="24"/>
                                <w:lang w:val="hr-HR"/>
                              </w:rPr>
                              <w:t>Program: Jačanje tehničkih kapaciteta javnih vodovodnih preduzeća (JVP</w:t>
                            </w:r>
                            <w:r w:rsidRPr="00B31F7F">
                              <w:rPr>
                                <w:b/>
                                <w:sz w:val="24"/>
                                <w:lang w:val="hr-HR"/>
                              </w:rPr>
                              <w:t xml:space="preserve">) </w:t>
                            </w:r>
                            <w:r>
                              <w:rPr>
                                <w:b/>
                                <w:sz w:val="24"/>
                                <w:lang w:val="hr-HR"/>
                              </w:rPr>
                              <w:t>za rad i održavanje sistema otpadnih voda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B0BD3" id="Text Box 21" o:spid="_x0000_s1045" type="#_x0000_t202" style="position:absolute;left:0;text-align:left;margin-left:.65pt;margin-top:425.6pt;width:437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PmkAIAAJQFAAAOAAAAZHJzL2Uyb0RvYy54bWysVMFu2zAMvQ/YPwi6r06ypF2COEXWosOA&#10;oi3WDj0rspQIk0RNUmJnXz9KtpOs66XDLrZEPpIi+cj5ZWM02QkfFNiSDs8GlAjLoVJ2XdLvTzcf&#10;PlESIrMV02BFSfci0MvF+3fz2s3ECDagK+EJOrFhVruSbmJ0s6IIfCMMC2fghEWlBG9YxKtfF5Vn&#10;NXo3uhgNBudFDb5yHrgIAaXXrZIusn8pBY/3UgYRiS4pvi3mr8/fVfoWizmbrT1zG8W7Z7B/eIVh&#10;ymLQg6trFhnZevWXK6O4hwAynnEwBUipuMg5YDbDwYtsHjfMiZwLFie4Q5nC/3PL73YPnqiqpKMh&#10;JZYZ7NGTaCL5DA1BEdandmGGsEeHwNigHPvcywMKU9qN9Cb9MSGCeqz0/lDd5I2jcDIZTy/GY0o4&#10;6ibT89FwlNwUR2vnQ/wiwJB0KKnH7uWist1tiC20h6RgAbSqbpTW+ZIYI660JzuGvdYxvxGd/4HS&#10;ltQlPf84GWTHFpJ561nb5EZkznThUuZthvkU91okjLbfhMSa5URfic04F/YQP6MTSmKotxh2+OOr&#10;3mLc5oEWOTLYeDA2yoLP2echO5as+tGXTLZ47M1J3ukYm1WTyTKc9gxYQbVHYnhoRys4fqOwe7cs&#10;xAfmcZaQC7gf4j1+pAasPnQnSjbgf70mT3ikOGopqXE2Sxp+bpkXlOivFsk/HY7HaZjzZTy5GOHF&#10;n2pWpxq7NVeAlEB+4+vyMeGj7o/Sg3nGNbJMUVHFLMfYJY398Sq2GwPXEBfLZQbh+DoWb+2j48l1&#10;KnPi5lPzzLzrCByR+nfQTzGbveBxi02WFpbbCFJlkqdCt1XtGoCjn8ekW1Npt5zeM+q4TBe/AQAA&#10;//8DAFBLAwQUAAYACAAAACEALDhhjeAAAAAJAQAADwAAAGRycy9kb3ducmV2LnhtbEyPS0+EQBCE&#10;7yb+h0mbeDHuwCIuIsPGGB+JNxcf8TbLtEBkeggzC/jvbU96rK5K9VfFdrG9mHD0nSMF8SoCgVQ7&#10;01Gj4KW6P89A+KDJ6N4RKvhGD9vy+KjQuXEzPeO0C43gEvK5VtCGMORS+rpFq/3KDUjsfbrR6sBy&#10;bKQZ9czltpfrKLqUVnfEH1o94G2L9dfuYBV8nDXvT355eJ2TNBnuHqdq82YqpU5PlptrEAGX8BeG&#10;X3xGh5KZ9u5AxouedcJBBVkar0Gwn21SvuwVXF2kMciykP8XlD8AAAD//wMAUEsBAi0AFAAGAAgA&#10;AAAhALaDOJL+AAAA4QEAABMAAAAAAAAAAAAAAAAAAAAAAFtDb250ZW50X1R5cGVzXS54bWxQSwEC&#10;LQAUAAYACAAAACEAOP0h/9YAAACUAQAACwAAAAAAAAAAAAAAAAAvAQAAX3JlbHMvLnJlbHNQSwEC&#10;LQAUAAYACAAAACEA+jfD5pACAACUBQAADgAAAAAAAAAAAAAAAAAuAgAAZHJzL2Uyb0RvYy54bWxQ&#10;SwECLQAUAAYACAAAACEALDhhjeAAAAAJAQAADwAAAAAAAAAAAAAAAADqBAAAZHJzL2Rvd25yZXYu&#10;eG1sUEsFBgAAAAAEAAQA8wAAAPcFAAAAAA==&#10;" fillcolor="white [3201]" stroked="f" strokeweight=".5pt">
                <v:textbox>
                  <w:txbxContent>
                    <w:p w14:paraId="0CA868DB" w14:textId="77777777" w:rsidR="00F1063A" w:rsidRPr="00B31F7F" w:rsidRDefault="00F1063A" w:rsidP="00410A47">
                      <w:pPr>
                        <w:jc w:val="center"/>
                        <w:rPr>
                          <w:b/>
                          <w:sz w:val="24"/>
                          <w:lang w:val="hr-HR"/>
                        </w:rPr>
                      </w:pPr>
                      <w:r>
                        <w:rPr>
                          <w:b/>
                          <w:sz w:val="24"/>
                          <w:lang w:val="hr-HR"/>
                        </w:rPr>
                        <w:t>Program: Jačanje tehničkih kapaciteta javnih vodovodnih preduzeća (JVP</w:t>
                      </w:r>
                      <w:r w:rsidRPr="00B31F7F">
                        <w:rPr>
                          <w:b/>
                          <w:sz w:val="24"/>
                          <w:lang w:val="hr-HR"/>
                        </w:rPr>
                        <w:t xml:space="preserve">) </w:t>
                      </w:r>
                      <w:r>
                        <w:rPr>
                          <w:b/>
                          <w:sz w:val="24"/>
                          <w:lang w:val="hr-HR"/>
                        </w:rPr>
                        <w:t>za rad i održavanje sistema otpadnih voda</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63360" behindDoc="0" locked="0" layoutInCell="1" allowOverlap="1" wp14:anchorId="3A7A4797" wp14:editId="00195116">
                <wp:simplePos x="0" y="0"/>
                <wp:positionH relativeFrom="column">
                  <wp:posOffset>68957</wp:posOffset>
                </wp:positionH>
                <wp:positionV relativeFrom="paragraph">
                  <wp:posOffset>574271</wp:posOffset>
                </wp:positionV>
                <wp:extent cx="5253551" cy="347292"/>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5253551" cy="347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4C074" w14:textId="77777777" w:rsidR="00F1063A" w:rsidRPr="00B31F7F" w:rsidRDefault="00F1063A" w:rsidP="00410A47">
                            <w:pPr>
                              <w:jc w:val="center"/>
                              <w:rPr>
                                <w:b/>
                                <w:sz w:val="24"/>
                                <w:lang w:val="hr-HR"/>
                              </w:rPr>
                            </w:pPr>
                            <w:r>
                              <w:rPr>
                                <w:b/>
                                <w:sz w:val="24"/>
                                <w:lang w:val="hr-HR"/>
                              </w:rPr>
                              <w:t>Program: Uvod u sisteme otpadnih voda za donositelje odluka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A4797" id="Text Box 16" o:spid="_x0000_s1046" type="#_x0000_t202" style="position:absolute;left:0;text-align:left;margin-left:5.45pt;margin-top:45.2pt;width:413.65pt;height:2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42jAIAAJQFAAAOAAAAZHJzL2Uyb0RvYy54bWysVEtvGjEQvlfqf7B8LwsESIOyRDQRVSWU&#10;RE2qnI3XDlZtj2sbdumvz9i7PJrmkqqX3fHMN+/H5VVjNNkKHxTYkg56fUqE5VAp+1zSH4+LT58p&#10;CZHZimmwoqQ7EejV7OOHy9pNxRDWoCvhCRqxYVq7kq5jdNOiCHwtDAs9cMKiUII3LOLTPxeVZzVa&#10;N7oY9vuTogZfOQ9chIDcm1ZIZ9m+lILHOymDiESXFGOL+evzd5W+xeySTZ89c2vFuzDYP0RhmLLo&#10;9GDqhkVGNl79Zcoo7iGAjD0OpgApFRc5B8xm0H+VzcOaOZFzweIEdyhT+H9m+e323hNVYe8mlFhm&#10;sEePoonkCzQEWVif2oUpwh4cAmODfMTu+QGZKe1GepP+mBBBOVZ6d6hussaROR6Oz8bjASUcZWej&#10;8+HFMJkpjtrOh/hVgCGJKKnH7uWisu0yxBa6hyRnAbSqFkrr/EgTI661J1uGvdYxx4jG/0BpS+qS&#10;Ts7G/WzYQlJvLWubzIg8M527lHmbYabiTouE0fa7kFiznOgbvhnnwh78Z3RCSXT1HsUOf4zqPcpt&#10;HqiRPYONB2WjLPicfV6yY8mqn/uSyRaPvTnJO5GxWTV5WIZ5cxJrBdUOB8NDu1rB8YXC7i1ZiPfM&#10;4y7hLOB9iHf4kRqw+tBRlKzB/36Ln/A44iilpMbdLGn4tWFeUKK/WRz+i8FolJY5P0bjc4yG+FPJ&#10;6lRiN+YacCRw8jC6TCZ81HtSejBPeEbmySuKmOXou6RxT17H9mLgGeJiPs8gXF/H4tI+OJ5MpzKn&#10;2Xxsnph33QBHHP1b2G8xm76a4xabNC3MNxGkykN+rGrXAFz9vCbdmUq35fSdUcdjOnsBAAD//wMA&#10;UEsDBBQABgAIAAAAIQAYEDSU4AAAAAkBAAAPAAAAZHJzL2Rvd25yZXYueG1sTI9BT4NAEIXvJv6H&#10;zZh4Me3S0ipFlsYYtYk3S9V427IjENlZwm4B/73jSY8v38ubb7LtZFsxYO8bRwoW8wgEUulMQ5WC&#10;Q/E4S0D4oMno1hEq+EYP2/z8LNOpcSO94LAPleAR8qlWUIfQpVL6skar/dx1SMw+XW914NhX0vR6&#10;5HHbymUUXUurG+ILte7wvsbya3+yCj6uqvdnPz29jvE67h52Q3HzZgqlLi+mu1sQAafwV4ZffVaH&#10;nJ2O7kTGi5ZztOGmgk20AsE8iZMliCOD1XoBMs/k/w/yHwAAAP//AwBQSwECLQAUAAYACAAAACEA&#10;toM4kv4AAADhAQAAEwAAAAAAAAAAAAAAAAAAAAAAW0NvbnRlbnRfVHlwZXNdLnhtbFBLAQItABQA&#10;BgAIAAAAIQA4/SH/1gAAAJQBAAALAAAAAAAAAAAAAAAAAC8BAABfcmVscy8ucmVsc1BLAQItABQA&#10;BgAIAAAAIQC1CE42jAIAAJQFAAAOAAAAAAAAAAAAAAAAAC4CAABkcnMvZTJvRG9jLnhtbFBLAQIt&#10;ABQABgAIAAAAIQAYEDSU4AAAAAkBAAAPAAAAAAAAAAAAAAAAAOYEAABkcnMvZG93bnJldi54bWxQ&#10;SwUGAAAAAAQABADzAAAA8wUAAAAA&#10;" fillcolor="white [3201]" stroked="f" strokeweight=".5pt">
                <v:textbox>
                  <w:txbxContent>
                    <w:p w14:paraId="19A4C074" w14:textId="77777777" w:rsidR="00F1063A" w:rsidRPr="00B31F7F" w:rsidRDefault="00F1063A" w:rsidP="00410A47">
                      <w:pPr>
                        <w:jc w:val="center"/>
                        <w:rPr>
                          <w:b/>
                          <w:sz w:val="24"/>
                          <w:lang w:val="hr-HR"/>
                        </w:rPr>
                      </w:pPr>
                      <w:r>
                        <w:rPr>
                          <w:b/>
                          <w:sz w:val="24"/>
                          <w:lang w:val="hr-HR"/>
                        </w:rPr>
                        <w:t>Program: Uvod u sisteme otpadnih voda za donositelje odluka</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81792" behindDoc="0" locked="0" layoutInCell="1" allowOverlap="1" wp14:anchorId="66487BAD" wp14:editId="05BD8F05">
                <wp:simplePos x="0" y="0"/>
                <wp:positionH relativeFrom="column">
                  <wp:posOffset>33655</wp:posOffset>
                </wp:positionH>
                <wp:positionV relativeFrom="paragraph">
                  <wp:posOffset>3406775</wp:posOffset>
                </wp:positionV>
                <wp:extent cx="1696453" cy="1668780"/>
                <wp:effectExtent l="0" t="0" r="18415" b="26670"/>
                <wp:wrapNone/>
                <wp:docPr id="29" name="Rounded Rectangle 29"/>
                <wp:cNvGraphicFramePr/>
                <a:graphic xmlns:a="http://schemas.openxmlformats.org/drawingml/2006/main">
                  <a:graphicData uri="http://schemas.microsoft.com/office/word/2010/wordprocessingShape">
                    <wps:wsp>
                      <wps:cNvSpPr/>
                      <wps:spPr>
                        <a:xfrm>
                          <a:off x="0" y="0"/>
                          <a:ext cx="1696453" cy="166878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74D4D1" id="Rounded Rectangle 29" o:spid="_x0000_s1026" style="position:absolute;margin-left:2.65pt;margin-top:268.25pt;width:133.6pt;height:13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SqAIAAAQGAAAOAAAAZHJzL2Uyb0RvYy54bWy0VEtv2zAMvg/YfxB0X21naZoGdYqgRYcB&#10;XVu0HXpWZCk2IImapMTJfv0o+dHHih2G7SKTIvmR/Czy7HyvFdkJ5xswJS2OckqE4VA1ZlPS749X&#10;n+aU+MBMxRQYUdKD8PR8+fHDWWsXYgI1qEo4giDGL1pb0joEu8gyz2uhmT8CKwwaJTjNAqpuk1WO&#10;tYiuVTbJ81nWgqusAy68x9vLzkiXCV9KwcOtlF4EokqKtYV0unSu45ktz9hi45itG96Xwf6iCs0a&#10;g0lHqEsWGNm65jco3XAHHmQ44qAzkLLhIvWA3RT5m24eamZF6gXJ8Xakyf87WH6zu3OkqUo6OaXE&#10;MI3/6B62phIVuUf2mNkoQdCGRLXWL9D/wd65XvMoxq730un4xX7IPpF7GMkV+0A4Xhaz09n0+DMl&#10;HG3FbDY/mSf6s+dw63z4IkCTKJTUxTpiEYlZtrv2AfOi/+AXU3pQTXXVKJWU+GzEhXJkx/CHrzdF&#10;ClVb/Q2q7m5+nOdD3vTKontCfYWkzH8DxwYiehbp7AhMUjgoEXMqcy8k/hGkbJKqH6vsGmCcCxO6&#10;xnzNKtFdx7be7ysBRmSJLI3YPcBrwgbsjubeP4aKNEpjcP6nwrrgMSJlBhPGYN0YcO8BKOyqz9z5&#10;DyR11ESW1lAd8L066AbZW37V4Fu5Zj7cMYeTizOO2yjc4iEVtCWFXqKkBvfzvfvojwOFVkpa3AQl&#10;9T+2zAlK1FeDo3ZaTKdxdSRlenwyQcW9tKxfWsxWXwC+vQL3nuVJjP5BDaJ0oJ9waa1iVjQxwzF3&#10;SXlwg3IRug2Fa4+L1Sq54bqwLFybB8sjeGQ1jsHj/ok52w9MwFm7gWFrsMWbkel8Y6SB1TaAbNI8&#10;PfPa842rJg1EvxbjLnupJ6/n5b38BQAA//8DAFBLAwQUAAYACAAAACEAzOv8V94AAAAJAQAADwAA&#10;AGRycy9kb3ducmV2LnhtbEyPzW7CMBCE75X6DtZW6q04BAElxEFVf049laCW4xJv4oh4HcUG0rev&#10;OdHT7mpGs9/km9F24kyDbx0rmE4SEMSV0y03Cnblx9MzCB+QNXaOScEvedgU93c5Ztpd+IvO29CI&#10;GMI+QwUmhD6T0leGLPqJ64mjVrvBYojn0Eg94CWG206mSbKQFluOHwz29GqoOm5PVgFq20/rffn+&#10;6cv9z3fNb2anS6UeH8aXNYhAY7iZ4Yof0aGITAd3Yu1Fp2A+i8brWMxBRD1dpnE5KFiuVjOQRS7/&#10;Nyj+AAAA//8DAFBLAQItABQABgAIAAAAIQC2gziS/gAAAOEBAAATAAAAAAAAAAAAAAAAAAAAAABb&#10;Q29udGVudF9UeXBlc10ueG1sUEsBAi0AFAAGAAgAAAAhADj9If/WAAAAlAEAAAsAAAAAAAAAAAAA&#10;AAAALwEAAF9yZWxzLy5yZWxzUEsBAi0AFAAGAAgAAAAhAPoEf9KoAgAABAYAAA4AAAAAAAAAAAAA&#10;AAAALgIAAGRycy9lMm9Eb2MueG1sUEsBAi0AFAAGAAgAAAAhAMzr/FfeAAAACQEAAA8AAAAAAAAA&#10;AAAAAAAAAgUAAGRycy9kb3ducmV2LnhtbFBLBQYAAAAABAAEAPMAAAANBg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74624" behindDoc="0" locked="0" layoutInCell="1" allowOverlap="1" wp14:anchorId="54245489" wp14:editId="10CBDB92">
                <wp:simplePos x="0" y="0"/>
                <wp:positionH relativeFrom="column">
                  <wp:posOffset>-14605</wp:posOffset>
                </wp:positionH>
                <wp:positionV relativeFrom="paragraph">
                  <wp:posOffset>2835910</wp:posOffset>
                </wp:positionV>
                <wp:extent cx="5572125" cy="2346325"/>
                <wp:effectExtent l="0" t="0" r="28575" b="15875"/>
                <wp:wrapNone/>
                <wp:docPr id="13" name="Flowchart: Alternate Process 13"/>
                <wp:cNvGraphicFramePr/>
                <a:graphic xmlns:a="http://schemas.openxmlformats.org/drawingml/2006/main">
                  <a:graphicData uri="http://schemas.microsoft.com/office/word/2010/wordprocessingShape">
                    <wps:wsp>
                      <wps:cNvSpPr/>
                      <wps:spPr>
                        <a:xfrm>
                          <a:off x="0" y="0"/>
                          <a:ext cx="5572125" cy="2346325"/>
                        </a:xfrm>
                        <a:prstGeom prst="flowChartAlternateProcess">
                          <a:avLst/>
                        </a:prstGeom>
                        <a:noFill/>
                        <a:ln w="19050">
                          <a:solidFill>
                            <a:srgbClr val="508C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6F7D5" id="Flowchart: Alternate Process 13" o:spid="_x0000_s1026" type="#_x0000_t176" style="position:absolute;margin-left:-1.15pt;margin-top:223.3pt;width:438.75pt;height:1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ugsAIAALoFAAAOAAAAZHJzL2Uyb0RvYy54bWysVMFu2zAMvQ/YPwi6r3bSpGuNOkWQIsOA&#10;ogvWDj0rshQbkEVNUuJkXz9Kst2gK3YYdrFFkXwkn0je3h1bRQ7CugZ0SScXOSVCc6gavSvpj+f1&#10;p2tKnGe6Ygq0KOlJOHq3+PjhtjOFmEINqhKWIIh2RWdKWntviixzvBYtcxdghEalBNsyj6LdZZVl&#10;HaK3Kpvm+VXWga2MBS6cw9v7pKSLiC+l4P6blE54okqKufn4tfG7Dd9sccuKnWWmbnifBvuHLFrW&#10;aAw6Qt0zz8jeNn9AtQ234ED6Cw5tBlI2XMQasJpJ/qaap5oZEWtBcpwZaXL/D5Y/HjaWNBW+3SUl&#10;mrX4RmsFHa+Z9QVZKi+sZl6QTeKYoBly1hlXoOuT2dhecngMBBylbcMfSyPHyPNp5FkcPeF4OZ9/&#10;nk6mc0o46qaXs6tLFBAne3U31vkvAloSDiWVmNIqpDQm1OcTSWeHB+eT/+AXUtCwbpTCe1YoTTos&#10;8Saf59HDgWqqoA1KZ3fblbLkwLBJ5vn16jr2BWZzZoaS0phiqDzVGk/+pEQK8F1I5BGrm6YIoYPF&#10;CMs4F9pPkqpmlRii5fkYbPCIRCiNgAFZYpYjdg8wWCaQATsx0NsHVxEHYHTuS/+b8+gRI4P2o3Pb&#10;aLDvVaawqj5ysh9IStQElrZQnbDLLKTxc4avG3zWB+b8hlmcN5xM3CH+G37CS5cU+hMlNdhf790H&#10;exwD1FLS4fyW1P3cMysoUV81DsjNZDYLAx+FGTYcCvZcsz3X6H27Anz9CW4rw+Mx2Hs1HKWF9gVX&#10;zTJERRXTHGOXlHs7CCuf9gouKy6Wy2iGQ26Yf9BPhgfwwGro0OfjC7Om722PY/EIw6yz4k03J9vg&#10;qWG59yCb2OqvvPZ844KIjdMvs7CBzuVo9bpyF78BAAD//wMAUEsDBBQABgAIAAAAIQCyeCEh4QAA&#10;AAoBAAAPAAAAZHJzL2Rvd25yZXYueG1sTI9NT8MwDIbvSPyHyEjctrRllFGaToC0Ax8XChy4Za1p&#10;qyVOlaRb9+8xJ7jZ8qPXz1tuZmvEAX0YHClIlwkIpMa1A3UKPt63izWIEDW12jhCBScMsKnOz0pd&#10;tO5Ib3ioYyc4hEKhFfQxjoWUoenR6rB0IxLfvp23OvLqO9l6feRwa2SWJLm0eiD+0OsRH3ts9vVk&#10;Fdj6+fYTX3yKmTdP2/308HV6nZW6vJjv70BEnOMfDL/6rA4VO+3cRG0QRsEiu2JSwWqV5yAYWN9c&#10;ZyB2PKR5CrIq5f8K1Q8AAAD//wMAUEsBAi0AFAAGAAgAAAAhALaDOJL+AAAA4QEAABMAAAAAAAAA&#10;AAAAAAAAAAAAAFtDb250ZW50X1R5cGVzXS54bWxQSwECLQAUAAYACAAAACEAOP0h/9YAAACUAQAA&#10;CwAAAAAAAAAAAAAAAAAvAQAAX3JlbHMvLnJlbHNQSwECLQAUAAYACAAAACEAslA7oLACAAC6BQAA&#10;DgAAAAAAAAAAAAAAAAAuAgAAZHJzL2Uyb0RvYy54bWxQSwECLQAUAAYACAAAACEAsnghIeEAAAAK&#10;AQAADwAAAAAAAAAAAAAAAAAKBQAAZHJzL2Rvd25yZXYueG1sUEsFBgAAAAAEAAQA8wAAABgGAAAA&#10;AA==&#10;" filled="f" strokecolor="#508c80" strokeweight="1.5pt"/>
            </w:pict>
          </mc:Fallback>
        </mc:AlternateContent>
      </w:r>
      <w:r w:rsidR="00410A47" w:rsidRPr="00225869">
        <w:rPr>
          <w:lang w:val="bs-Latn-BA" w:eastAsia="bs-Latn-BA"/>
        </w:rPr>
        <mc:AlternateContent>
          <mc:Choice Requires="wps">
            <w:drawing>
              <wp:anchor distT="0" distB="0" distL="114300" distR="114300" simplePos="0" relativeHeight="251673600" behindDoc="0" locked="0" layoutInCell="1" allowOverlap="1" wp14:anchorId="77B334AC" wp14:editId="30F89303">
                <wp:simplePos x="0" y="0"/>
                <wp:positionH relativeFrom="column">
                  <wp:posOffset>-3810</wp:posOffset>
                </wp:positionH>
                <wp:positionV relativeFrom="paragraph">
                  <wp:posOffset>3299460</wp:posOffset>
                </wp:positionV>
                <wp:extent cx="5572760" cy="0"/>
                <wp:effectExtent l="0" t="0" r="27940" b="19050"/>
                <wp:wrapNone/>
                <wp:docPr id="12" name="Straight Connector 12"/>
                <wp:cNvGraphicFramePr/>
                <a:graphic xmlns:a="http://schemas.openxmlformats.org/drawingml/2006/main">
                  <a:graphicData uri="http://schemas.microsoft.com/office/word/2010/wordprocessingShape">
                    <wps:wsp>
                      <wps:cNvCnPr/>
                      <wps:spPr>
                        <a:xfrm>
                          <a:off x="0" y="0"/>
                          <a:ext cx="5572760" cy="0"/>
                        </a:xfrm>
                        <a:prstGeom prst="line">
                          <a:avLst/>
                        </a:prstGeom>
                        <a:ln w="19050">
                          <a:solidFill>
                            <a:srgbClr val="508C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7B57A7"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59.8pt" to="438.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p93gEAABAEAAAOAAAAZHJzL2Uyb0RvYy54bWysU8GO2yAQvVfqPyDujZ1I2U2tOHvIanup&#10;2qjbfgDBYCMBgwYaJ3/fASfeVVtVatULNsy8N/PewPbh7Cw7KYwGfMuXi5oz5SV0xvct//b16d2G&#10;s5iE74QFr1p+UZE/7N6+2Y6hUSsYwHYKGZH42Iyh5UNKoamqKAflRFxAUJ6CGtCJRFvsqw7FSOzO&#10;Vqu6vqtGwC4gSBUjnT5OQb4r/FormT5rHVVituXUWyorlvWY12q3FU2PIgxGXtsQ/9CFE8ZT0Znq&#10;USTBvqP5hcoZiRBBp4UEV4HWRqqigdQs65/UPA8iqKKFzIlhtin+P1r56XRAZjqa3YozLxzN6Dmh&#10;MP2Q2B68JwcBGQXJqTHEhgB7f8DrLoYDZtlnjS5/SRA7F3cvs7vqnJikw/X6fnV/R0OQt1j1AgwY&#10;0wcFjuWfllvjs3DRiNPHmKgYpd5S8rH1bKSW39fruqRFsKZ7MtbmYMT+uLfIToKGvq43+02ZM1G8&#10;SqOd9cSbNU0qyl+6WDUV+KI0+UJ9L6cK+UaqmVZIqXxaZlcKE2VnmKYWZuC1tT8Br/kZqspt/Rvw&#10;jCiVwacZ7IwH/F3b6XxrWU/5Nwcm3dmCI3SXMt9iDV27ovD6RPK9fr0v8JeHvPsBAAD//wMAUEsD&#10;BBQABgAIAAAAIQDhHj4d3QAAAAkBAAAPAAAAZHJzL2Rvd25yZXYueG1sTE9NT8MwDL0j8R8iI3Hb&#10;0k1iLaXpNIFgcODA6MY1a0xbSJyqybby7zESEtxsv+f3USxHZ8URh9B5UjCbJiCQam86ahRUr/eT&#10;DESImoy2nlDBFwZYludnhc6NP9ELHjexESxCIdcK2hj7XMpQt+h0mPoeibF3PzgdeR0aaQZ9YnFn&#10;5TxJFtLpjtih1T3etlh/bg6OY2y7t6f5bvX8kKUfj3d9v7ZVtVbq8mJc3YCIOMY/MvzE5x8oOdPe&#10;H8gEYRVMFkxUcDW75oHxLE252/73IstC/m9QfgMAAP//AwBQSwECLQAUAAYACAAAACEAtoM4kv4A&#10;AADhAQAAEwAAAAAAAAAAAAAAAAAAAAAAW0NvbnRlbnRfVHlwZXNdLnhtbFBLAQItABQABgAIAAAA&#10;IQA4/SH/1gAAAJQBAAALAAAAAAAAAAAAAAAAAC8BAABfcmVscy8ucmVsc1BLAQItABQABgAIAAAA&#10;IQDbswp93gEAABAEAAAOAAAAAAAAAAAAAAAAAC4CAABkcnMvZTJvRG9jLnhtbFBLAQItABQABgAI&#10;AAAAIQDhHj4d3QAAAAkBAAAPAAAAAAAAAAAAAAAAADgEAABkcnMvZG93bnJldi54bWxQSwUGAAAA&#10;AAQABADzAAAAQgUAAAAA&#10;" strokecolor="#508c80" strokeweight="1.5pt">
                <v:stroke joinstyle="miter"/>
              </v:line>
            </w:pict>
          </mc:Fallback>
        </mc:AlternateContent>
      </w:r>
      <w:r w:rsidR="00410A47" w:rsidRPr="00225869">
        <w:rPr>
          <w:lang w:val="bs-Latn-BA" w:eastAsia="bs-Latn-BA"/>
        </w:rPr>
        <mc:AlternateContent>
          <mc:Choice Requires="wps">
            <w:drawing>
              <wp:anchor distT="0" distB="0" distL="114300" distR="114300" simplePos="0" relativeHeight="251672576" behindDoc="0" locked="0" layoutInCell="1" allowOverlap="1" wp14:anchorId="4B2C9C8D" wp14:editId="097EAB7C">
                <wp:simplePos x="0" y="0"/>
                <wp:positionH relativeFrom="column">
                  <wp:posOffset>-23495</wp:posOffset>
                </wp:positionH>
                <wp:positionV relativeFrom="paragraph">
                  <wp:posOffset>468629</wp:posOffset>
                </wp:positionV>
                <wp:extent cx="5572125" cy="2219325"/>
                <wp:effectExtent l="0" t="0" r="28575" b="28575"/>
                <wp:wrapNone/>
                <wp:docPr id="2" name="Flowchart: Alternate Process 2"/>
                <wp:cNvGraphicFramePr/>
                <a:graphic xmlns:a="http://schemas.openxmlformats.org/drawingml/2006/main">
                  <a:graphicData uri="http://schemas.microsoft.com/office/word/2010/wordprocessingShape">
                    <wps:wsp>
                      <wps:cNvSpPr/>
                      <wps:spPr>
                        <a:xfrm>
                          <a:off x="0" y="0"/>
                          <a:ext cx="5572125" cy="2219325"/>
                        </a:xfrm>
                        <a:prstGeom prst="flowChartAlternateProcess">
                          <a:avLst/>
                        </a:prstGeom>
                        <a:noFill/>
                        <a:ln w="19050">
                          <a:solidFill>
                            <a:srgbClr val="508C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CBBFC" id="Flowchart: Alternate Process 2" o:spid="_x0000_s1026" type="#_x0000_t176" style="position:absolute;margin-left:-1.85pt;margin-top:36.9pt;width:438.75pt;height:17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dGrgIAALgFAAAOAAAAZHJzL2Uyb0RvYy54bWysVMFu2zAMvQ/YPwi6r3a8ZmuNOkWQIsOA&#10;og3WDj0rshQbkCWNUuJkXz9Kst2gG3YYdpFFkXwkn0ne3B47RQ4CXGt0RWcXOSVCc1O3elfR78/r&#10;D1eUOM90zZTRoqIn4ejt4v27m96WojCNUbUAgiDalb2taOO9LbPM8UZ0zF0YKzQqpYGOeRRhl9XA&#10;ekTvVFbk+aesN1BbMFw4h693SUkXEV9Kwf2jlE54oiqKufl4Qjy34cwWN6zcAbNNy4c02D9k0bFW&#10;Y9AJ6o55RvbQ/gbVtRyMM9JfcNNlRsqWi1gDVjPL31Tz1DArYi1IjrMTTe7/wfKHwwZIW1e0oESz&#10;Dn/RWpmeNwx8SZbKC9DMC7JJFJMiMNZbV6Ljk93AIDm8hvKPErrwxcLIMbJ8mlgWR084Ps7nn4tZ&#10;MaeEo64oZtcfUUCc7NXdgvNfhOlIuFRUYkarkNGUz5BOpJwd7p1P/qNfSEGbdasUvrNSadJjc17n&#10;8zx6OKPaOmiD0sFuu1JADgxbZJ5fra5iV2A2Z2YoKY0phspTrfHmT0qkAN+ERBaxuiJFCP0rJljG&#10;udB+llQNq8UYLc+nYKNHJEJpBAzIErOcsAeA0TKBjNiJgcE+uIrY/pPzUPrfnCePGNloPzl3rTbw&#10;p8oUVjVETvYjSYmawNLW1CfsMTBp+Jzl6xZ/6z1zfsMApw3nEjeIf8Qj/OmKmuFGSWPg55/egz0O&#10;AWop6XF6K+p+7BkIStRXjeNxPbu8DOMehUtsOBTgXLM91+h9tzL492e4qyyP12Dv1XiVYLoXXDTL&#10;EBVVTHOMXVHuYRRWPm0VXFVcLJfRDEfcMn+vnywP4IHV0KHPxxcGduhtj2PxYMZJZ+Wbbk62wVOb&#10;5d4b2cZWf+V14BvXQ2ycYZWF/XMuR6vXhbv4BQAA//8DAFBLAwQUAAYACAAAACEAhPJ+qN8AAAAJ&#10;AQAADwAAAGRycy9kb3ducmV2LnhtbEyPzU7DMBCE70i8g7VI3FqnCaJtyKYCpB74uRDg0JsbL0nU&#10;eB3ZTpu+PYYL3HY0o9lvis1kenEk5zvLCIt5AoK4trrjBuHjfTtbgfBBsVa9ZUI4k4dNeXlRqFzb&#10;E7/RsQqNiCXsc4XQhjDkUvq6JaP83A7E0fuyzqgQpWukduoUy00v0yS5lUZ1HD+0aqDHlupDNRoE&#10;Uz2vP+nFLSh1/dP2MD7szq8T4vXVdH8HItAU/sLwgx/RoYxMezuy9qJHmGXLmERYZnFB9Fe/xx7h&#10;Js0ykGUh/y8ovwEAAP//AwBQSwECLQAUAAYACAAAACEAtoM4kv4AAADhAQAAEwAAAAAAAAAAAAAA&#10;AAAAAAAAW0NvbnRlbnRfVHlwZXNdLnhtbFBLAQItABQABgAIAAAAIQA4/SH/1gAAAJQBAAALAAAA&#10;AAAAAAAAAAAAAC8BAABfcmVscy8ucmVsc1BLAQItABQABgAIAAAAIQCrpAdGrgIAALgFAAAOAAAA&#10;AAAAAAAAAAAAAC4CAABkcnMvZTJvRG9jLnhtbFBLAQItABQABgAIAAAAIQCE8n6o3wAAAAkBAAAP&#10;AAAAAAAAAAAAAAAAAAgFAABkcnMvZG93bnJldi54bWxQSwUGAAAAAAQABADzAAAAFAYAAAAA&#10;" filled="f" strokecolor="#508c80" strokeweight="1.5pt"/>
            </w:pict>
          </mc:Fallback>
        </mc:AlternateContent>
      </w:r>
      <w:r w:rsidR="00410A47" w:rsidRPr="00225869">
        <w:rPr>
          <w:lang w:val="bs-Latn-BA" w:eastAsia="bs-Latn-BA"/>
        </w:rPr>
        <mc:AlternateContent>
          <mc:Choice Requires="wps">
            <w:drawing>
              <wp:anchor distT="0" distB="0" distL="114300" distR="114300" simplePos="0" relativeHeight="251693056" behindDoc="0" locked="0" layoutInCell="1" allowOverlap="1" wp14:anchorId="5B857ADA" wp14:editId="2AC6EFFD">
                <wp:simplePos x="0" y="0"/>
                <wp:positionH relativeFrom="column">
                  <wp:posOffset>2967355</wp:posOffset>
                </wp:positionH>
                <wp:positionV relativeFrom="paragraph">
                  <wp:posOffset>1564004</wp:posOffset>
                </wp:positionV>
                <wp:extent cx="2370455" cy="904875"/>
                <wp:effectExtent l="0" t="0" r="10795" b="28575"/>
                <wp:wrapNone/>
                <wp:docPr id="469" name="Rounded Rectangle 469"/>
                <wp:cNvGraphicFramePr/>
                <a:graphic xmlns:a="http://schemas.openxmlformats.org/drawingml/2006/main">
                  <a:graphicData uri="http://schemas.microsoft.com/office/word/2010/wordprocessingShape">
                    <wps:wsp>
                      <wps:cNvSpPr/>
                      <wps:spPr>
                        <a:xfrm>
                          <a:off x="0" y="0"/>
                          <a:ext cx="2370455" cy="904875"/>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70CC3A3F" w14:textId="77777777" w:rsidR="00F1063A" w:rsidRPr="00A57EA2" w:rsidRDefault="00F1063A" w:rsidP="00410A47">
                            <w:pPr>
                              <w:jc w:val="center"/>
                              <w:rPr>
                                <w:noProof w:val="0"/>
                                <w:sz w:val="18"/>
                                <w:lang w:val="bs-Latn-BA"/>
                              </w:rPr>
                            </w:pPr>
                            <w:r w:rsidRPr="00A57EA2">
                              <w:rPr>
                                <w:noProof w:val="0"/>
                                <w:sz w:val="18"/>
                                <w:lang w:val="bs-Latn-BA"/>
                              </w:rPr>
                              <w:t>Sadrži uvod u ključne upravljačke aktivnosti i procedure donošenja odluka koje se koriste tokom životnog ciklusa projekta naglašavajući način razvoja kapitalnih investicija.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57ADA" id="Rounded Rectangle 469" o:spid="_x0000_s1047" style="position:absolute;left:0;text-align:left;margin-left:233.65pt;margin-top:123.15pt;width:186.65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RHkwIAAK8FAAAOAAAAZHJzL2Uyb0RvYy54bWysVN9P2zAQfp+0/8Hy+0jTtRQqUlQBnSYh&#10;QMDEs+vYbTTH553dpt1fv7OTBsaQNqG9JD7fd78+393Z+a42bKvQV2ALnh8NOFNWQlnZVcG/PS4+&#10;nXDmg7ClMGBVwffK8/PZxw9njZuqIazBlAoZObF+2riCr0Nw0yzzcq1q4Y/AKUtKDViLQCKushJF&#10;Q95rkw0Hg+OsASwdglTe0+1lq+Sz5F9rJcOt1l4FZgpOuYX0xfRdxm82OxPTFQq3rmSXhnhHFrWo&#10;LAXtXV2KINgGqz9c1ZVE8KDDkYQ6A60rqVINVE0+eFXNw1o4lWohcrzrafL/z6282d4hq8qCj45P&#10;ObOipke6h40tVcnuiT5hV0axqCSqGuenZPHg7rCTPB1j3TuNdfxTRWyX6N339KpdYJIuh58ng9F4&#10;zJkk3elgdDIZR6fZs7VDH74oqFk8FBxjHjGJRK3YXvvQ4g+4GNGDqcpFZUwScLW8MMi2gt77arLI&#10;rxZdiN9gxr7PklKNplnkoa08ncLeqOjQ2HuliUyqNU8ppzZWfUJCSmXDcZdRQkczTcn3hsO/G3b4&#10;aKpSi/fG/xC1t0iRwYbeuK4s4FvRy+95l7Ju8QcG2rojBWG33KUuGiZovFpCuafWQmhnzju5qOhV&#10;r4UPdwJpyGgcaXGEW/poA03BoTtxtgb8+dZ9xFPvk5azhoa24P7HRqDizHy1NBWn+WgUpzwJo/Fk&#10;SAK+1CxfauymvgDqk5xWlJPpGPHBHI4aoX6i/TKPUUklrKTYBZcBD8JFaJcJbSip5vMEo8l2Ilzb&#10;BycPjRAb9nH3JNB1rR1oKG7gMOBi+qq5W2x8IgvzTQBdpc5/5rV7AtoKaYC6DRbXzks5oZ737OwX&#10;AAAA//8DAFBLAwQUAAYACAAAACEATmjNx98AAAALAQAADwAAAGRycy9kb3ducmV2LnhtbEyPwU7D&#10;MAyG70i8Q2QkbixlKyUqdSc0aSdOjEnbMWu8tqJxqibdAk9POMHNlj/9/v5qHe0gLjT53jHC4yID&#10;Qdw403OLsP/YPigQPmg2enBMCF/kYV3f3lS6NO7K73TZhVakEPalRuhCGEspfdOR1X7hRuJ0O7vJ&#10;6pDWqZVm0tcUbge5zLJCWt1z+tDpkTYdNZ+72SIctuopFnmzP8bvo3mj6ObN2SHe38XXFxCBYviD&#10;4Vc/qUOdnE5uZuPFgJAXz6uEIizzIg2JUHlWgDghrJRSIOtK/u9Q/wAAAP//AwBQSwECLQAUAAYA&#10;CAAAACEAtoM4kv4AAADhAQAAEwAAAAAAAAAAAAAAAAAAAAAAW0NvbnRlbnRfVHlwZXNdLnhtbFBL&#10;AQItABQABgAIAAAAIQA4/SH/1gAAAJQBAAALAAAAAAAAAAAAAAAAAC8BAABfcmVscy8ucmVsc1BL&#10;AQItABQABgAIAAAAIQBz02RHkwIAAK8FAAAOAAAAAAAAAAAAAAAAAC4CAABkcnMvZTJvRG9jLnht&#10;bFBLAQItABQABgAIAAAAIQBOaM3H3wAAAAsBAAAPAAAAAAAAAAAAAAAAAO0EAABkcnMvZG93bnJl&#10;di54bWxQSwUGAAAAAAQABADzAAAA+QUAAAAA&#10;" fillcolor="#e7f1ef" strokecolor="#e7f1ef" strokeweight=".5pt">
                <v:stroke joinstyle="miter"/>
                <v:textbox>
                  <w:txbxContent>
                    <w:p w14:paraId="70CC3A3F" w14:textId="77777777" w:rsidR="00F1063A" w:rsidRPr="00A57EA2" w:rsidRDefault="00F1063A" w:rsidP="00410A47">
                      <w:pPr>
                        <w:jc w:val="center"/>
                        <w:rPr>
                          <w:noProof w:val="0"/>
                          <w:sz w:val="18"/>
                          <w:lang w:val="bs-Latn-BA"/>
                        </w:rPr>
                      </w:pPr>
                      <w:r w:rsidRPr="00A57EA2">
                        <w:rPr>
                          <w:noProof w:val="0"/>
                          <w:sz w:val="18"/>
                          <w:lang w:val="bs-Latn-BA"/>
                        </w:rPr>
                        <w:t>Sadrži uvod u ključne upravljačke aktivnosti i procedure donošenja odluka koje se koriste tokom životnog ciklusa projekta naglašavajući način razvoja kapitalnih investicija.</w:t>
                      </w:r>
                    </w:p>
                  </w:txbxContent>
                </v:textbox>
              </v:roundrect>
            </w:pict>
          </mc:Fallback>
        </mc:AlternateContent>
      </w:r>
      <w:r w:rsidR="00410A47" w:rsidRPr="00225869">
        <w:rPr>
          <w:lang w:val="bs-Latn-BA" w:eastAsia="bs-Latn-BA"/>
        </w:rPr>
        <mc:AlternateContent>
          <mc:Choice Requires="wps">
            <w:drawing>
              <wp:anchor distT="0" distB="0" distL="114300" distR="114300" simplePos="0" relativeHeight="251692032" behindDoc="0" locked="0" layoutInCell="1" allowOverlap="1" wp14:anchorId="2CF17AE1" wp14:editId="4703C588">
                <wp:simplePos x="0" y="0"/>
                <wp:positionH relativeFrom="column">
                  <wp:posOffset>214630</wp:posOffset>
                </wp:positionH>
                <wp:positionV relativeFrom="paragraph">
                  <wp:posOffset>1564004</wp:posOffset>
                </wp:positionV>
                <wp:extent cx="2374265" cy="910293"/>
                <wp:effectExtent l="0" t="0" r="26035" b="23495"/>
                <wp:wrapNone/>
                <wp:docPr id="468" name="Rounded Rectangle 468"/>
                <wp:cNvGraphicFramePr/>
                <a:graphic xmlns:a="http://schemas.openxmlformats.org/drawingml/2006/main">
                  <a:graphicData uri="http://schemas.microsoft.com/office/word/2010/wordprocessingShape">
                    <wps:wsp>
                      <wps:cNvSpPr/>
                      <wps:spPr>
                        <a:xfrm>
                          <a:off x="0" y="0"/>
                          <a:ext cx="2374265" cy="910293"/>
                        </a:xfrm>
                        <a:prstGeom prst="roundRect">
                          <a:avLst/>
                        </a:prstGeom>
                        <a:solidFill>
                          <a:srgbClr val="E7F1EF"/>
                        </a:solidFill>
                        <a:ln>
                          <a:solidFill>
                            <a:srgbClr val="E7F1EF"/>
                          </a:solidFill>
                        </a:ln>
                      </wps:spPr>
                      <wps:style>
                        <a:lnRef idx="1">
                          <a:schemeClr val="accent6"/>
                        </a:lnRef>
                        <a:fillRef idx="2">
                          <a:schemeClr val="accent6"/>
                        </a:fillRef>
                        <a:effectRef idx="1">
                          <a:schemeClr val="accent6"/>
                        </a:effectRef>
                        <a:fontRef idx="minor">
                          <a:schemeClr val="dk1"/>
                        </a:fontRef>
                      </wps:style>
                      <wps:txbx>
                        <w:txbxContent>
                          <w:p w14:paraId="650BF0F5" w14:textId="77777777" w:rsidR="00F1063A" w:rsidRPr="00FB25B5" w:rsidRDefault="00F1063A" w:rsidP="00A57EA2">
                            <w:pPr>
                              <w:spacing w:after="0"/>
                              <w:jc w:val="center"/>
                              <w:rPr>
                                <w:sz w:val="18"/>
                                <w:szCs w:val="18"/>
                                <w:lang w:val="hr-HR"/>
                              </w:rPr>
                            </w:pPr>
                            <w:r>
                              <w:rPr>
                                <w:sz w:val="18"/>
                                <w:szCs w:val="18"/>
                                <w:lang w:val="hr-HR"/>
                              </w:rPr>
                              <w:t>Sadrži uvod u ključne probleme upravljanja otpadnim vodama sada i u budućnosti kao i objašnjenje korak po korak kako razviti i implementirati</w:t>
                            </w:r>
                            <w:r w:rsidRPr="00FB25B5">
                              <w:rPr>
                                <w:sz w:val="18"/>
                                <w:szCs w:val="18"/>
                                <w:lang w:val="hr-HR"/>
                              </w:rPr>
                              <w:t xml:space="preserve"> </w:t>
                            </w:r>
                            <w:r>
                              <w:rPr>
                                <w:sz w:val="18"/>
                                <w:szCs w:val="18"/>
                                <w:lang w:val="hr-HR"/>
                              </w:rPr>
                              <w:t>strateški proces planiranja</w:t>
                            </w:r>
                            <w:r w:rsidRPr="00FB25B5">
                              <w:rPr>
                                <w:sz w:val="18"/>
                                <w:szCs w:val="18"/>
                                <w:lang w:val="hr-H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17AE1" id="Rounded Rectangle 468" o:spid="_x0000_s1048" style="position:absolute;left:0;text-align:left;margin-left:16.9pt;margin-top:123.15pt;width:186.95pt;height:7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3okAIAAK0FAAAOAAAAZHJzL2Uyb0RvYy54bWysVN1P2zAQf5+0/8Hy+0gTShkVKaqATpMQ&#10;VMDEs+vYrTXH59luk+6v39lJA2NIm9Bekjvf9+8+zi/aWpOdcF6BKWl+NKJEGA6VMuuSfntcfPpM&#10;iQ/MVEyDESXdC08vZh8/nDd2KgrYgK6EI+jE+GljS7oJwU6zzPONqJk/AisMCiW4mgVk3TqrHGvQ&#10;e62zYjSaZA24yjrgwnt8veqEdJb8Syl4uJPSi0B0STG3kL4ufVfxm83O2XTtmN0o3qfB3pFFzZTB&#10;oIOrKxYY2Tr1h6tacQceZDjiUGcgpeIi1YDV5KNX1TxsmBWpFgTH2wEm///c8tvd0hFVlXQ8wVYZ&#10;VmOT7mFrKlGRe4SPmbUWJAoRqsb6KVo82KXrOY9krLuVro5/rIi0Cd79AK9oA+H4WByfjovJCSUc&#10;ZWf5qDg7jk6zZ2vrfPgioCaRKKmLecQkErRsd+NDp3/QixE9aFUtlNaJcevVpXZkx7Df16eL/HrR&#10;h/hNTZv3WWKq0TSLOHSVJyrstYgOtbkXEsHEWvOUchpjMSTEOBcmTPqMknY0k5j8YFj83bDXj6Yi&#10;jfhg/A9RB4sUGUwYjGtlwL0Vvfqe9ynLTv+AQFd3hCC0qzZNUVFE1fi0gmqPo+Wg2zlv+UJhV2+Y&#10;D0vmcMlwHfFwhDv8SA1NSaGnKNmA+/nWe9TH2UcpJQ0ubUn9jy1zghL91eBWnOXjcdzyxIxPTgtk&#10;3EvJ6qXEbOtLwDnJ8URZnsioH/SBlA7qJ7wv8xgVRcxwjF3ScCAvQ3dK8D5xMZ8nJdxry8KNebD8&#10;MAZxXB/bJ+ZsP9gBV+IWDuvNpq9Gu9ONDTIw3waQKs39M6p9A/AmpPXp71c8Oi/5pPV8ZWe/AAAA&#10;//8DAFBLAwQUAAYACAAAACEAuD6yJOEAAAAKAQAADwAAAGRycy9kb3ducmV2LnhtbEyPzU7DMBCE&#10;70i8g7VI3KhDUzUlxKkACVWgIpTAA7jx5ofG6yh2m/D2LCc4jmY08022nW0vzjj6zpGC20UEAqly&#10;pqNGwefH880GhA+ajO4doYJv9LDNLy8ynRo3UYHnMjSCS8inWkEbwpBK6asWrfYLNyCxV7vR6sBy&#10;bKQZ9cTltpfLKFpLqzvihVYP+NRidSxPVkG937+X0jRf9W739vLaD4/HqSiUur6aH+5BBJzDXxh+&#10;8RkdcmY6uBMZL3oFcczkQcFytY5BcGAVJQmIAzubuwRknsn/F/IfAAAA//8DAFBLAQItABQABgAI&#10;AAAAIQC2gziS/gAAAOEBAAATAAAAAAAAAAAAAAAAAAAAAABbQ29udGVudF9UeXBlc10ueG1sUEsB&#10;Ai0AFAAGAAgAAAAhADj9If/WAAAAlAEAAAsAAAAAAAAAAAAAAAAALwEAAF9yZWxzLy5yZWxzUEsB&#10;Ai0AFAAGAAgAAAAhAGqWLeiQAgAArQUAAA4AAAAAAAAAAAAAAAAALgIAAGRycy9lMm9Eb2MueG1s&#10;UEsBAi0AFAAGAAgAAAAhALg+siThAAAACgEAAA8AAAAAAAAAAAAAAAAA6gQAAGRycy9kb3ducmV2&#10;LnhtbFBLBQYAAAAABAAEAPMAAAD4BQAAAAA=&#10;" fillcolor="#e7f1ef" strokecolor="#e7f1ef" strokeweight=".5pt">
                <v:stroke joinstyle="miter"/>
                <v:textbox>
                  <w:txbxContent>
                    <w:p w14:paraId="650BF0F5" w14:textId="77777777" w:rsidR="00F1063A" w:rsidRPr="00FB25B5" w:rsidRDefault="00F1063A" w:rsidP="00A57EA2">
                      <w:pPr>
                        <w:spacing w:after="0"/>
                        <w:jc w:val="center"/>
                        <w:rPr>
                          <w:sz w:val="18"/>
                          <w:szCs w:val="18"/>
                          <w:lang w:val="hr-HR"/>
                        </w:rPr>
                      </w:pPr>
                      <w:r>
                        <w:rPr>
                          <w:sz w:val="18"/>
                          <w:szCs w:val="18"/>
                          <w:lang w:val="hr-HR"/>
                        </w:rPr>
                        <w:t>Sadrži uvod u ključne probleme upravljanja otpadnim vodama sada i u budućnosti kao i objašnjenje korak po korak kako razviti i implementirati</w:t>
                      </w:r>
                      <w:r w:rsidRPr="00FB25B5">
                        <w:rPr>
                          <w:sz w:val="18"/>
                          <w:szCs w:val="18"/>
                          <w:lang w:val="hr-HR"/>
                        </w:rPr>
                        <w:t xml:space="preserve"> </w:t>
                      </w:r>
                      <w:r>
                        <w:rPr>
                          <w:sz w:val="18"/>
                          <w:szCs w:val="18"/>
                          <w:lang w:val="hr-HR"/>
                        </w:rPr>
                        <w:t>strateški proces planiranja</w:t>
                      </w:r>
                      <w:r w:rsidRPr="00FB25B5">
                        <w:rPr>
                          <w:sz w:val="18"/>
                          <w:szCs w:val="18"/>
                          <w:lang w:val="hr-HR"/>
                        </w:rPr>
                        <w:t>.</w:t>
                      </w:r>
                    </w:p>
                  </w:txbxContent>
                </v:textbox>
              </v:roundrect>
            </w:pict>
          </mc:Fallback>
        </mc:AlternateContent>
      </w:r>
      <w:r w:rsidR="00410A47" w:rsidRPr="00225869">
        <w:rPr>
          <w:lang w:val="bs-Latn-BA" w:eastAsia="bs-Latn-BA"/>
        </w:rPr>
        <mc:AlternateContent>
          <mc:Choice Requires="wps">
            <w:drawing>
              <wp:anchor distT="0" distB="0" distL="114300" distR="114300" simplePos="0" relativeHeight="251699200" behindDoc="0" locked="0" layoutInCell="1" allowOverlap="1" wp14:anchorId="76BDCA4B" wp14:editId="6A06A1EB">
                <wp:simplePos x="0" y="0"/>
                <wp:positionH relativeFrom="column">
                  <wp:posOffset>-106045</wp:posOffset>
                </wp:positionH>
                <wp:positionV relativeFrom="paragraph">
                  <wp:posOffset>173355</wp:posOffset>
                </wp:positionV>
                <wp:extent cx="5800725"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00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756DA" w14:textId="77777777" w:rsidR="00F1063A" w:rsidRPr="00350B3A" w:rsidRDefault="00F1063A" w:rsidP="00410A47">
                            <w:pPr>
                              <w:jc w:val="center"/>
                              <w:rPr>
                                <w:b/>
                                <w:sz w:val="24"/>
                                <w:lang w:val="hr-HR"/>
                              </w:rPr>
                            </w:pPr>
                            <w:r>
                              <w:rPr>
                                <w:b/>
                                <w:sz w:val="24"/>
                                <w:lang w:val="hr-HR"/>
                              </w:rPr>
                              <w:t>UKUPNI PREGLED PROGRAMA: SVI MODULI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DCA4B" id="Text Box 3" o:spid="_x0000_s1049" type="#_x0000_t202" style="position:absolute;left:0;text-align:left;margin-left:-8.35pt;margin-top:13.65pt;width:456.75pt;height:2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sTfwIAAGoFAAAOAAAAZHJzL2Uyb0RvYy54bWysVFtv2yAUfp+0/4B4X+zc2i6qU2WtMk2q&#10;2mrJ1GeCobEGHAYkdvbre8B2GmV76bQX+3DOx8e5X980WpG9cL4CU9DhIKdEGA5lZV4K+mO9/HRF&#10;iQ/MlEyBEQU9CE9v5h8/XNd2JkawBVUKR5DE+FltC7oNwc6yzPOt0MwPwAqDRglOs4BH95KVjtXI&#10;rlU2yvOLrAZXWgdceI/au9ZI54lfSsHDo5ReBKIKir6F9HXpu4nfbH7NZi+O2W3FOzfYP3ihWWXw&#10;0SPVHQuM7Fz1B5WuuAMPMgw46AykrLhIMWA0w/wsmtWWWZFiweR4e0yT/3+0/GH/5EhVFnRMiWEa&#10;S7QWTSBfoCHjmJ3a+hmCVhZhoUE1VrnXe1TGoBvpdPxjOATtmOfDMbeRjKNyepXnl6MpJRxt43yC&#10;x0iTvd22zoevAjSJQkEd1i6llO3vfWihPSQ+ZmBZKZXqpwypC3oxnubpwtGC5MpErEid0NHEiFrP&#10;kxQOSkSMMt+FxEykAKIi9aC4VY7sGXYP41yYkGJPvIiOKIlOvOdih3/z6j2X2zj6l8GE42VdGXAp&#10;+jO3y5+9y7LFY85P4o5iaDZNaoHRseIbKA9YcAftwHjLlxVW5Z758MQcTgjWGKc+POJHKsDsQydR&#10;sgX3+2/6iMfGRSslNU5cQf2vHXOCEvXNYEt/Hk4mcUTTYTK9HOHBnVo2pxaz07eAZRnifrE8iREf&#10;VC9KB/oZl8MivoomZji+XdDQi7eh3QO4XLhYLBIIh9KycG9WlkfqWKXYc+vmmTnbNWbAln6AfjbZ&#10;7Kw/W2y8aWCxCyCr1Lwx0W1WuwLgQKf275ZP3Bin54R6W5HzVwAAAP//AwBQSwMEFAAGAAgAAAAh&#10;AJoZvs7iAAAACQEAAA8AAABkcnMvZG93bnJldi54bWxMj01Pg0AURfcm/ofJM3HXDqUpUMrQNCSN&#10;idFFazfuHswUiPOBzLRFf73PlS5f3sm95xbbyWh2VaPvnRWwmEfAlG2c7G0r4PS2n2XAfEArUTur&#10;BHwpD9vy/q7AXLqbPajrMbSMQqzPUUAXwpBz7ptOGfRzNyhLv7MbDQY6x5bLEW8UbjSPoyjhBntL&#10;DR0OqupU83G8GAHP1f4VD3Vssm9dPb2cd8Pn6X0lxOPDtNsAC2oKfzD86pM6lORUu4uVnmkBs0WS&#10;EiogTpfACMjWCW2pBaSrJfCy4P8XlD8AAAD//wMAUEsBAi0AFAAGAAgAAAAhALaDOJL+AAAA4QEA&#10;ABMAAAAAAAAAAAAAAAAAAAAAAFtDb250ZW50X1R5cGVzXS54bWxQSwECLQAUAAYACAAAACEAOP0h&#10;/9YAAACUAQAACwAAAAAAAAAAAAAAAAAvAQAAX3JlbHMvLnJlbHNQSwECLQAUAAYACAAAACEAvLDL&#10;E38CAABqBQAADgAAAAAAAAAAAAAAAAAuAgAAZHJzL2Uyb0RvYy54bWxQSwECLQAUAAYACAAAACEA&#10;mhm+zuIAAAAJAQAADwAAAAAAAAAAAAAAAADZBAAAZHJzL2Rvd25yZXYueG1sUEsFBgAAAAAEAAQA&#10;8wAAAOgFAAAAAA==&#10;" filled="f" stroked="f" strokeweight=".5pt">
                <v:textbox>
                  <w:txbxContent>
                    <w:p w14:paraId="131756DA" w14:textId="77777777" w:rsidR="00F1063A" w:rsidRPr="00350B3A" w:rsidRDefault="00F1063A" w:rsidP="00410A47">
                      <w:pPr>
                        <w:jc w:val="center"/>
                        <w:rPr>
                          <w:b/>
                          <w:sz w:val="24"/>
                          <w:lang w:val="hr-HR"/>
                        </w:rPr>
                      </w:pPr>
                      <w:r>
                        <w:rPr>
                          <w:b/>
                          <w:sz w:val="24"/>
                          <w:lang w:val="hr-HR"/>
                        </w:rPr>
                        <w:t>UKUPNI PREGLED PROGRAMA: SVI MODULI</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78720" behindDoc="0" locked="0" layoutInCell="1" allowOverlap="1" wp14:anchorId="1B7EAC2F" wp14:editId="65A04B8F">
                <wp:simplePos x="0" y="0"/>
                <wp:positionH relativeFrom="column">
                  <wp:posOffset>2834005</wp:posOffset>
                </wp:positionH>
                <wp:positionV relativeFrom="paragraph">
                  <wp:posOffset>1021080</wp:posOffset>
                </wp:positionV>
                <wp:extent cx="2593975" cy="1595120"/>
                <wp:effectExtent l="0" t="0" r="15875" b="24130"/>
                <wp:wrapNone/>
                <wp:docPr id="23" name="Rounded Rectangle 23"/>
                <wp:cNvGraphicFramePr/>
                <a:graphic xmlns:a="http://schemas.openxmlformats.org/drawingml/2006/main">
                  <a:graphicData uri="http://schemas.microsoft.com/office/word/2010/wordprocessingShape">
                    <wps:wsp>
                      <wps:cNvSpPr/>
                      <wps:spPr>
                        <a:xfrm>
                          <a:off x="0" y="0"/>
                          <a:ext cx="2593975" cy="159512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A16C7E" id="Rounded Rectangle 23" o:spid="_x0000_s1026" style="position:absolute;margin-left:223.15pt;margin-top:80.4pt;width:204.25pt;height:125.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AqAIAAAQGAAAOAAAAZHJzL2Uyb0RvYy54bWy0VE1v2zAMvQ/YfxB0X22nzdoEdYqgRYcB&#10;XRu0HXpWZCk2IImapMTJfv0o+aMfK3YYtossieQj+Sy+84u9VmQnnG/AlLQ4yikRhkPVmE1Jvz9e&#10;fzqjxAdmKqbAiJIehKcXi48fzls7FxOoQVXCEQQxft7aktYh2HmWeV4LzfwRWGHQKMFpFvDoNlnl&#10;WIvoWmWTPP+cteAq64AL7/H2qjPSRcKXUvBwJ6UXgaiSYm0hrS6t67hmi3M23zhm64b3ZbC/qEKz&#10;xmDSEeqKBUa2rvkNSjfcgQcZjjjoDKRsuEg9YDdF/qabh5pZkXpBcrwdafL/Dpbf7laONFVJJ8eU&#10;GKbxH93D1lSiIvfIHjMbJQjakKjW+jn6P9iV608et7HrvXQ6frEfsk/kHkZyxT4QjpeT6ex4djql&#10;hKOtmM6mxSTRnz2HW+fDFwGaxE1JXawjFpGYZbsbHzAv+g9+MaUH1VTXjVLpEJ+NuFSO7Bj+8PWm&#10;SKFqq79B1d2dTfN8yJteWXRPqK+QlPlv4NhARM8inR2BaRcOSsScytwLiX8kUpaqH6vsGmCcCxO6&#10;xnzNKtFdx7be7ysBRmSJLI3YPcBrwgbsjubeP4aKNEpjcP6nwrrgMSJlBhPGYN0YcO8BKOyqz9z5&#10;DyR11ESW1lAd8L066AbZW37d4Fu5YT6smMPJxRlHNQp3uEgFbUmh31FSg/v53n30x4FCKyUtKkFJ&#10;/Y8tc4IS9dXgqM2Kk5MoHelwMj3FZ0vcS8v6pcVs9SXg2ytQ9yxP2+gf1LCVDvQTitYyZkUTMxxz&#10;l5QHNxwuQ6dQKHtcLJfJDeXCsnBjHiyP4JHVOAaP+yfmbD8wAWftFgbVYPM3I9P5xkgDy20A2aR5&#10;eua15xulJg1EL4tRy16ek9ezeC9+AQAA//8DAFBLAwQUAAYACAAAACEAe+92Ed4AAAALAQAADwAA&#10;AGRycy9kb3ducmV2LnhtbEyPzU7DMBCE70i8g7VI3KiTEqIqjVMhfk6caCrocRs7cdR4HcVuG96e&#10;5URvO5rR7DflZnaDOJsp9J4UpIsEhKHG6546Bbv6/WEFIkQkjYMno+DHBNhUtzclFtpf6NOct7ET&#10;XEKhQAU2xrGQMjTWOAwLPxpir/WTw8hy6qSe8MLlbpDLJMmlw574g8XRvFjTHLcnpwC1G9N2X799&#10;hHr//dXSq93pWqn7u/l5DSKaOf6H4Q+f0aFipoM/kQ5iUJBl+SNH2cgT3sCJ1VPGx4GtdJmArEp5&#10;vaH6BQAA//8DAFBLAQItABQABgAIAAAAIQC2gziS/gAAAOEBAAATAAAAAAAAAAAAAAAAAAAAAABb&#10;Q29udGVudF9UeXBlc10ueG1sUEsBAi0AFAAGAAgAAAAhADj9If/WAAAAlAEAAAsAAAAAAAAAAAAA&#10;AAAALwEAAF9yZWxzLy5yZWxzUEsBAi0AFAAGAAgAAAAhAK39SYCoAgAABAYAAA4AAAAAAAAAAAAA&#10;AAAALgIAAGRycy9lMm9Eb2MueG1sUEsBAi0AFAAGAAgAAAAhAHvvdhHeAAAACwEAAA8AAAAAAAAA&#10;AAAAAAAAAgUAAGRycy9kb3ducmV2LnhtbFBLBQYAAAAABAAEAPMAAAANBg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77696" behindDoc="0" locked="0" layoutInCell="1" allowOverlap="1" wp14:anchorId="517F8789" wp14:editId="247F83C3">
                <wp:simplePos x="0" y="0"/>
                <wp:positionH relativeFrom="column">
                  <wp:posOffset>90805</wp:posOffset>
                </wp:positionH>
                <wp:positionV relativeFrom="paragraph">
                  <wp:posOffset>1021080</wp:posOffset>
                </wp:positionV>
                <wp:extent cx="2593975" cy="1595120"/>
                <wp:effectExtent l="0" t="0" r="15875" b="24130"/>
                <wp:wrapNone/>
                <wp:docPr id="22" name="Rounded Rectangle 22"/>
                <wp:cNvGraphicFramePr/>
                <a:graphic xmlns:a="http://schemas.openxmlformats.org/drawingml/2006/main">
                  <a:graphicData uri="http://schemas.microsoft.com/office/word/2010/wordprocessingShape">
                    <wps:wsp>
                      <wps:cNvSpPr/>
                      <wps:spPr>
                        <a:xfrm>
                          <a:off x="0" y="0"/>
                          <a:ext cx="2593975" cy="159512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32EF44" id="Rounded Rectangle 22" o:spid="_x0000_s1026" style="position:absolute;margin-left:7.15pt;margin-top:80.4pt;width:204.25pt;height:125.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JhpwIAAAQGAAAOAAAAZHJzL2Uyb0RvYy54bWy0VE1v2zAMvQ/YfxB0X21nzdoEdYqgRYcB&#10;XRu0HXpWZCk2IImapMTJfv0o+aOf2GHYLrIkko/ks/jOzvdakZ1wvgFT0uIop0QYDlVjNiX98XD1&#10;6ZQSH5ipmAIjSnoQnp4vPn44a+1cTKAGVQlHEMT4eWtLWodg51nmeS0080dghUGjBKdZwKPbZJVj&#10;LaJrlU3y/EvWgqusAy68x9vLzkgXCV9KwcOtlF4EokqKtYW0urSu45otzth845itG96Xwf6iCs0a&#10;g0lHqEsWGNm65g2UbrgDDzIccdAZSNlwkXrAbor8VTf3NbMi9YLkeDvS5P8dLL/ZrRxpqpJOJpQY&#10;pvEf3cHWVKIid8geMxslCNqQqNb6Ofrf25XrTx63seu9dDp+sR+yT+QeRnLFPhCOl5Pp7PPsZEoJ&#10;R1sxnU2LSaI/ewq3zoevAjSJm5K6WEcsIjHLdtc+YF70H/xiSg+qqa4apdIhPhtxoRzZMfzh602R&#10;QtVWf4equzud5vmQN72y6J5QXyAp89/AsYGInkU6OwLTLhyUiDmVuRMS/0ikLFU/Vtk1wDgXJnSN&#10;+ZpVoruObb3fVwKMyBJZGrF7gJeEDdgdzb1/DBVplMbg/E+FdcFjRMoMJozBujHg3gNQ2FWfufMf&#10;SOqoiSytoTrge3XQDbK3/KrBt3LNfFgxh5OLM45qFG5xkQrakkK/o6QG9+u9++iPA4VWSlpUgpL6&#10;n1vmBCXqm8FRmxXHx1E60uF4eoLPlrjnlvVzi9nqC8C3V6DuWZ620T+oYSsd6EcUrWXMiiZmOOYu&#10;KQ9uOFyETqFQ9rhYLpMbyoVl4drcWx7BI6txDB72j8zZfmACztoNDKrB5q9GpvONkQaW2wCySfP0&#10;xGvPN0pNGoheFqOWPT8nryfxXvwGAAD//wMAUEsDBBQABgAIAAAAIQASk35P2wAAAAoBAAAPAAAA&#10;ZHJzL2Rvd25yZXYueG1sTE/LTsMwELwj8Q/WIvVG7YSqQiFOhXiceqKpSo9uvIkj4nUUu234e5YT&#10;nHZGM5qdKTezH8QFp9gH0pAtFQikJtieOg37+v3+EURMhqwZAqGGb4ywqW5vSlPYcKUPvOxSJziE&#10;YmE0uJTGQsrYOPQmLsOIxFobJm8S06mTdjJXDveDzJVaS2964g/OjPjisPnanb0GY/2Ytcf6bRvr&#10;4+ehpVe3t7XWi7v5+QlEwjn9meG3PleHijudwplsFAPz1QM7+a4VT2DDKs8ZnBhkuQJZlfL/hOoH&#10;AAD//wMAUEsBAi0AFAAGAAgAAAAhALaDOJL+AAAA4QEAABMAAAAAAAAAAAAAAAAAAAAAAFtDb250&#10;ZW50X1R5cGVzXS54bWxQSwECLQAUAAYACAAAACEAOP0h/9YAAACUAQAACwAAAAAAAAAAAAAAAAAv&#10;AQAAX3JlbHMvLnJlbHNQSwECLQAUAAYACAAAACEA/QIyYacCAAAEBgAADgAAAAAAAAAAAAAAAAAu&#10;AgAAZHJzL2Uyb0RvYy54bWxQSwECLQAUAAYACAAAACEAEpN+T9sAAAAKAQAADwAAAAAAAAAAAAAA&#10;AAABBQAAZHJzL2Rvd25yZXYueG1sUEsFBgAAAAAEAAQA8wAAAAkGAAAAAA==&#10;" fillcolor="#d8d8d8 [2732]" strokecolor="#d8d8d8 [2732]" strokeweight="1pt">
                <v:stroke joinstyle="miter"/>
              </v:roundrect>
            </w:pict>
          </mc:Fallback>
        </mc:AlternateContent>
      </w:r>
      <w:r w:rsidR="00410A47" w:rsidRPr="00225869">
        <w:rPr>
          <w:lang w:val="bs-Latn-BA" w:eastAsia="bs-Latn-BA"/>
        </w:rPr>
        <mc:AlternateContent>
          <mc:Choice Requires="wps">
            <w:drawing>
              <wp:anchor distT="0" distB="0" distL="114300" distR="114300" simplePos="0" relativeHeight="251679744" behindDoc="0" locked="0" layoutInCell="1" allowOverlap="1" wp14:anchorId="4AEEA662" wp14:editId="4071CF93">
                <wp:simplePos x="0" y="0"/>
                <wp:positionH relativeFrom="column">
                  <wp:posOffset>87630</wp:posOffset>
                </wp:positionH>
                <wp:positionV relativeFrom="paragraph">
                  <wp:posOffset>1016635</wp:posOffset>
                </wp:positionV>
                <wp:extent cx="2593975" cy="7442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9397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389A6" w14:textId="77777777" w:rsidR="00F1063A" w:rsidRPr="00B31F7F" w:rsidRDefault="00F1063A" w:rsidP="00410A47">
                            <w:pPr>
                              <w:spacing w:after="0"/>
                              <w:jc w:val="center"/>
                              <w:rPr>
                                <w:b/>
                                <w:sz w:val="20"/>
                                <w:lang w:val="hr-HR"/>
                              </w:rPr>
                            </w:pPr>
                            <w:r>
                              <w:rPr>
                                <w:b/>
                                <w:sz w:val="20"/>
                                <w:lang w:val="hr-HR"/>
                              </w:rPr>
                              <w:t>MODUL</w:t>
                            </w:r>
                          </w:p>
                          <w:p w14:paraId="74B45781" w14:textId="77777777" w:rsidR="00F1063A" w:rsidRPr="00B31F7F" w:rsidRDefault="00F1063A" w:rsidP="00410A47">
                            <w:pPr>
                              <w:spacing w:after="0"/>
                              <w:jc w:val="center"/>
                              <w:rPr>
                                <w:sz w:val="20"/>
                                <w:lang w:val="hr-HR"/>
                              </w:rPr>
                            </w:pPr>
                            <w:r>
                              <w:rPr>
                                <w:sz w:val="20"/>
                                <w:lang w:val="hr-HR"/>
                              </w:rPr>
                              <w:t>INTEGRIRANO UPRAVLJANJE URBANIM (OTPADNIM) VODAMA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A662" id="Text Box 26" o:spid="_x0000_s1050" type="#_x0000_t202" style="position:absolute;left:0;text-align:left;margin-left:6.9pt;margin-top:80.05pt;width:204.25pt;height:5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0HhAIAAGwFAAAOAAAAZHJzL2Uyb0RvYy54bWysVN9P2zAQfp+0/8Hy+0hbWhgVKepATJMQ&#10;oMHEs+vYNJrt8+xrk+6v5+wkpWJ7YdqL49x9d74f3935RWsN26oQa3AlHx+NOFNOQlW755L/eLz+&#10;9JmziMJVwoBTJd+pyC8WHz+cN36uJrAGU6nAyImL88aXfI3o50UR5VpZEY/AK0dKDcEKpN/wXFRB&#10;NOTdmmIyGp0UDYTKB5AqRpJedUq+yP61VhLvtI4KmSk5xYb5DPlcpbNYnIv5cxB+Xcs+DPEPUVhR&#10;O3p07+pKoGCbUP/hytYyQASNRxJsAVrXUuUcKJvx6E02D2vhVc6FihP9vkzx/7mVt9v7wOqq5JMT&#10;zpyw1KNH1SL7Ai0jEdWn8XFOsAdPQGxJTn0e5JGEKe1WB5u+lBAjPVV6t69u8iZJOJmdHZ+dzjiT&#10;pDudTieTXP7i1dqHiF8VWJYuJQ/UvVxUsb2JSJEQdICkxxxc18bkDhrHmpKfHM9G2WCvIQvjElZl&#10;LvRuUkZd5PmGO6MSxrjvSlMtcgJJkFmoLk1gW0H8EVIqhzn37JfQCaUpiPcY9vjXqN5j3OUxvAwO&#10;98a2dhBy9m/Crn4OIesOT4U8yDtdsV21HQmmQ2dXUO2o4QG6kYleXtfUlRsR8V4EmhHqMc093tGh&#10;DVD1ob9xtobw+2/yhCfqkpazhmau5PHXRgTFmfnmiNRn4+k0DWn+mc5OiSAsHGpWhxq3sZdAbRnT&#10;hvEyXxMezXDVAewTrYdlepVUwkl6u+Q4XC+x2wS0XqRaLjOIxtILvHEPXibXqUuJc4/tkwi+JyYS&#10;pW9hmE4xf8PPDpssHSw3CLrO5E2F7qraN4BGOnO6Xz9pZxz+Z9Trkly8AAAA//8DAFBLAwQUAAYA&#10;CAAAACEAC2ZY3uEAAAAKAQAADwAAAGRycy9kb3ducmV2LnhtbEyPwU7DMBBE70j8g7VI3KhTB9oq&#10;xKmqSBUSgkNLL9w2sZtExOsQu23g61lOcBqNZjT7Nl9PrhdnO4bOk4b5LAFhqfamo0bD4W17twIR&#10;IpLB3pPV8GUDrIvrqxwz4y+0s+d9bASPUMhQQxvjkEkZ6tY6DDM/WOLs6EeHke3YSDPihcddL1WS&#10;LKTDjvhCi4MtW1t/7E9Ow3O5fcVdpdzquy+fXo6b4fPw/qD17c20eQQR7RT/yvCLz+hQMFPlT2SC&#10;6NmnTB5ZF8kcBBfulUpBVBrUcpmCLHL5/4XiBwAA//8DAFBLAQItABQABgAIAAAAIQC2gziS/gAA&#10;AOEBAAATAAAAAAAAAAAAAAAAAAAAAABbQ29udGVudF9UeXBlc10ueG1sUEsBAi0AFAAGAAgAAAAh&#10;ADj9If/WAAAAlAEAAAsAAAAAAAAAAAAAAAAALwEAAF9yZWxzLy5yZWxzUEsBAi0AFAAGAAgAAAAh&#10;APhdvQeEAgAAbAUAAA4AAAAAAAAAAAAAAAAALgIAAGRycy9lMm9Eb2MueG1sUEsBAi0AFAAGAAgA&#10;AAAhAAtmWN7hAAAACgEAAA8AAAAAAAAAAAAAAAAA3gQAAGRycy9kb3ducmV2LnhtbFBLBQYAAAAA&#10;BAAEAPMAAADsBQAAAAA=&#10;" filled="f" stroked="f" strokeweight=".5pt">
                <v:textbox>
                  <w:txbxContent>
                    <w:p w14:paraId="1AB389A6" w14:textId="77777777" w:rsidR="00F1063A" w:rsidRPr="00B31F7F" w:rsidRDefault="00F1063A" w:rsidP="00410A47">
                      <w:pPr>
                        <w:spacing w:after="0"/>
                        <w:jc w:val="center"/>
                        <w:rPr>
                          <w:b/>
                          <w:sz w:val="20"/>
                          <w:lang w:val="hr-HR"/>
                        </w:rPr>
                      </w:pPr>
                      <w:r>
                        <w:rPr>
                          <w:b/>
                          <w:sz w:val="20"/>
                          <w:lang w:val="hr-HR"/>
                        </w:rPr>
                        <w:t>MODUL</w:t>
                      </w:r>
                    </w:p>
                    <w:p w14:paraId="74B45781" w14:textId="77777777" w:rsidR="00F1063A" w:rsidRPr="00B31F7F" w:rsidRDefault="00F1063A" w:rsidP="00410A47">
                      <w:pPr>
                        <w:spacing w:after="0"/>
                        <w:jc w:val="center"/>
                        <w:rPr>
                          <w:sz w:val="20"/>
                          <w:lang w:val="hr-HR"/>
                        </w:rPr>
                      </w:pPr>
                      <w:r>
                        <w:rPr>
                          <w:sz w:val="20"/>
                          <w:lang w:val="hr-HR"/>
                        </w:rPr>
                        <w:t>INTEGRIRANO UPRAVLJANJE URBANIM (OTPADNIM) VODAMA</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80768" behindDoc="0" locked="0" layoutInCell="1" allowOverlap="1" wp14:anchorId="6935094D" wp14:editId="32B2B314">
                <wp:simplePos x="0" y="0"/>
                <wp:positionH relativeFrom="column">
                  <wp:posOffset>2834005</wp:posOffset>
                </wp:positionH>
                <wp:positionV relativeFrom="paragraph">
                  <wp:posOffset>1019810</wp:posOffset>
                </wp:positionV>
                <wp:extent cx="2593975" cy="7442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93975" cy="744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E1E06" w14:textId="77777777" w:rsidR="00F1063A" w:rsidRPr="00B31F7F" w:rsidRDefault="00F1063A" w:rsidP="00410A47">
                            <w:pPr>
                              <w:spacing w:after="0"/>
                              <w:jc w:val="center"/>
                              <w:rPr>
                                <w:b/>
                                <w:sz w:val="20"/>
                                <w:lang w:val="hr-HR"/>
                              </w:rPr>
                            </w:pPr>
                            <w:r>
                              <w:rPr>
                                <w:b/>
                                <w:sz w:val="20"/>
                                <w:lang w:val="hr-HR"/>
                              </w:rPr>
                              <w:t>MODUL</w:t>
                            </w:r>
                          </w:p>
                          <w:p w14:paraId="7712B214" w14:textId="77777777" w:rsidR="00F1063A" w:rsidRPr="00B31F7F" w:rsidRDefault="00F1063A" w:rsidP="00410A47">
                            <w:pPr>
                              <w:spacing w:after="0"/>
                              <w:jc w:val="center"/>
                              <w:rPr>
                                <w:sz w:val="20"/>
                                <w:lang w:val="hr-HR"/>
                              </w:rPr>
                            </w:pPr>
                            <w:r>
                              <w:rPr>
                                <w:sz w:val="20"/>
                                <w:lang w:val="hr-HR"/>
                              </w:rPr>
                              <w:t>RAZVOJ KAPITALNIH INFRASTRUKTURNIH INVESTICIJA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094D" id="Text Box 27" o:spid="_x0000_s1051" type="#_x0000_t202" style="position:absolute;left:0;text-align:left;margin-left:223.15pt;margin-top:80.3pt;width:204.25pt;height:5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sXhAIAAGwFAAAOAAAAZHJzL2Uyb0RvYy54bWysVE1v2zAMvQ/YfxB0X52kSbMGdYqsRYcB&#10;xVqsHXpWZKkxJomaxMTOfv0o2U6DbpcOu8gy+Ujx45EXl601bKdCrMGVfHwy4kw5CVXtnkv+/fHm&#10;w0fOIgpXCQNOlXyvIr9cvn930fiFmsAGTKUCIycuLhpf8g2iXxRFlBtlRTwBrxwpNQQrkH7Dc1EF&#10;0ZB3a4rJaHRWNBAqH0CqGEl63Sn5MvvXWkm80zoqZKbkFBvmM+Rznc5ieSEWz0H4TS37MMQ/RGFF&#10;7ejRg6trgYJtQ/2HK1vLABE0nkiwBWhdS5VzoGzGo1fZPGyEVzkXKk70hzLF/+dWft3dB1ZXJZ/M&#10;OXPCUo8eVYvsE7SMRFSfxscFwR48AbElOfV5kEcSprRbHWz6UkKM9FTp/aG6yZsk4WR2fno+n3Em&#10;STefTieTXP7ixdqHiJ8VWJYuJQ/UvVxUsbuNSJEQdICkxxzc1MbkDhrHmpKfnc5G2eCgIQvjElZl&#10;LvRuUkZd5PmGe6MSxrhvSlMtcgJJkFmorkxgO0H8EVIqhzn37JfQCaUpiLcY9viXqN5i3OUxvAwO&#10;D8a2dhBy9q/Crn4MIesOT4U8yjtdsV23HQlmQ2fXUO2p4QG6kYle3tTUlVsR8V4EmhHqMc093tGh&#10;DVD1ob9xtoHw62/yhCfqkpazhmau5PHnVgTFmfniiNTn4+k0DWn+mc7mRBAWjjXrY43b2iugtoxp&#10;w3iZrwmPZrjqAPaJ1sMqvUoq4SS9XXIcrlfYbQJaL1KtVhlEY+kF3roHL5Pr1KXEucf2SQTfExOJ&#10;0l9hmE6xeMXPDpssHay2CLrO5E2F7qraN4BGOnO6Xz9pZxz/Z9TLklz+BgAA//8DAFBLAwQUAAYA&#10;CAAAACEAkqc3weIAAAALAQAADwAAAGRycy9kb3ducmV2LnhtbEyPQU+DQBCF7yb+h82YeLOLSClB&#10;lqYhaUyMHlp78TawUyCyu8huW/TXO570OHlf3nyvWM9mEGeafO+sgvtFBIJs43RvWwWHt+1dBsIH&#10;tBoHZ0nBF3lYl9dXBebaXeyOzvvQCi6xPkcFXQhjLqVvOjLoF24ky9nRTQYDn1Mr9YQXLjeDjKMo&#10;lQZ7yx86HKnqqPnYn4yC52r7irs6Ntn3UD29HDfj5+F9qdTtzbx5BBFoDn8w/OqzOpTsVLuT1V4M&#10;CpIkfWCUgzRKQTCRLRMeUyuIV6sMZFnI/xvKHwAAAP//AwBQSwECLQAUAAYACAAAACEAtoM4kv4A&#10;AADhAQAAEwAAAAAAAAAAAAAAAAAAAAAAW0NvbnRlbnRfVHlwZXNdLnhtbFBLAQItABQABgAIAAAA&#10;IQA4/SH/1gAAAJQBAAALAAAAAAAAAAAAAAAAAC8BAABfcmVscy8ucmVsc1BLAQItABQABgAIAAAA&#10;IQDkHQsXhAIAAGwFAAAOAAAAAAAAAAAAAAAAAC4CAABkcnMvZTJvRG9jLnhtbFBLAQItABQABgAI&#10;AAAAIQCSpzfB4gAAAAsBAAAPAAAAAAAAAAAAAAAAAN4EAABkcnMvZG93bnJldi54bWxQSwUGAAAA&#10;AAQABADzAAAA7QUAAAAA&#10;" filled="f" stroked="f" strokeweight=".5pt">
                <v:textbox>
                  <w:txbxContent>
                    <w:p w14:paraId="713E1E06" w14:textId="77777777" w:rsidR="00F1063A" w:rsidRPr="00B31F7F" w:rsidRDefault="00F1063A" w:rsidP="00410A47">
                      <w:pPr>
                        <w:spacing w:after="0"/>
                        <w:jc w:val="center"/>
                        <w:rPr>
                          <w:b/>
                          <w:sz w:val="20"/>
                          <w:lang w:val="hr-HR"/>
                        </w:rPr>
                      </w:pPr>
                      <w:r>
                        <w:rPr>
                          <w:b/>
                          <w:sz w:val="20"/>
                          <w:lang w:val="hr-HR"/>
                        </w:rPr>
                        <w:t>MODUL</w:t>
                      </w:r>
                    </w:p>
                    <w:p w14:paraId="7712B214" w14:textId="77777777" w:rsidR="00F1063A" w:rsidRPr="00B31F7F" w:rsidRDefault="00F1063A" w:rsidP="00410A47">
                      <w:pPr>
                        <w:spacing w:after="0"/>
                        <w:jc w:val="center"/>
                        <w:rPr>
                          <w:sz w:val="20"/>
                          <w:lang w:val="hr-HR"/>
                        </w:rPr>
                      </w:pPr>
                      <w:r>
                        <w:rPr>
                          <w:sz w:val="20"/>
                          <w:lang w:val="hr-HR"/>
                        </w:rPr>
                        <w:t>RAZVOJ KAPITALNIH INFRASTRUKTURNIH INVESTICIJA</w:t>
                      </w:r>
                    </w:p>
                  </w:txbxContent>
                </v:textbox>
              </v:shape>
            </w:pict>
          </mc:Fallback>
        </mc:AlternateContent>
      </w:r>
      <w:r w:rsidR="00410A47" w:rsidRPr="00225869">
        <w:rPr>
          <w:lang w:val="bs-Latn-BA" w:eastAsia="bs-Latn-BA"/>
        </w:rPr>
        <mc:AlternateContent>
          <mc:Choice Requires="wps">
            <w:drawing>
              <wp:anchor distT="0" distB="0" distL="114300" distR="114300" simplePos="0" relativeHeight="251664384" behindDoc="0" locked="0" layoutInCell="1" allowOverlap="1" wp14:anchorId="0C8CD385" wp14:editId="119B5336">
                <wp:simplePos x="0" y="0"/>
                <wp:positionH relativeFrom="column">
                  <wp:posOffset>-5715</wp:posOffset>
                </wp:positionH>
                <wp:positionV relativeFrom="paragraph">
                  <wp:posOffset>914400</wp:posOffset>
                </wp:positionV>
                <wp:extent cx="5551170" cy="0"/>
                <wp:effectExtent l="0" t="0" r="30480" b="19050"/>
                <wp:wrapNone/>
                <wp:docPr id="5" name="Straight Connector 5"/>
                <wp:cNvGraphicFramePr/>
                <a:graphic xmlns:a="http://schemas.openxmlformats.org/drawingml/2006/main">
                  <a:graphicData uri="http://schemas.microsoft.com/office/word/2010/wordprocessingShape">
                    <wps:wsp>
                      <wps:cNvCnPr/>
                      <wps:spPr>
                        <a:xfrm>
                          <a:off x="0" y="0"/>
                          <a:ext cx="5551170" cy="0"/>
                        </a:xfrm>
                        <a:prstGeom prst="line">
                          <a:avLst/>
                        </a:prstGeom>
                        <a:ln w="19050">
                          <a:solidFill>
                            <a:srgbClr val="508C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7E6A68"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in" to="436.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9j3QEAAA4EAAAOAAAAZHJzL2Uyb0RvYy54bWysU8GO0zAQvSPxD5bvNMlKgRI13UNXywVB&#10;xcIHuI7dWLI91tg07d8zdtrsChASiIsT2/PezHsz3tyfnWUnhdGA73mzqjlTXsJg/LHn374+vllz&#10;FpPwg7DgVc8vKvL77etXmyl06g5GsINCRiQ+dlPo+ZhS6KoqylE5EVcQlKdLDehEoi0eqwHFROzO&#10;Vnd1/baaAIeAIFWMdPowX/Jt4ddayfRZ66gSsz2n2lJZsayHvFbbjeiOKMJo5LUM8Q9VOGE8JV2o&#10;HkQS7DuaX6ickQgRdFpJcBVobaQqGkhNU/+k5mkUQRUtZE4Mi03x/9HKT6c9MjP0vOXMC0ctekoo&#10;zHFMbAfek4GArM0+TSF2FL7ze7zuYthjFn3W6PKX5LBz8fayeKvOiUk6bNu2ad5RC+TtrnoGBozp&#10;gwLH8k/PrfFZtujE6WNMlIxCbyH52Ho20bC9r9u6hEWwZng01ubLiMfDziI7CWp5W69369JlongR&#10;RjvriTdrmlWUv3Sxak7wRWlyhepu5gx5HtVCK6RUPjXZlcJE0RmmqYQFeC3tT8BrfIaqMqt/A14Q&#10;JTP4tICd8YC/KzudbyXrOf7mwKw7W3CA4VL6W6yhoSsKrw8kT/XLfYE/P+PtDwAAAP//AwBQSwME&#10;FAAGAAgAAAAhAEKS5PTcAAAACQEAAA8AAABkcnMvZG93bnJldi54bWxMT01PwkAQvZv4HzZj4g22&#10;ApFauyVEo8jBg1D1unTHtro723QXqP/eMTGR47yveS9fDM6KA/ah9aTgapyAQKq8aalWUG4fRimI&#10;EDUZbT2hgm8MsCjOz3KdGX+kFzxsYi04hEKmFTQxdpmUoWrQ6TD2HRJzH753OvLZ19L0+sjhzspJ&#10;klxLp1viD43u8K7B6muzd1zjtX1fT96Wz4/p/PPpvutWtixXSl1eDMtbEBGH+C+G3/rsgYI77fye&#10;TBBWweiGhQzPZjyJ+XQ+nYLY/SGyyOXpguIHAAD//wMAUEsBAi0AFAAGAAgAAAAhALaDOJL+AAAA&#10;4QEAABMAAAAAAAAAAAAAAAAAAAAAAFtDb250ZW50X1R5cGVzXS54bWxQSwECLQAUAAYACAAAACEA&#10;OP0h/9YAAACUAQAACwAAAAAAAAAAAAAAAAAvAQAAX3JlbHMvLnJlbHNQSwECLQAUAAYACAAAACEA&#10;c3gfY90BAAAOBAAADgAAAAAAAAAAAAAAAAAuAgAAZHJzL2Uyb0RvYy54bWxQSwECLQAUAAYACAAA&#10;ACEAQpLk9NwAAAAJAQAADwAAAAAAAAAAAAAAAAA3BAAAZHJzL2Rvd25yZXYueG1sUEsFBgAAAAAE&#10;AAQA8wAAAEAFAAAAAA==&#10;" strokecolor="#508c80" strokeweight="1.5pt">
                <v:stroke joinstyle="miter"/>
              </v:line>
            </w:pict>
          </mc:Fallback>
        </mc:AlternateContent>
      </w:r>
      <w:r w:rsidR="00410A47" w:rsidRPr="00225869">
        <w:rPr>
          <w:noProof w:val="0"/>
          <w:lang w:val="bs-Latn-BA"/>
        </w:rPr>
        <w:br w:type="page"/>
      </w:r>
    </w:p>
    <w:p w14:paraId="46FA35C6" w14:textId="06AAC4F0" w:rsidR="00410A47" w:rsidRPr="00225869" w:rsidRDefault="00DE0EA2" w:rsidP="00410A47">
      <w:pPr>
        <w:pStyle w:val="Heading1"/>
        <w:ind w:right="-290"/>
        <w:rPr>
          <w:noProof w:val="0"/>
          <w:lang w:val="bs-Latn-BA"/>
        </w:rPr>
      </w:pPr>
      <w:bookmarkStart w:id="10" w:name="_Toc76550476"/>
      <w:r w:rsidRPr="00225869">
        <w:rPr>
          <w:noProof w:val="0"/>
          <w:lang w:val="bs-Latn-BA"/>
        </w:rPr>
        <w:t>Modul</w:t>
      </w:r>
      <w:r w:rsidR="00410A47" w:rsidRPr="00225869">
        <w:rPr>
          <w:noProof w:val="0"/>
          <w:lang w:val="bs-Latn-BA"/>
        </w:rPr>
        <w:t xml:space="preserve">: </w:t>
      </w:r>
      <w:r w:rsidR="00827FDD" w:rsidRPr="00225869">
        <w:rPr>
          <w:noProof w:val="0"/>
          <w:lang w:val="bs-Latn-BA"/>
        </w:rPr>
        <w:t>integrirano upravljanje URBA</w:t>
      </w:r>
      <w:r w:rsidR="00E11D4F" w:rsidRPr="00225869">
        <w:rPr>
          <w:noProof w:val="0"/>
          <w:lang w:val="bs-Latn-BA"/>
        </w:rPr>
        <w:t>nI</w:t>
      </w:r>
      <w:r w:rsidRPr="00225869">
        <w:rPr>
          <w:noProof w:val="0"/>
          <w:lang w:val="bs-Latn-BA"/>
        </w:rPr>
        <w:t>m vod</w:t>
      </w:r>
      <w:r w:rsidR="00E11D4F" w:rsidRPr="00225869">
        <w:rPr>
          <w:noProof w:val="0"/>
          <w:lang w:val="bs-Latn-BA"/>
        </w:rPr>
        <w:t>A</w:t>
      </w:r>
      <w:r w:rsidRPr="00225869">
        <w:rPr>
          <w:noProof w:val="0"/>
          <w:lang w:val="bs-Latn-BA"/>
        </w:rPr>
        <w:t>m</w:t>
      </w:r>
      <w:r w:rsidR="00E11D4F" w:rsidRPr="00225869">
        <w:rPr>
          <w:noProof w:val="0"/>
          <w:lang w:val="bs-Latn-BA"/>
        </w:rPr>
        <w:t>A</w:t>
      </w:r>
      <w:bookmarkEnd w:id="10"/>
    </w:p>
    <w:p w14:paraId="07EDB95C" w14:textId="77777777" w:rsidR="00410A47" w:rsidRPr="00225869" w:rsidRDefault="00410A47" w:rsidP="00410A47">
      <w:pPr>
        <w:jc w:val="left"/>
        <w:rPr>
          <w:noProof w:val="0"/>
          <w:lang w:val="bs-Latn-BA"/>
        </w:rPr>
      </w:pPr>
    </w:p>
    <w:p w14:paraId="45ECBC63" w14:textId="77777777" w:rsidR="00410A47" w:rsidRPr="00225869" w:rsidRDefault="00410A47" w:rsidP="00410A47">
      <w:pPr>
        <w:spacing w:after="120"/>
        <w:jc w:val="center"/>
        <w:rPr>
          <w:noProof w:val="0"/>
          <w:lang w:val="bs-Latn-BA"/>
        </w:rPr>
      </w:pPr>
      <w:r w:rsidRPr="00225869">
        <w:rPr>
          <w:lang w:val="bs-Latn-BA" w:eastAsia="bs-Latn-BA"/>
        </w:rPr>
        <w:drawing>
          <wp:inline distT="0" distB="0" distL="0" distR="0" wp14:anchorId="0ED3F372" wp14:editId="1F5BAA6C">
            <wp:extent cx="5576120" cy="3381583"/>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t="5184" b="5184"/>
                    <a:stretch>
                      <a:fillRect/>
                    </a:stretch>
                  </pic:blipFill>
                  <pic:spPr bwMode="auto">
                    <a:xfrm>
                      <a:off x="0" y="0"/>
                      <a:ext cx="5576120" cy="3381583"/>
                    </a:xfrm>
                    <a:prstGeom prst="rect">
                      <a:avLst/>
                    </a:prstGeom>
                    <a:noFill/>
                    <a:ln>
                      <a:noFill/>
                    </a:ln>
                    <a:extLst>
                      <a:ext uri="{53640926-AAD7-44D8-BBD7-CCE9431645EC}">
                        <a14:shadowObscured xmlns:a14="http://schemas.microsoft.com/office/drawing/2010/main"/>
                      </a:ext>
                    </a:extLst>
                  </pic:spPr>
                </pic:pic>
              </a:graphicData>
            </a:graphic>
          </wp:inline>
        </w:drawing>
      </w:r>
    </w:p>
    <w:p w14:paraId="2604041F" w14:textId="77777777" w:rsidR="00410A47" w:rsidRPr="00225869" w:rsidRDefault="00410A47" w:rsidP="00410A47">
      <w:pPr>
        <w:spacing w:after="120"/>
        <w:jc w:val="center"/>
        <w:rPr>
          <w:noProof w:val="0"/>
          <w:lang w:val="bs-Latn-BA"/>
        </w:rPr>
      </w:pPr>
    </w:p>
    <w:p w14:paraId="031EF128" w14:textId="675C23CF" w:rsidR="00410A47" w:rsidRPr="00225869" w:rsidRDefault="008E4DD1" w:rsidP="00410A47">
      <w:pPr>
        <w:spacing w:after="0"/>
        <w:rPr>
          <w:b/>
          <w:noProof w:val="0"/>
          <w:lang w:val="bs-Latn-BA"/>
        </w:rPr>
      </w:pPr>
      <w:r w:rsidRPr="00225869">
        <w:rPr>
          <w:noProof w:val="0"/>
          <w:lang w:val="bs-Latn-BA"/>
        </w:rPr>
        <w:t>Modul</w:t>
      </w:r>
      <w:r w:rsidR="00410A47" w:rsidRPr="00225869">
        <w:rPr>
          <w:noProof w:val="0"/>
          <w:lang w:val="bs-Latn-BA"/>
        </w:rPr>
        <w:t xml:space="preserve"> </w:t>
      </w:r>
      <w:r w:rsidR="00E11D4F" w:rsidRPr="00225869">
        <w:rPr>
          <w:b/>
          <w:noProof w:val="0"/>
          <w:lang w:val="bs-Latn-BA"/>
        </w:rPr>
        <w:t>Integrir</w:t>
      </w:r>
      <w:r w:rsidRPr="00225869">
        <w:rPr>
          <w:b/>
          <w:noProof w:val="0"/>
          <w:lang w:val="bs-Latn-BA"/>
        </w:rPr>
        <w:t>ano</w:t>
      </w:r>
      <w:r w:rsidR="00410A47" w:rsidRPr="00225869">
        <w:rPr>
          <w:b/>
          <w:noProof w:val="0"/>
          <w:lang w:val="bs-Latn-BA"/>
        </w:rPr>
        <w:t xml:space="preserve"> </w:t>
      </w:r>
      <w:r w:rsidRPr="00225869">
        <w:rPr>
          <w:b/>
          <w:noProof w:val="0"/>
          <w:lang w:val="bs-Latn-BA"/>
        </w:rPr>
        <w:t xml:space="preserve">Upravljanje Urbanim Vodama </w:t>
      </w:r>
      <w:r w:rsidR="00410A47" w:rsidRPr="00225869">
        <w:rPr>
          <w:b/>
          <w:noProof w:val="0"/>
          <w:lang w:val="bs-Latn-BA"/>
        </w:rPr>
        <w:t>(IU</w:t>
      </w:r>
      <w:r w:rsidR="006F5D81" w:rsidRPr="00225869">
        <w:rPr>
          <w:b/>
          <w:noProof w:val="0"/>
          <w:lang w:val="bs-Latn-BA"/>
        </w:rPr>
        <w:t>UV</w:t>
      </w:r>
      <w:r w:rsidR="00410A47" w:rsidRPr="00225869">
        <w:rPr>
          <w:b/>
          <w:noProof w:val="0"/>
          <w:lang w:val="bs-Latn-BA"/>
        </w:rPr>
        <w:t>)</w:t>
      </w:r>
      <w:r w:rsidR="00410A47" w:rsidRPr="00225869">
        <w:rPr>
          <w:noProof w:val="0"/>
          <w:lang w:val="bs-Latn-BA"/>
        </w:rPr>
        <w:t xml:space="preserve"> </w:t>
      </w:r>
      <w:r w:rsidRPr="00225869">
        <w:rPr>
          <w:noProof w:val="0"/>
          <w:lang w:val="bs-Latn-BA"/>
        </w:rPr>
        <w:t xml:space="preserve">je dio programa </w:t>
      </w:r>
      <w:r w:rsidR="00410A47" w:rsidRPr="00225869">
        <w:rPr>
          <w:noProof w:val="0"/>
          <w:lang w:val="bs-Latn-BA"/>
        </w:rPr>
        <w:t>„</w:t>
      </w:r>
      <w:r w:rsidRPr="00225869">
        <w:rPr>
          <w:i/>
          <w:noProof w:val="0"/>
          <w:lang w:val="bs-Latn-BA"/>
        </w:rPr>
        <w:t>Uvod u sisteme otpadnih voda za donositelje odluka</w:t>
      </w:r>
      <w:r w:rsidR="00410A47" w:rsidRPr="00225869">
        <w:rPr>
          <w:i/>
          <w:noProof w:val="0"/>
          <w:lang w:val="bs-Latn-BA"/>
        </w:rPr>
        <w:t xml:space="preserve">“. </w:t>
      </w:r>
      <w:r w:rsidRPr="00225869">
        <w:rPr>
          <w:iCs/>
          <w:noProof w:val="0"/>
          <w:lang w:val="bs-Latn-BA"/>
        </w:rPr>
        <w:t>Namijenjen je prvenstveno za trening aktivnosti sa sljedećim ciljnim grupama na umu</w:t>
      </w:r>
      <w:r w:rsidR="00410A47" w:rsidRPr="00225869">
        <w:rPr>
          <w:noProof w:val="0"/>
          <w:lang w:val="bs-Latn-BA"/>
        </w:rPr>
        <w:t>:</w:t>
      </w:r>
    </w:p>
    <w:p w14:paraId="5516417B" w14:textId="77777777" w:rsidR="00410A47" w:rsidRPr="00225869" w:rsidRDefault="00410FAF" w:rsidP="00410A47">
      <w:pPr>
        <w:pStyle w:val="ListParagraph"/>
        <w:numPr>
          <w:ilvl w:val="0"/>
          <w:numId w:val="12"/>
        </w:numPr>
        <w:rPr>
          <w:noProof w:val="0"/>
          <w:lang w:val="bs-Latn-BA"/>
        </w:rPr>
      </w:pPr>
      <w:r w:rsidRPr="00225869">
        <w:rPr>
          <w:noProof w:val="0"/>
          <w:lang w:val="bs-Latn-BA"/>
        </w:rPr>
        <w:t>Donositelji odluka iz jedinica lokalne samouprave</w:t>
      </w:r>
      <w:r w:rsidR="00410A47" w:rsidRPr="00225869">
        <w:rPr>
          <w:noProof w:val="0"/>
          <w:lang w:val="bs-Latn-BA"/>
        </w:rPr>
        <w:t>,</w:t>
      </w:r>
    </w:p>
    <w:p w14:paraId="51DADD22" w14:textId="77777777" w:rsidR="00410A47" w:rsidRPr="00225869" w:rsidRDefault="00410FAF" w:rsidP="00410A47">
      <w:pPr>
        <w:pStyle w:val="ListParagraph"/>
        <w:numPr>
          <w:ilvl w:val="0"/>
          <w:numId w:val="12"/>
        </w:numPr>
        <w:rPr>
          <w:noProof w:val="0"/>
          <w:lang w:val="bs-Latn-BA"/>
        </w:rPr>
      </w:pPr>
      <w:r w:rsidRPr="00225869">
        <w:rPr>
          <w:noProof w:val="0"/>
          <w:lang w:val="bs-Latn-BA"/>
        </w:rPr>
        <w:t xml:space="preserve">Donositelji odluka iz javnih </w:t>
      </w:r>
      <w:r w:rsidR="006F04EC" w:rsidRPr="00225869">
        <w:rPr>
          <w:noProof w:val="0"/>
          <w:lang w:val="bs-Latn-BA"/>
        </w:rPr>
        <w:t>komunalnih/</w:t>
      </w:r>
      <w:r w:rsidRPr="00225869">
        <w:rPr>
          <w:noProof w:val="0"/>
          <w:lang w:val="bs-Latn-BA"/>
        </w:rPr>
        <w:t>vodovodnih preduzeća</w:t>
      </w:r>
      <w:r w:rsidR="00410A47" w:rsidRPr="00225869">
        <w:rPr>
          <w:noProof w:val="0"/>
          <w:lang w:val="bs-Latn-BA"/>
        </w:rPr>
        <w:t>.</w:t>
      </w:r>
    </w:p>
    <w:p w14:paraId="54623CD7" w14:textId="55861A3D" w:rsidR="00410FAF" w:rsidRPr="00225869" w:rsidRDefault="00410FAF" w:rsidP="00410A47">
      <w:pPr>
        <w:rPr>
          <w:noProof w:val="0"/>
          <w:lang w:val="bs-Latn-BA"/>
        </w:rPr>
      </w:pPr>
      <w:r w:rsidRPr="00225869">
        <w:rPr>
          <w:noProof w:val="0"/>
          <w:lang w:val="bs-Latn-BA"/>
        </w:rPr>
        <w:t>Ovaj</w:t>
      </w:r>
      <w:r w:rsidR="00410A47" w:rsidRPr="00225869">
        <w:rPr>
          <w:noProof w:val="0"/>
          <w:lang w:val="bs-Latn-BA"/>
        </w:rPr>
        <w:t xml:space="preserve"> m</w:t>
      </w:r>
      <w:r w:rsidRPr="00225869">
        <w:rPr>
          <w:noProof w:val="0"/>
          <w:lang w:val="bs-Latn-BA"/>
        </w:rPr>
        <w:t>odul</w:t>
      </w:r>
      <w:r w:rsidR="00410A47" w:rsidRPr="00225869">
        <w:rPr>
          <w:noProof w:val="0"/>
          <w:lang w:val="bs-Latn-BA"/>
        </w:rPr>
        <w:t xml:space="preserve"> </w:t>
      </w:r>
      <w:r w:rsidR="00E11D4F" w:rsidRPr="00225869">
        <w:rPr>
          <w:noProof w:val="0"/>
          <w:lang w:val="bs-Latn-BA"/>
        </w:rPr>
        <w:t>upoznaje korisnika</w:t>
      </w:r>
      <w:r w:rsidRPr="00225869">
        <w:rPr>
          <w:noProof w:val="0"/>
          <w:lang w:val="bs-Latn-BA"/>
        </w:rPr>
        <w:t xml:space="preserve"> sa konceptom </w:t>
      </w:r>
      <w:r w:rsidR="00E11D4F" w:rsidRPr="00225869">
        <w:rPr>
          <w:noProof w:val="0"/>
          <w:lang w:val="bs-Latn-BA"/>
        </w:rPr>
        <w:t>Integriranog upravljanja urbanim v</w:t>
      </w:r>
      <w:r w:rsidRPr="00225869">
        <w:rPr>
          <w:noProof w:val="0"/>
          <w:lang w:val="bs-Latn-BA"/>
        </w:rPr>
        <w:t>odama (IU</w:t>
      </w:r>
      <w:r w:rsidR="006F5D81" w:rsidRPr="00225869">
        <w:rPr>
          <w:noProof w:val="0"/>
          <w:lang w:val="bs-Latn-BA"/>
        </w:rPr>
        <w:t>UV</w:t>
      </w:r>
      <w:r w:rsidRPr="00225869">
        <w:rPr>
          <w:noProof w:val="0"/>
          <w:lang w:val="bs-Latn-BA"/>
        </w:rPr>
        <w:t>) stavljajući veći naglasak na up</w:t>
      </w:r>
      <w:r w:rsidR="00D13696" w:rsidRPr="00225869">
        <w:rPr>
          <w:noProof w:val="0"/>
          <w:lang w:val="bs-Latn-BA"/>
        </w:rPr>
        <w:t>ravljanje otpadnim vodama i dajući</w:t>
      </w:r>
      <w:r w:rsidRPr="00225869">
        <w:rPr>
          <w:noProof w:val="0"/>
          <w:lang w:val="bs-Latn-BA"/>
        </w:rPr>
        <w:t xml:space="preserve"> smjernice za osnovne korake za realizaciju takvog pristupa u praksi.</w:t>
      </w:r>
    </w:p>
    <w:p w14:paraId="57C4D5A0" w14:textId="26D9E7F0" w:rsidR="00410FAF" w:rsidRPr="00225869" w:rsidRDefault="00410FAF" w:rsidP="00410A47">
      <w:pPr>
        <w:rPr>
          <w:noProof w:val="0"/>
          <w:lang w:val="bs-Latn-BA"/>
        </w:rPr>
      </w:pPr>
      <w:r w:rsidRPr="00225869">
        <w:rPr>
          <w:noProof w:val="0"/>
          <w:lang w:val="bs-Latn-BA"/>
        </w:rPr>
        <w:t>U većini op</w:t>
      </w:r>
      <w:r w:rsidR="006F5D81" w:rsidRPr="00225869">
        <w:rPr>
          <w:noProof w:val="0"/>
          <w:lang w:val="bs-Latn-BA"/>
        </w:rPr>
        <w:t>ć</w:t>
      </w:r>
      <w:r w:rsidRPr="00225869">
        <w:rPr>
          <w:noProof w:val="0"/>
          <w:lang w:val="bs-Latn-BA"/>
        </w:rPr>
        <w:t>ina</w:t>
      </w:r>
      <w:r w:rsidR="00410A47" w:rsidRPr="00225869">
        <w:rPr>
          <w:noProof w:val="0"/>
          <w:lang w:val="bs-Latn-BA"/>
        </w:rPr>
        <w:t>,</w:t>
      </w:r>
      <w:r w:rsidRPr="00225869">
        <w:rPr>
          <w:noProof w:val="0"/>
          <w:lang w:val="bs-Latn-BA"/>
        </w:rPr>
        <w:t xml:space="preserve"> različiti</w:t>
      </w:r>
      <w:r w:rsidR="009B2E80" w:rsidRPr="00225869">
        <w:rPr>
          <w:noProof w:val="0"/>
          <w:lang w:val="bs-Latn-BA"/>
        </w:rPr>
        <w:t>m</w:t>
      </w:r>
      <w:r w:rsidRPr="00225869">
        <w:rPr>
          <w:noProof w:val="0"/>
          <w:lang w:val="bs-Latn-BA"/>
        </w:rPr>
        <w:t xml:space="preserve"> sektori</w:t>
      </w:r>
      <w:r w:rsidR="009B2E80" w:rsidRPr="00225869">
        <w:rPr>
          <w:noProof w:val="0"/>
          <w:lang w:val="bs-Latn-BA"/>
        </w:rPr>
        <w:t>ma</w:t>
      </w:r>
      <w:r w:rsidRPr="00225869">
        <w:rPr>
          <w:noProof w:val="0"/>
          <w:lang w:val="bs-Latn-BA"/>
        </w:rPr>
        <w:t xml:space="preserve"> urbanog ciklusa – </w:t>
      </w:r>
      <w:r w:rsidR="009B2E80" w:rsidRPr="00225869">
        <w:rPr>
          <w:noProof w:val="0"/>
          <w:lang w:val="bs-Latn-BA"/>
        </w:rPr>
        <w:t>vodosnabdijevanje</w:t>
      </w:r>
      <w:r w:rsidRPr="00225869">
        <w:rPr>
          <w:noProof w:val="0"/>
          <w:lang w:val="bs-Latn-BA"/>
        </w:rPr>
        <w:t xml:space="preserve">, oborinske vode, i </w:t>
      </w:r>
      <w:r w:rsidR="009B2E80" w:rsidRPr="00225869">
        <w:rPr>
          <w:noProof w:val="0"/>
          <w:lang w:val="bs-Latn-BA"/>
        </w:rPr>
        <w:t>otpadne vode – upravljaju različiti odjeli i institucije uz minimalnu koordinaciju u svom dizajnu i radu. Odluke se donose iz uske perspektive uz jako malo razmatranja dugoročnih uticaja na grad u cjelini.</w:t>
      </w:r>
    </w:p>
    <w:p w14:paraId="35444CF1" w14:textId="728F62C2" w:rsidR="009B2E80" w:rsidRPr="00225869" w:rsidRDefault="009B2E80" w:rsidP="00410A47">
      <w:pPr>
        <w:rPr>
          <w:noProof w:val="0"/>
          <w:lang w:val="bs-Latn-BA"/>
        </w:rPr>
      </w:pPr>
      <w:r w:rsidRPr="00225869">
        <w:rPr>
          <w:noProof w:val="0"/>
          <w:lang w:val="bs-Latn-BA"/>
        </w:rPr>
        <w:t xml:space="preserve">Stanje vode je jedna od ključnih odrednica kvaliteta života. </w:t>
      </w:r>
      <w:r w:rsidR="00295982" w:rsidRPr="00225869">
        <w:rPr>
          <w:noProof w:val="0"/>
          <w:lang w:val="bs-Latn-BA"/>
        </w:rPr>
        <w:t>Kada se sa njo</w:t>
      </w:r>
      <w:r w:rsidR="00DB5A5E" w:rsidRPr="00225869">
        <w:rPr>
          <w:noProof w:val="0"/>
          <w:lang w:val="bs-Latn-BA"/>
        </w:rPr>
        <w:t>m loše upravlja, zdravlje i dobrobit stanovnika o</w:t>
      </w:r>
      <w:r w:rsidR="00D552EA" w:rsidRPr="00225869">
        <w:rPr>
          <w:noProof w:val="0"/>
          <w:lang w:val="bs-Latn-BA"/>
        </w:rPr>
        <w:t>pć</w:t>
      </w:r>
      <w:r w:rsidR="00DB5A5E" w:rsidRPr="00225869">
        <w:rPr>
          <w:noProof w:val="0"/>
          <w:lang w:val="bs-Latn-BA"/>
        </w:rPr>
        <w:t>ine, njena ekonomija i prirodno okruženje su ugroženi.</w:t>
      </w:r>
    </w:p>
    <w:p w14:paraId="18489005" w14:textId="1FB5334D" w:rsidR="00DB5A5E" w:rsidRPr="00225869" w:rsidRDefault="00DB5A5E" w:rsidP="00410A47">
      <w:pPr>
        <w:rPr>
          <w:noProof w:val="0"/>
          <w:lang w:val="bs-Latn-BA"/>
        </w:rPr>
      </w:pPr>
      <w:r w:rsidRPr="00225869">
        <w:rPr>
          <w:noProof w:val="0"/>
          <w:lang w:val="bs-Latn-BA"/>
        </w:rPr>
        <w:t xml:space="preserve">Ovaj modul uvodi koncept </w:t>
      </w:r>
      <w:r w:rsidR="006F5D81" w:rsidRPr="00225869">
        <w:rPr>
          <w:noProof w:val="0"/>
          <w:lang w:val="bs-Latn-BA"/>
        </w:rPr>
        <w:t>IUUV</w:t>
      </w:r>
      <w:r w:rsidRPr="00225869">
        <w:rPr>
          <w:noProof w:val="0"/>
          <w:lang w:val="bs-Latn-BA"/>
        </w:rPr>
        <w:t xml:space="preserve"> i opisuje kako je prelazak sa konvencionalnog pristupa u upravljanju urbanim otpadnim vodama na pristup baziran na integraciji prikladniji za ispunjavanje trenutnih zahtjeva i snalaženje sa budućom neizvjesnošću.</w:t>
      </w:r>
    </w:p>
    <w:p w14:paraId="32C9DAD2" w14:textId="77777777" w:rsidR="00702161" w:rsidRPr="00225869" w:rsidRDefault="00702161" w:rsidP="00410A47">
      <w:pPr>
        <w:rPr>
          <w:noProof w:val="0"/>
          <w:lang w:val="bs-Latn-BA"/>
        </w:rPr>
      </w:pPr>
      <w:r w:rsidRPr="00225869">
        <w:rPr>
          <w:noProof w:val="0"/>
          <w:lang w:val="bs-Latn-BA"/>
        </w:rPr>
        <w:t>Također pokazuje kako se u praksi može realizirati veća integracija kroz usvajanje strateškog (master) procesa planiranja. Umjesto ulaganja u kratkoročna rješenja koja se fokusiraju isključivo na sadašnje probleme, razvoj i implementacija strateškog plana pruža okvir za stvaranje održivog upravljanja otpadnim vodama.</w:t>
      </w:r>
    </w:p>
    <w:p w14:paraId="04DC7D50" w14:textId="77777777" w:rsidR="00410A47" w:rsidRPr="00225869" w:rsidRDefault="00410A47" w:rsidP="00410A47">
      <w:pPr>
        <w:jc w:val="left"/>
        <w:rPr>
          <w:noProof w:val="0"/>
          <w:lang w:val="bs-Latn-BA"/>
        </w:rPr>
      </w:pPr>
      <w:r w:rsidRPr="00225869">
        <w:rPr>
          <w:noProof w:val="0"/>
          <w:lang w:val="bs-Latn-BA"/>
        </w:rPr>
        <w:br w:type="page"/>
      </w:r>
    </w:p>
    <w:p w14:paraId="19C0236E" w14:textId="77777777" w:rsidR="00410A47" w:rsidRPr="00225869" w:rsidRDefault="00702161" w:rsidP="00410A47">
      <w:pPr>
        <w:pStyle w:val="Heading1"/>
        <w:rPr>
          <w:noProof w:val="0"/>
          <w:lang w:val="bs-Latn-BA"/>
        </w:rPr>
      </w:pPr>
      <w:bookmarkStart w:id="11" w:name="_Toc76550477"/>
      <w:r w:rsidRPr="00225869">
        <w:rPr>
          <w:noProof w:val="0"/>
          <w:lang w:val="bs-Latn-BA"/>
        </w:rPr>
        <w:t>Modul</w:t>
      </w:r>
      <w:r w:rsidR="00410A47" w:rsidRPr="00225869">
        <w:rPr>
          <w:noProof w:val="0"/>
          <w:lang w:val="bs-Latn-BA"/>
        </w:rPr>
        <w:t xml:space="preserve">: </w:t>
      </w:r>
      <w:r w:rsidR="005A1A7C" w:rsidRPr="00225869">
        <w:rPr>
          <w:caps w:val="0"/>
          <w:noProof w:val="0"/>
          <w:lang w:val="bs-Latn-BA"/>
        </w:rPr>
        <w:t>RAZVOJ KAPITALNIH INFRASTRUKTURNIH INVESTICIJA</w:t>
      </w:r>
      <w:bookmarkEnd w:id="11"/>
    </w:p>
    <w:p w14:paraId="7B1C03BB" w14:textId="77777777" w:rsidR="00410A47" w:rsidRPr="00225869" w:rsidRDefault="00410A47" w:rsidP="00410A47">
      <w:pPr>
        <w:spacing w:before="120"/>
        <w:jc w:val="center"/>
        <w:rPr>
          <w:noProof w:val="0"/>
          <w:lang w:val="bs-Latn-BA"/>
        </w:rPr>
      </w:pPr>
      <w:r w:rsidRPr="00225869">
        <w:rPr>
          <w:lang w:val="bs-Latn-BA" w:eastAsia="bs-Latn-BA"/>
        </w:rPr>
        <w:drawing>
          <wp:inline distT="0" distB="0" distL="0" distR="0" wp14:anchorId="4CD4CBC0" wp14:editId="5DCC2AA4">
            <wp:extent cx="4103654" cy="319498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4103654" cy="3194987"/>
                    </a:xfrm>
                    <a:prstGeom prst="rect">
                      <a:avLst/>
                    </a:prstGeom>
                  </pic:spPr>
                </pic:pic>
              </a:graphicData>
            </a:graphic>
          </wp:inline>
        </w:drawing>
      </w:r>
    </w:p>
    <w:p w14:paraId="7CC815CA" w14:textId="77777777" w:rsidR="005A1A7C" w:rsidRPr="00225869" w:rsidRDefault="005A1A7C" w:rsidP="005A1A7C">
      <w:pPr>
        <w:spacing w:after="0"/>
        <w:rPr>
          <w:noProof w:val="0"/>
          <w:lang w:val="bs-Latn-BA"/>
        </w:rPr>
      </w:pPr>
      <w:r w:rsidRPr="00225869">
        <w:rPr>
          <w:noProof w:val="0"/>
          <w:lang w:val="bs-Latn-BA"/>
        </w:rPr>
        <w:t>Modul</w:t>
      </w:r>
      <w:r w:rsidR="00410A47" w:rsidRPr="00225869">
        <w:rPr>
          <w:noProof w:val="0"/>
          <w:lang w:val="bs-Latn-BA"/>
        </w:rPr>
        <w:t xml:space="preserve"> </w:t>
      </w:r>
      <w:r w:rsidRPr="00225869">
        <w:rPr>
          <w:b/>
          <w:noProof w:val="0"/>
          <w:lang w:val="bs-Latn-BA"/>
        </w:rPr>
        <w:t xml:space="preserve">Razvoj Kapitalnih Infrastrukturnih Investicija </w:t>
      </w:r>
      <w:r w:rsidRPr="00225869">
        <w:rPr>
          <w:noProof w:val="0"/>
          <w:lang w:val="bs-Latn-BA"/>
        </w:rPr>
        <w:t>je dio programa</w:t>
      </w:r>
      <w:r w:rsidR="00410A47" w:rsidRPr="00225869">
        <w:rPr>
          <w:noProof w:val="0"/>
          <w:lang w:val="bs-Latn-BA"/>
        </w:rPr>
        <w:t xml:space="preserve"> „</w:t>
      </w:r>
      <w:r w:rsidRPr="00225869">
        <w:rPr>
          <w:i/>
          <w:noProof w:val="0"/>
          <w:lang w:val="bs-Latn-BA"/>
        </w:rPr>
        <w:t xml:space="preserve"> Uvod u sisteme otpadnih voda za donositelje odluka</w:t>
      </w:r>
      <w:r w:rsidR="00BD66D9" w:rsidRPr="00225869">
        <w:rPr>
          <w:i/>
          <w:noProof w:val="0"/>
          <w:lang w:val="bs-Latn-BA"/>
        </w:rPr>
        <w:t>“.</w:t>
      </w:r>
      <w:r w:rsidRPr="00225869">
        <w:rPr>
          <w:i/>
          <w:noProof w:val="0"/>
          <w:lang w:val="bs-Latn-BA"/>
        </w:rPr>
        <w:t xml:space="preserve"> </w:t>
      </w:r>
      <w:r w:rsidRPr="00225869">
        <w:rPr>
          <w:iCs/>
          <w:noProof w:val="0"/>
          <w:lang w:val="bs-Latn-BA"/>
        </w:rPr>
        <w:t>Namijenjen je prvenstveno za trening aktivnosti sa sljedećim ciljnim grupama na umu</w:t>
      </w:r>
      <w:r w:rsidRPr="00225869">
        <w:rPr>
          <w:noProof w:val="0"/>
          <w:lang w:val="bs-Latn-BA"/>
        </w:rPr>
        <w:t>:</w:t>
      </w:r>
    </w:p>
    <w:p w14:paraId="22F8E623" w14:textId="77777777" w:rsidR="005A1A7C" w:rsidRPr="00225869" w:rsidRDefault="005A1A7C" w:rsidP="005A1A7C">
      <w:pPr>
        <w:pStyle w:val="ListParagraph"/>
        <w:numPr>
          <w:ilvl w:val="0"/>
          <w:numId w:val="12"/>
        </w:numPr>
        <w:rPr>
          <w:noProof w:val="0"/>
          <w:lang w:val="bs-Latn-BA"/>
        </w:rPr>
      </w:pPr>
      <w:r w:rsidRPr="00225869">
        <w:rPr>
          <w:noProof w:val="0"/>
          <w:lang w:val="bs-Latn-BA"/>
        </w:rPr>
        <w:t>Donositelji odluka iz jedinica lokalne samouprave,</w:t>
      </w:r>
    </w:p>
    <w:p w14:paraId="41A19B04" w14:textId="77777777" w:rsidR="00410A47" w:rsidRPr="00225869" w:rsidRDefault="005A1A7C" w:rsidP="00410A47">
      <w:pPr>
        <w:pStyle w:val="ListParagraph"/>
        <w:numPr>
          <w:ilvl w:val="0"/>
          <w:numId w:val="12"/>
        </w:numPr>
        <w:rPr>
          <w:noProof w:val="0"/>
          <w:lang w:val="bs-Latn-BA"/>
        </w:rPr>
      </w:pPr>
      <w:r w:rsidRPr="00225869">
        <w:rPr>
          <w:noProof w:val="0"/>
          <w:lang w:val="bs-Latn-BA"/>
        </w:rPr>
        <w:t xml:space="preserve">Donositelji odluka iz javnih </w:t>
      </w:r>
      <w:r w:rsidR="006F04EC" w:rsidRPr="00225869">
        <w:rPr>
          <w:noProof w:val="0"/>
          <w:lang w:val="bs-Latn-BA"/>
        </w:rPr>
        <w:t>komunalnih/</w:t>
      </w:r>
      <w:r w:rsidRPr="00225869">
        <w:rPr>
          <w:noProof w:val="0"/>
          <w:lang w:val="bs-Latn-BA"/>
        </w:rPr>
        <w:t>vodovodnih preduzeća</w:t>
      </w:r>
      <w:r w:rsidR="00410A47" w:rsidRPr="00225869">
        <w:rPr>
          <w:noProof w:val="0"/>
          <w:lang w:val="bs-Latn-BA"/>
        </w:rPr>
        <w:t>.</w:t>
      </w:r>
    </w:p>
    <w:p w14:paraId="6FC4BB2C" w14:textId="77777777" w:rsidR="00410A47" w:rsidRPr="00225869" w:rsidRDefault="003A45E2" w:rsidP="00410A47">
      <w:pPr>
        <w:rPr>
          <w:noProof w:val="0"/>
          <w:lang w:val="bs-Latn-BA"/>
        </w:rPr>
      </w:pPr>
      <w:r w:rsidRPr="00225869">
        <w:rPr>
          <w:noProof w:val="0"/>
          <w:lang w:val="bs-Latn-BA"/>
        </w:rPr>
        <w:t>Ovaj modul upoznaje korisnika sa aktivnostima upravljanja i procedurama donošenja odluka tokom životnog ciklusa (inicijacija, planiranje, implementacija, evaluacija i zatvaranje) projekta uključujući ključne zadatke, uloge i odgovornosti, ključne dokumente i mogućnosti odlučivanja (Upravljanje projektnim ciklusom) i saradnički pristup između J</w:t>
      </w:r>
      <w:r w:rsidR="0019052F" w:rsidRPr="00225869">
        <w:rPr>
          <w:noProof w:val="0"/>
          <w:lang w:val="bs-Latn-BA"/>
        </w:rPr>
        <w:t>KP/</w:t>
      </w:r>
      <w:r w:rsidR="00295982" w:rsidRPr="00225869">
        <w:rPr>
          <w:noProof w:val="0"/>
          <w:lang w:val="bs-Latn-BA"/>
        </w:rPr>
        <w:t>J</w:t>
      </w:r>
      <w:r w:rsidRPr="00225869">
        <w:rPr>
          <w:noProof w:val="0"/>
          <w:lang w:val="bs-Latn-BA"/>
        </w:rPr>
        <w:t xml:space="preserve">VP i JLS što je preduvjet za bilo koji </w:t>
      </w:r>
      <w:r w:rsidR="00C609FF" w:rsidRPr="00225869">
        <w:rPr>
          <w:noProof w:val="0"/>
          <w:lang w:val="bs-Latn-BA"/>
        </w:rPr>
        <w:t xml:space="preserve">projekat </w:t>
      </w:r>
      <w:r w:rsidR="005031A7" w:rsidRPr="00225869">
        <w:rPr>
          <w:noProof w:val="0"/>
          <w:lang w:val="bs-Latn-BA"/>
        </w:rPr>
        <w:t>infrastruk</w:t>
      </w:r>
      <w:r w:rsidR="00C609FF" w:rsidRPr="00225869">
        <w:rPr>
          <w:noProof w:val="0"/>
          <w:lang w:val="bs-Latn-BA"/>
        </w:rPr>
        <w:t>ture otpadnih voda.</w:t>
      </w:r>
    </w:p>
    <w:p w14:paraId="694D7534" w14:textId="52232C4E" w:rsidR="005031A7" w:rsidRPr="00225869" w:rsidRDefault="005031A7" w:rsidP="00410A47">
      <w:pPr>
        <w:rPr>
          <w:noProof w:val="0"/>
          <w:lang w:val="bs-Latn-BA"/>
        </w:rPr>
      </w:pPr>
      <w:r w:rsidRPr="00225869">
        <w:rPr>
          <w:noProof w:val="0"/>
          <w:lang w:val="bs-Latn-BA"/>
        </w:rPr>
        <w:t>Mnoge op</w:t>
      </w:r>
      <w:r w:rsidR="006F5D81" w:rsidRPr="00225869">
        <w:rPr>
          <w:noProof w:val="0"/>
          <w:lang w:val="bs-Latn-BA"/>
        </w:rPr>
        <w:t>ć</w:t>
      </w:r>
      <w:r w:rsidRPr="00225869">
        <w:rPr>
          <w:noProof w:val="0"/>
          <w:lang w:val="bs-Latn-BA"/>
        </w:rPr>
        <w:t>ine se suočavaju sa problemom</w:t>
      </w:r>
      <w:r w:rsidR="0019052F" w:rsidRPr="00225869">
        <w:rPr>
          <w:noProof w:val="0"/>
          <w:lang w:val="bs-Latn-BA"/>
        </w:rPr>
        <w:t xml:space="preserve"> jer se infrastruktura odvodnje i prečišćavanja otpadnih voda slabo razvija (mala pokrivenost, mali broj operativnih PPOV,</w:t>
      </w:r>
      <w:r w:rsidR="006F04EC" w:rsidRPr="00225869">
        <w:rPr>
          <w:noProof w:val="0"/>
          <w:lang w:val="bs-Latn-BA"/>
        </w:rPr>
        <w:t xml:space="preserve"> mnoga postojeća infrastruktura zahtjeva rehabilitaciju i rekonstrukciju). Zahtjevi EU i lokalni propisi forsiraju brz razvoj infrastrukture otpadnih voda (značajne investicije u kratkom periodu).</w:t>
      </w:r>
    </w:p>
    <w:p w14:paraId="5B962D39" w14:textId="0D48ABF4" w:rsidR="006F04EC" w:rsidRPr="00225869" w:rsidRDefault="006F04EC" w:rsidP="00410A47">
      <w:pPr>
        <w:rPr>
          <w:noProof w:val="0"/>
          <w:lang w:val="bs-Latn-BA"/>
        </w:rPr>
      </w:pPr>
      <w:r w:rsidRPr="00225869">
        <w:rPr>
          <w:noProof w:val="0"/>
          <w:lang w:val="bs-Latn-BA"/>
        </w:rPr>
        <w:t xml:space="preserve">U mnogim slučajevima to se ne može finansirati iz budžeta JLS ili JKP/JVP (tradicionalni pristup) tako da zahtjeva finansiranje od strane </w:t>
      </w:r>
      <w:r w:rsidR="004837DA" w:rsidRPr="00225869">
        <w:rPr>
          <w:noProof w:val="0"/>
          <w:lang w:val="bs-Latn-BA"/>
        </w:rPr>
        <w:t>Međunarodnih</w:t>
      </w:r>
      <w:r w:rsidRPr="00225869">
        <w:rPr>
          <w:noProof w:val="0"/>
          <w:lang w:val="bs-Latn-BA"/>
        </w:rPr>
        <w:t xml:space="preserve"> Finansijskih Institucija (</w:t>
      </w:r>
      <w:r w:rsidR="006F5D81" w:rsidRPr="00225869">
        <w:rPr>
          <w:noProof w:val="0"/>
          <w:lang w:val="bs-Latn-BA"/>
        </w:rPr>
        <w:t>M</w:t>
      </w:r>
      <w:r w:rsidRPr="00225869">
        <w:rPr>
          <w:noProof w:val="0"/>
          <w:lang w:val="bs-Latn-BA"/>
        </w:rPr>
        <w:t>FI) kako bi se omogućio brž</w:t>
      </w:r>
      <w:r w:rsidR="00295982" w:rsidRPr="00225869">
        <w:rPr>
          <w:noProof w:val="0"/>
          <w:lang w:val="bs-Latn-BA"/>
        </w:rPr>
        <w:t>i razvoj (EBRD, WB, EIB, KfW itd</w:t>
      </w:r>
      <w:r w:rsidRPr="00225869">
        <w:rPr>
          <w:noProof w:val="0"/>
          <w:lang w:val="bs-Latn-BA"/>
        </w:rPr>
        <w:t xml:space="preserve">.) </w:t>
      </w:r>
    </w:p>
    <w:p w14:paraId="2B51BBAD" w14:textId="27054780" w:rsidR="006F04EC" w:rsidRPr="00225869" w:rsidRDefault="006F04EC" w:rsidP="00410A47">
      <w:pPr>
        <w:rPr>
          <w:noProof w:val="0"/>
          <w:lang w:val="bs-Latn-BA"/>
        </w:rPr>
      </w:pPr>
      <w:r w:rsidRPr="00225869">
        <w:rPr>
          <w:noProof w:val="0"/>
          <w:lang w:val="bs-Latn-BA"/>
        </w:rPr>
        <w:t xml:space="preserve">Finansijski sporazumi sa </w:t>
      </w:r>
      <w:r w:rsidR="006F5D81" w:rsidRPr="00225869">
        <w:rPr>
          <w:noProof w:val="0"/>
          <w:lang w:val="bs-Latn-BA"/>
        </w:rPr>
        <w:t>M</w:t>
      </w:r>
      <w:r w:rsidRPr="00225869">
        <w:rPr>
          <w:noProof w:val="0"/>
          <w:lang w:val="bs-Latn-BA"/>
        </w:rPr>
        <w:t>FI se inače definišu kao “</w:t>
      </w:r>
      <w:r w:rsidR="006F5D81" w:rsidRPr="00225869">
        <w:rPr>
          <w:noProof w:val="0"/>
          <w:lang w:val="bs-Latn-BA"/>
        </w:rPr>
        <w:t>kombinovana</w:t>
      </w:r>
      <w:r w:rsidRPr="00225869">
        <w:rPr>
          <w:noProof w:val="0"/>
          <w:lang w:val="bs-Latn-BA"/>
        </w:rPr>
        <w:t>” sredstva, koja se sastoje od</w:t>
      </w:r>
      <w:r w:rsidR="00C00165" w:rsidRPr="00225869">
        <w:rPr>
          <w:noProof w:val="0"/>
          <w:lang w:val="bs-Latn-BA"/>
        </w:rPr>
        <w:t xml:space="preserve"> povoljnih kredita, grant</w:t>
      </w:r>
      <w:r w:rsidR="00F85C14" w:rsidRPr="00225869">
        <w:rPr>
          <w:noProof w:val="0"/>
          <w:lang w:val="bs-Latn-BA"/>
        </w:rPr>
        <w:t>ova (EC-IPA, SECO, SIDA,ORIO itd</w:t>
      </w:r>
      <w:r w:rsidR="00C00165" w:rsidRPr="00225869">
        <w:rPr>
          <w:noProof w:val="0"/>
          <w:lang w:val="bs-Latn-BA"/>
        </w:rPr>
        <w:t>.) i nacionalnih fondova. Obično je potreban i lokalni doprinos (barem za izvlaštenje zemljišta, dozvole, zamjenu postojećih komunalnih/vodovodnih usluga itd.).</w:t>
      </w:r>
    </w:p>
    <w:p w14:paraId="799998C3" w14:textId="77777777" w:rsidR="00410A47" w:rsidRPr="00225869" w:rsidRDefault="00410A47" w:rsidP="00410A47">
      <w:pPr>
        <w:rPr>
          <w:noProof w:val="0"/>
          <w:lang w:val="bs-Latn-BA"/>
        </w:rPr>
      </w:pPr>
    </w:p>
    <w:p w14:paraId="14866488" w14:textId="77777777" w:rsidR="00410A47" w:rsidRPr="00225869" w:rsidRDefault="00410A47" w:rsidP="00410A47">
      <w:pPr>
        <w:jc w:val="left"/>
        <w:rPr>
          <w:noProof w:val="0"/>
          <w:lang w:val="bs-Latn-BA"/>
        </w:rPr>
      </w:pPr>
    </w:p>
    <w:p w14:paraId="02CB7A45" w14:textId="77777777" w:rsidR="00410A47" w:rsidRPr="00225869" w:rsidRDefault="00410A47" w:rsidP="00410A47">
      <w:pPr>
        <w:jc w:val="left"/>
        <w:rPr>
          <w:noProof w:val="0"/>
          <w:lang w:val="bs-Latn-BA"/>
        </w:rPr>
      </w:pPr>
      <w:r w:rsidRPr="00225869">
        <w:rPr>
          <w:noProof w:val="0"/>
          <w:lang w:val="bs-Latn-BA"/>
        </w:rPr>
        <w:br w:type="page"/>
      </w:r>
    </w:p>
    <w:p w14:paraId="531E59C5" w14:textId="77777777" w:rsidR="00410A47" w:rsidRPr="00225869" w:rsidRDefault="00410A47" w:rsidP="00410A47">
      <w:pPr>
        <w:pStyle w:val="Heading1"/>
        <w:rPr>
          <w:noProof w:val="0"/>
          <w:lang w:val="bs-Latn-BA"/>
        </w:rPr>
      </w:pPr>
      <w:bookmarkStart w:id="12" w:name="_Toc76550478"/>
      <w:r w:rsidRPr="00225869">
        <w:rPr>
          <w:lang w:val="bs-Latn-BA" w:eastAsia="bs-Latn-BA"/>
        </w:rPr>
        <mc:AlternateContent>
          <mc:Choice Requires="wpg">
            <w:drawing>
              <wp:anchor distT="0" distB="0" distL="114300" distR="114300" simplePos="0" relativeHeight="251715584" behindDoc="0" locked="0" layoutInCell="1" allowOverlap="1" wp14:anchorId="0816A0CF" wp14:editId="6723D36E">
                <wp:simplePos x="0" y="0"/>
                <wp:positionH relativeFrom="column">
                  <wp:posOffset>909955</wp:posOffset>
                </wp:positionH>
                <wp:positionV relativeFrom="paragraph">
                  <wp:posOffset>424180</wp:posOffset>
                </wp:positionV>
                <wp:extent cx="4162425" cy="3343275"/>
                <wp:effectExtent l="76200" t="57150" r="66675" b="47625"/>
                <wp:wrapTopAndBottom/>
                <wp:docPr id="92" name="Group 92"/>
                <wp:cNvGraphicFramePr/>
                <a:graphic xmlns:a="http://schemas.openxmlformats.org/drawingml/2006/main">
                  <a:graphicData uri="http://schemas.microsoft.com/office/word/2010/wordprocessingGroup">
                    <wpg:wgp>
                      <wpg:cNvGrpSpPr/>
                      <wpg:grpSpPr>
                        <a:xfrm>
                          <a:off x="0" y="0"/>
                          <a:ext cx="4162425" cy="3343275"/>
                          <a:chOff x="0" y="0"/>
                          <a:chExt cx="5172075" cy="4867275"/>
                        </a:xfrm>
                      </wpg:grpSpPr>
                      <wps:wsp>
                        <wps:cNvPr id="88" name="Isosceles Triangle 88"/>
                        <wps:cNvSpPr/>
                        <wps:spPr>
                          <a:xfrm>
                            <a:off x="0" y="0"/>
                            <a:ext cx="5172075" cy="1743075"/>
                          </a:xfrm>
                          <a:prstGeom prst="triangle">
                            <a:avLst/>
                          </a:prstGeom>
                          <a:solidFill>
                            <a:schemeClr val="accent6">
                              <a:lumMod val="20000"/>
                              <a:lumOff val="80000"/>
                            </a:schemeClr>
                          </a:solidFill>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txbx>
                          <w:txbxContent>
                            <w:p w14:paraId="690E3045" w14:textId="77777777" w:rsidR="00F1063A" w:rsidRPr="00566ED7" w:rsidRDefault="00F1063A" w:rsidP="00410A47">
                              <w:pPr>
                                <w:spacing w:after="0"/>
                                <w:jc w:val="center"/>
                                <w:rPr>
                                  <w:b/>
                                  <w:color w:val="000000" w:themeColor="text1"/>
                                  <w:sz w:val="32"/>
                                  <w:szCs w:val="32"/>
                                  <w:lang w:val="hr-HR"/>
                                </w:rPr>
                              </w:pPr>
                              <w:r>
                                <w:rPr>
                                  <w:b/>
                                  <w:color w:val="000000" w:themeColor="text1"/>
                                  <w:sz w:val="32"/>
                                  <w:szCs w:val="32"/>
                                  <w:lang w:val="hr-HR"/>
                                </w:rPr>
                                <w:t>REGULACIJA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9" name="Rectangle 89"/>
                        <wps:cNvSpPr/>
                        <wps:spPr>
                          <a:xfrm>
                            <a:off x="0" y="1828800"/>
                            <a:ext cx="2447925" cy="2295525"/>
                          </a:xfrm>
                          <a:prstGeom prst="rect">
                            <a:avLst/>
                          </a:prstGeom>
                          <a:solidFill>
                            <a:schemeClr val="accent6">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BE7B815" w14:textId="77777777" w:rsidR="00F1063A" w:rsidRPr="00566ED7" w:rsidRDefault="00F1063A" w:rsidP="00410A47">
                              <w:pPr>
                                <w:spacing w:after="0"/>
                                <w:jc w:val="center"/>
                                <w:rPr>
                                  <w:sz w:val="32"/>
                                  <w:szCs w:val="32"/>
                                </w:rPr>
                              </w:pPr>
                              <w:r>
                                <w:rPr>
                                  <w:b/>
                                  <w:color w:val="000000" w:themeColor="text1"/>
                                  <w:sz w:val="32"/>
                                  <w:szCs w:val="32"/>
                                  <w:lang w:val="hr-HR"/>
                                </w:rPr>
                                <w:t>FINANSIRANJE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0" name="Rectangle 90"/>
                        <wps:cNvSpPr/>
                        <wps:spPr>
                          <a:xfrm>
                            <a:off x="2724150" y="1828800"/>
                            <a:ext cx="2447925" cy="2295525"/>
                          </a:xfrm>
                          <a:prstGeom prst="rect">
                            <a:avLst/>
                          </a:prstGeom>
                          <a:solidFill>
                            <a:schemeClr val="accent6">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ECFFEF9" w14:textId="77777777" w:rsidR="00F1063A" w:rsidRPr="00566ED7" w:rsidRDefault="00F1063A" w:rsidP="00410A47">
                              <w:pPr>
                                <w:spacing w:after="0"/>
                                <w:jc w:val="center"/>
                                <w:rPr>
                                  <w:b/>
                                  <w:color w:val="000000" w:themeColor="text1"/>
                                  <w:sz w:val="32"/>
                                  <w:szCs w:val="32"/>
                                  <w:lang w:val="hr-HR"/>
                                </w:rPr>
                              </w:pPr>
                              <w:r>
                                <w:rPr>
                                  <w:b/>
                                  <w:color w:val="000000" w:themeColor="text1"/>
                                  <w:sz w:val="32"/>
                                  <w:szCs w:val="32"/>
                                  <w:lang w:val="hr-HR"/>
                                </w:rPr>
                                <w:t>PRUŽANJE USLUGA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1" name="Rectangle 91"/>
                        <wps:cNvSpPr/>
                        <wps:spPr>
                          <a:xfrm>
                            <a:off x="0" y="4248150"/>
                            <a:ext cx="5172075" cy="619125"/>
                          </a:xfrm>
                          <a:prstGeom prst="rect">
                            <a:avLst/>
                          </a:prstGeom>
                          <a:solidFill>
                            <a:schemeClr val="accent6">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D1A8B0C" w14:textId="77777777" w:rsidR="00F1063A" w:rsidRPr="00566ED7" w:rsidRDefault="00F1063A" w:rsidP="00410A47">
                              <w:pPr>
                                <w:spacing w:after="0"/>
                                <w:jc w:val="center"/>
                                <w:rPr>
                                  <w:b/>
                                  <w:color w:val="000000" w:themeColor="text1"/>
                                  <w:sz w:val="32"/>
                                  <w:szCs w:val="32"/>
                                  <w:lang w:val="hr-HR"/>
                                </w:rPr>
                              </w:pPr>
                              <w:r>
                                <w:rPr>
                                  <w:b/>
                                  <w:color w:val="000000" w:themeColor="text1"/>
                                  <w:sz w:val="32"/>
                                  <w:szCs w:val="32"/>
                                  <w:lang w:val="hr-HR"/>
                                </w:rPr>
                                <w:t>CILJEVI, VRIJEDNOSTI, PERCEPCIJE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6A0CF" id="Group 92" o:spid="_x0000_s1052" style="position:absolute;margin-left:71.65pt;margin-top:33.4pt;width:327.75pt;height:263.25pt;z-index:251715584;mso-width-relative:margin;mso-height-relative:margin" coordsize="51720,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x5GAQAAIoVAAAOAAAAZHJzL2Uyb0RvYy54bWzsmFtv2zYUx98H7DsQfF9kyfJNiFIE6RIU&#10;yNogydBnmqIuAEVyJG05+/Q7JCXFc7I0aLdgaP1i83YOyT/P+VHS6btdy9GWadNIkeP4ZIIRE1QW&#10;jahy/Pv95S9LjIwloiBcCpbjB2bwu7OffzrtVMYSWUteMI3AiTBZp3JcW6uyKDK0Zi0xJ1IxAZ2l&#10;1C2xUNVVVGjSgfeWR8lkMo86qQulJWXGQOv70InPvP+yZNR+KkvDLOI5hrVZ/6v979r9RmenJKs0&#10;UXVD+2WQr1hFSxoBk46u3hNL0EY3T1y1DdXSyNKeUNlGsiwbyvweYDfx5GA3V1pulN9LlXWVGmUC&#10;aQ90+mq39OP2RqOmyPEqwUiQFs7IT4ugDuJ0qspgzJVWd+pG9w1VqLn97krdun/YCdp5WR9GWdnO&#10;IgqNaTxP0mSGEYW+6TSdJotZEJ7WcDpP7Gj9a285ixfJBAZ7y3Q5X/SW0TBx5NY3LqdTEETmUSfz&#10;bTrd1UQxL79xGvQ6LSGig04fjDSUcWbQvW6IqDhD0Ok18gajYiYzIN5r5frbpuNFOnUKgNdx0yRT&#10;2tgrJlvkCjm2/fQ+Asn22tgwfBjmZjaSN8Vlw7mvuPRiF1yjLYHEIJQyYefenG/a32QR2iHBJn2K&#10;QLM7Kj98OTTDinyiOk9+fQeTMMGmhZuPQlxp0q9WalvLPuUutRQ2xAJvqtreNhXSDcS3rTVjNxaj&#10;ooFs9UP8bKNLo4LrNdsyfh/2G9ogJgbBfck+cOYWwcUtKyHUISITv9Vx7U9VMDUpWGie/eNuvUPn&#10;uQRZR9/xS77DOvvxzpR5Ro3Gky8bjxZ+ZpBvNG4bIfVzDriN+wAqw3g4rD1pXNHu1juPgWQ+RPBa&#10;Fg8Q81oGaBpFLxsIt2ti7A3RQEngKZDffoKfkssux7IvYVRL/edz7W48JCX0YtQBdXNs/tgQzTDi&#10;HwSk6ypOU4dpX0lnkP0Y6f2e9X6P2LQXEuI3hjtGUV904y0fiqWW7We4IM7drNBFBIW5c7weihc2&#10;3AVwwVB2fu4HAZgVsdfiTlHn2snsEul+95loNWQcsO2jHABBsoOkC2OdpZDnGyvLxmekEzqo2h8A&#10;wMoh9i2otRqodQt3Yg+r1XDUQLfXwipeJksAQMjZgfBJmi5WA+GTZDWbQeVFZGlYhZf2QDlHNafb&#10;AUmOuNpD7T6uetr8J7gaoRHw5o5lhE/g6Au4GoxHC2fe4ycY/zu4WgwxfMTVd4SrFcA6PGQ94gra&#10;ACmOlq/CVbJI0ngGfuCh8witwOv/yTPWDw+t8S3hCK3vCVrwHPoEWv4efDW0Aq7SJF06dAHu4Mp9&#10;7l14Hq/i4yPW27wR/vC0Gl8TjrR6G1r5r1rwwc9/U+m/lLgvivt1/wb5+An17C8AAAD//wMAUEsD&#10;BBQABgAIAAAAIQCn2HrX4AAAAAoBAAAPAAAAZHJzL2Rvd25yZXYueG1sTI9BS8NAEIXvgv9hGcGb&#10;3cTY2MZsSinqqRRsBfE2zU6T0OxuyG6T9N87nvQ2j/fx5r18NZlWDNT7xlkF8SwCQbZ0urGVgs/D&#10;28MChA9oNbbOkoIreVgVtzc5ZtqN9oOGfagEh1ifoYI6hC6T0pc1GfQz15Fl7+R6g4FlX0nd48jh&#10;ppWPUZRKg43lDzV2tKmpPO8vRsH7iOM6iV+H7fm0uX4f5ruvbUxK3d9N6xcQgabwB8Nvfa4OBXc6&#10;uovVXrSsn5KEUQVpyhMYeF4u+DgqmC/ZkUUu/08ofgAAAP//AwBQSwECLQAUAAYACAAAACEAtoM4&#10;kv4AAADhAQAAEwAAAAAAAAAAAAAAAAAAAAAAW0NvbnRlbnRfVHlwZXNdLnhtbFBLAQItABQABgAI&#10;AAAAIQA4/SH/1gAAAJQBAAALAAAAAAAAAAAAAAAAAC8BAABfcmVscy8ucmVsc1BLAQItABQABgAI&#10;AAAAIQAh4wx5GAQAAIoVAAAOAAAAAAAAAAAAAAAAAC4CAABkcnMvZTJvRG9jLnhtbFBLAQItABQA&#10;BgAIAAAAIQCn2HrX4AAAAAoBAAAPAAAAAAAAAAAAAAAAAHIGAABkcnMvZG93bnJldi54bWxQSwUG&#10;AAAAAAQABADzAAAAf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8" o:spid="_x0000_s1053" type="#_x0000_t5" style="position:absolute;width:51720;height:1743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N/wgAAANsAAAAPAAAAZHJzL2Rvd25yZXYueG1sRE9La8JA&#10;EL4X/A/LCN7qph5Eo6tIxdJCi9V68TZkJ482OxOzG03/ffdQ8PjxvZfr3tXqSq2vhA08jRNQxJnY&#10;igsDp6/d4wyUD8gWa2Ey8Ese1qvBwxJTKzc+0PUYChVD2KdooAyhSbX2WUkO/Vga4sjl0joMEbaF&#10;ti3eYrir9SRJptphxbGhxIaeS8p+jp0z8D3/PH/w5fC+7/YvIt1bvp1Lbsxo2G8WoAL14S7+d79a&#10;A7M4Nn6JP0Cv/gAAAP//AwBQSwECLQAUAAYACAAAACEA2+H2y+4AAACFAQAAEwAAAAAAAAAAAAAA&#10;AAAAAAAAW0NvbnRlbnRfVHlwZXNdLnhtbFBLAQItABQABgAIAAAAIQBa9CxbvwAAABUBAAALAAAA&#10;AAAAAAAAAAAAAB8BAABfcmVscy8ucmVsc1BLAQItABQABgAIAAAAIQAMnlN/wgAAANsAAAAPAAAA&#10;AAAAAAAAAAAAAAcCAABkcnMvZG93bnJldi54bWxQSwUGAAAAAAMAAwC3AAAA9gIAAAAA&#10;" fillcolor="#e2efd9 [665]" strokecolor="#375623 [1609]" strokeweight="1pt">
                  <v:textbox>
                    <w:txbxContent>
                      <w:p w14:paraId="690E3045" w14:textId="77777777" w:rsidR="00F1063A" w:rsidRPr="00566ED7" w:rsidRDefault="00F1063A" w:rsidP="00410A47">
                        <w:pPr>
                          <w:spacing w:after="0"/>
                          <w:jc w:val="center"/>
                          <w:rPr>
                            <w:b/>
                            <w:color w:val="000000" w:themeColor="text1"/>
                            <w:sz w:val="32"/>
                            <w:szCs w:val="32"/>
                            <w:lang w:val="hr-HR"/>
                          </w:rPr>
                        </w:pPr>
                        <w:r>
                          <w:rPr>
                            <w:b/>
                            <w:color w:val="000000" w:themeColor="text1"/>
                            <w:sz w:val="32"/>
                            <w:szCs w:val="32"/>
                            <w:lang w:val="hr-HR"/>
                          </w:rPr>
                          <w:t>REGULACIJA</w:t>
                        </w:r>
                      </w:p>
                    </w:txbxContent>
                  </v:textbox>
                </v:shape>
                <v:rect id="Rectangle 89" o:spid="_x0000_s1054" style="position:absolute;top:18288;width:24479;height:229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BVxQAAANsAAAAPAAAAZHJzL2Rvd25yZXYueG1sRI9Ba8JA&#10;FITvQv/D8gq96UYpYqOr1EqLIhai4vmRfWbTZt+m2a2J/74rFDwOM/MNM1t0thIXanzpWMFwkIAg&#10;zp0uuVBwPLz3JyB8QNZYOSYFV/KwmD/0Zphq13JGl30oRISwT1GBCaFOpfS5IYt+4Gri6J1dYzFE&#10;2RRSN9hGuK3kKEnG0mLJccFgTW+G8u/9r1Xwsf3ZmnBuh5+nbLl6Nl96t1nulHp67F6nIAJ14R7+&#10;b6+1gskL3L7EHyDnfwAAAP//AwBQSwECLQAUAAYACAAAACEA2+H2y+4AAACFAQAAEwAAAAAAAAAA&#10;AAAAAAAAAAAAW0NvbnRlbnRfVHlwZXNdLnhtbFBLAQItABQABgAIAAAAIQBa9CxbvwAAABUBAAAL&#10;AAAAAAAAAAAAAAAAAB8BAABfcmVscy8ucmVsc1BLAQItABQABgAIAAAAIQDGodBVxQAAANsAAAAP&#10;AAAAAAAAAAAAAAAAAAcCAABkcnMvZG93bnJldi54bWxQSwUGAAAAAAMAAwC3AAAA+QIAAAAA&#10;" fillcolor="#e2efd9 [665]" strokecolor="#1f4d78 [1604]" strokeweight="1pt">
                  <v:textbox>
                    <w:txbxContent>
                      <w:p w14:paraId="2BE7B815" w14:textId="77777777" w:rsidR="00F1063A" w:rsidRPr="00566ED7" w:rsidRDefault="00F1063A" w:rsidP="00410A47">
                        <w:pPr>
                          <w:spacing w:after="0"/>
                          <w:jc w:val="center"/>
                          <w:rPr>
                            <w:sz w:val="32"/>
                            <w:szCs w:val="32"/>
                          </w:rPr>
                        </w:pPr>
                        <w:r>
                          <w:rPr>
                            <w:b/>
                            <w:color w:val="000000" w:themeColor="text1"/>
                            <w:sz w:val="32"/>
                            <w:szCs w:val="32"/>
                            <w:lang w:val="hr-HR"/>
                          </w:rPr>
                          <w:t>FINANSIRANJE</w:t>
                        </w:r>
                      </w:p>
                    </w:txbxContent>
                  </v:textbox>
                </v:rect>
                <v:rect id="Rectangle 90" o:spid="_x0000_s1055" style="position:absolute;left:27241;top:18288;width:24479;height:229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8VwgAAANsAAAAPAAAAZHJzL2Rvd25yZXYueG1sRE9ba8Iw&#10;FH4X9h/CGfimqSJjq0bRyWQiDrzg86E5NnXNSddEW//98iD4+PHdJ7PWluJGtS8cKxj0ExDEmdMF&#10;5wqOh6/eOwgfkDWWjknBnTzMpi+dCabaNbyj2z7kIoawT1GBCaFKpfSZIYu+7yriyJ1dbTFEWOdS&#10;19jEcFvKYZK8SYsFxwaDFX0ayn73V6tgtfnbmHBuBj+n3WI5Mhe9XS+2SnVf2/kYRKA2PMUP97dW&#10;8BHXxy/xB8jpPwAAAP//AwBQSwECLQAUAAYACAAAACEA2+H2y+4AAACFAQAAEwAAAAAAAAAAAAAA&#10;AAAAAAAAW0NvbnRlbnRfVHlwZXNdLnhtbFBLAQItABQABgAIAAAAIQBa9CxbvwAAABUBAAALAAAA&#10;AAAAAAAAAAAAAB8BAABfcmVscy8ucmVsc1BLAQItABQABgAIAAAAIQDSQu8VwgAAANsAAAAPAAAA&#10;AAAAAAAAAAAAAAcCAABkcnMvZG93bnJldi54bWxQSwUGAAAAAAMAAwC3AAAA9gIAAAAA&#10;" fillcolor="#e2efd9 [665]" strokecolor="#1f4d78 [1604]" strokeweight="1pt">
                  <v:textbox>
                    <w:txbxContent>
                      <w:p w14:paraId="1ECFFEF9" w14:textId="77777777" w:rsidR="00F1063A" w:rsidRPr="00566ED7" w:rsidRDefault="00F1063A" w:rsidP="00410A47">
                        <w:pPr>
                          <w:spacing w:after="0"/>
                          <w:jc w:val="center"/>
                          <w:rPr>
                            <w:b/>
                            <w:color w:val="000000" w:themeColor="text1"/>
                            <w:sz w:val="32"/>
                            <w:szCs w:val="32"/>
                            <w:lang w:val="hr-HR"/>
                          </w:rPr>
                        </w:pPr>
                        <w:r>
                          <w:rPr>
                            <w:b/>
                            <w:color w:val="000000" w:themeColor="text1"/>
                            <w:sz w:val="32"/>
                            <w:szCs w:val="32"/>
                            <w:lang w:val="hr-HR"/>
                          </w:rPr>
                          <w:t>PRUŽANJE USLUGA</w:t>
                        </w:r>
                      </w:p>
                    </w:txbxContent>
                  </v:textbox>
                </v:rect>
                <v:rect id="Rectangle 91" o:spid="_x0000_s1056" style="position:absolute;top:42481;width:51720;height:61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qOxQAAANsAAAAPAAAAZHJzL2Rvd25yZXYueG1sRI/dasJA&#10;FITvhb7DcoTe6SallBpdRVtaLKLgD14fssdsbPZsml1N+vZdoeDlMDPfMJNZZytxpcaXjhWkwwQE&#10;ce50yYWCw/5j8ArCB2SNlWNS8EseZtOH3gQz7Vre0nUXChEh7DNUYEKoMyl9bsiiH7qaOHon11gM&#10;UTaF1A22EW4r+ZQkL9JiyXHBYE1vhvLv3cUq+Fz9rEw4tenmuF28P5uzXn8t1ko99rv5GESgLtzD&#10;/+2lVjBK4fYl/gA5/QMAAP//AwBQSwECLQAUAAYACAAAACEA2+H2y+4AAACFAQAAEwAAAAAAAAAA&#10;AAAAAAAAAAAAW0NvbnRlbnRfVHlwZXNdLnhtbFBLAQItABQABgAIAAAAIQBa9CxbvwAAABUBAAAL&#10;AAAAAAAAAAAAAAAAAB8BAABfcmVscy8ucmVsc1BLAQItABQABgAIAAAAIQC9DkqOxQAAANsAAAAP&#10;AAAAAAAAAAAAAAAAAAcCAABkcnMvZG93bnJldi54bWxQSwUGAAAAAAMAAwC3AAAA+QIAAAAA&#10;" fillcolor="#e2efd9 [665]" strokecolor="#1f4d78 [1604]" strokeweight="1pt">
                  <v:textbox>
                    <w:txbxContent>
                      <w:p w14:paraId="2D1A8B0C" w14:textId="77777777" w:rsidR="00F1063A" w:rsidRPr="00566ED7" w:rsidRDefault="00F1063A" w:rsidP="00410A47">
                        <w:pPr>
                          <w:spacing w:after="0"/>
                          <w:jc w:val="center"/>
                          <w:rPr>
                            <w:b/>
                            <w:color w:val="000000" w:themeColor="text1"/>
                            <w:sz w:val="32"/>
                            <w:szCs w:val="32"/>
                            <w:lang w:val="hr-HR"/>
                          </w:rPr>
                        </w:pPr>
                        <w:r>
                          <w:rPr>
                            <w:b/>
                            <w:color w:val="000000" w:themeColor="text1"/>
                            <w:sz w:val="32"/>
                            <w:szCs w:val="32"/>
                            <w:lang w:val="hr-HR"/>
                          </w:rPr>
                          <w:t>CILJEVI, VRIJEDNOSTI, PERCEPCIJE</w:t>
                        </w:r>
                      </w:p>
                    </w:txbxContent>
                  </v:textbox>
                </v:rect>
                <w10:wrap type="topAndBottom"/>
              </v:group>
            </w:pict>
          </mc:Fallback>
        </mc:AlternateContent>
      </w:r>
      <w:r w:rsidR="00F239BD" w:rsidRPr="00225869">
        <w:rPr>
          <w:noProof w:val="0"/>
          <w:lang w:val="bs-Latn-BA"/>
        </w:rPr>
        <w:t>Modul</w:t>
      </w:r>
      <w:r w:rsidRPr="00225869">
        <w:rPr>
          <w:noProof w:val="0"/>
          <w:lang w:val="bs-Latn-BA"/>
        </w:rPr>
        <w:t xml:space="preserve">: </w:t>
      </w:r>
      <w:r w:rsidR="00D13696" w:rsidRPr="00225869">
        <w:rPr>
          <w:caps w:val="0"/>
          <w:noProof w:val="0"/>
          <w:lang w:val="bs-Latn-BA"/>
        </w:rPr>
        <w:t>REGULACIJA I</w:t>
      </w:r>
      <w:r w:rsidRPr="00225869">
        <w:rPr>
          <w:caps w:val="0"/>
          <w:noProof w:val="0"/>
          <w:lang w:val="bs-Latn-BA"/>
        </w:rPr>
        <w:t xml:space="preserve"> FINAN</w:t>
      </w:r>
      <w:r w:rsidR="00D13696" w:rsidRPr="00225869">
        <w:rPr>
          <w:caps w:val="0"/>
          <w:noProof w:val="0"/>
          <w:lang w:val="bs-Latn-BA"/>
        </w:rPr>
        <w:t>SIRANJE</w:t>
      </w:r>
      <w:bookmarkEnd w:id="12"/>
    </w:p>
    <w:p w14:paraId="4E66B6F4" w14:textId="77777777" w:rsidR="00410A47" w:rsidRPr="00225869" w:rsidRDefault="00410A47" w:rsidP="00410A47">
      <w:pPr>
        <w:jc w:val="left"/>
        <w:rPr>
          <w:noProof w:val="0"/>
          <w:lang w:val="bs-Latn-BA"/>
        </w:rPr>
      </w:pPr>
    </w:p>
    <w:p w14:paraId="55859E0F" w14:textId="77777777" w:rsidR="00BD66D9" w:rsidRPr="00225869" w:rsidRDefault="00D13696" w:rsidP="00BD66D9">
      <w:pPr>
        <w:spacing w:after="0"/>
        <w:rPr>
          <w:noProof w:val="0"/>
          <w:lang w:val="bs-Latn-BA"/>
        </w:rPr>
      </w:pPr>
      <w:r w:rsidRPr="00225869">
        <w:rPr>
          <w:noProof w:val="0"/>
          <w:lang w:val="bs-Latn-BA"/>
        </w:rPr>
        <w:t>Modul</w:t>
      </w:r>
      <w:r w:rsidR="00410A47" w:rsidRPr="00225869">
        <w:rPr>
          <w:noProof w:val="0"/>
          <w:lang w:val="bs-Latn-BA"/>
        </w:rPr>
        <w:t xml:space="preserve"> </w:t>
      </w:r>
      <w:r w:rsidRPr="00225869">
        <w:rPr>
          <w:b/>
          <w:noProof w:val="0"/>
          <w:lang w:val="bs-Latn-BA"/>
        </w:rPr>
        <w:t>Regulacija i Finansiranje</w:t>
      </w:r>
      <w:r w:rsidR="00BD66D9" w:rsidRPr="00225869">
        <w:rPr>
          <w:b/>
          <w:noProof w:val="0"/>
          <w:lang w:val="bs-Latn-BA"/>
        </w:rPr>
        <w:t xml:space="preserve"> </w:t>
      </w:r>
      <w:r w:rsidR="00BD66D9" w:rsidRPr="00225869">
        <w:rPr>
          <w:noProof w:val="0"/>
          <w:lang w:val="bs-Latn-BA"/>
        </w:rPr>
        <w:t>je dio programa „</w:t>
      </w:r>
      <w:r w:rsidR="00BD66D9" w:rsidRPr="00225869">
        <w:rPr>
          <w:i/>
          <w:noProof w:val="0"/>
          <w:lang w:val="bs-Latn-BA"/>
        </w:rPr>
        <w:t xml:space="preserve">Uvod u sisteme otpadnih voda za menadžere i inženjere“. </w:t>
      </w:r>
      <w:r w:rsidR="00BD66D9" w:rsidRPr="00225869">
        <w:rPr>
          <w:iCs/>
          <w:noProof w:val="0"/>
          <w:lang w:val="bs-Latn-BA"/>
        </w:rPr>
        <w:t>Namijenjen je prvenstveno za trening aktivnosti sa sljedećim ciljnim grupama na umu</w:t>
      </w:r>
      <w:r w:rsidR="00BD66D9" w:rsidRPr="00225869">
        <w:rPr>
          <w:noProof w:val="0"/>
          <w:lang w:val="bs-Latn-BA"/>
        </w:rPr>
        <w:t>:</w:t>
      </w:r>
    </w:p>
    <w:p w14:paraId="020D831D" w14:textId="3C4EF868" w:rsidR="00410A47" w:rsidRPr="00225869" w:rsidRDefault="00BD66D9" w:rsidP="00BD66D9">
      <w:pPr>
        <w:pStyle w:val="ListParagraph"/>
        <w:numPr>
          <w:ilvl w:val="0"/>
          <w:numId w:val="40"/>
        </w:numPr>
        <w:rPr>
          <w:noProof w:val="0"/>
          <w:lang w:val="bs-Latn-BA"/>
        </w:rPr>
      </w:pPr>
      <w:r w:rsidRPr="00225869">
        <w:rPr>
          <w:noProof w:val="0"/>
          <w:lang w:val="bs-Latn-BA"/>
        </w:rPr>
        <w:t>Menadžment i tehničko osoblje JKP/JVP</w:t>
      </w:r>
      <w:r w:rsidR="00410A47" w:rsidRPr="00225869">
        <w:rPr>
          <w:noProof w:val="0"/>
          <w:lang w:val="bs-Latn-BA"/>
        </w:rPr>
        <w:t>,</w:t>
      </w:r>
      <w:r w:rsidRPr="00225869">
        <w:rPr>
          <w:noProof w:val="0"/>
          <w:lang w:val="bs-Latn-BA"/>
        </w:rPr>
        <w:t xml:space="preserve"> koje implementira ili radi na sistemima za </w:t>
      </w:r>
      <w:r w:rsidR="00D552EA" w:rsidRPr="00225869">
        <w:rPr>
          <w:noProof w:val="0"/>
          <w:lang w:val="bs-Latn-BA"/>
        </w:rPr>
        <w:t>O</w:t>
      </w:r>
      <w:r w:rsidRPr="00225869">
        <w:rPr>
          <w:noProof w:val="0"/>
          <w:lang w:val="bs-Latn-BA"/>
        </w:rPr>
        <w:t>POV,</w:t>
      </w:r>
    </w:p>
    <w:p w14:paraId="5B6BA4F5" w14:textId="23B6BBDE" w:rsidR="00410A47" w:rsidRPr="00225869" w:rsidRDefault="00BD66D9" w:rsidP="00410A47">
      <w:pPr>
        <w:pStyle w:val="ListParagraph"/>
        <w:numPr>
          <w:ilvl w:val="0"/>
          <w:numId w:val="12"/>
        </w:numPr>
        <w:rPr>
          <w:noProof w:val="0"/>
          <w:lang w:val="bs-Latn-BA"/>
        </w:rPr>
      </w:pPr>
      <w:r w:rsidRPr="00225869">
        <w:rPr>
          <w:noProof w:val="0"/>
          <w:lang w:val="bs-Latn-BA"/>
        </w:rPr>
        <w:t>Op</w:t>
      </w:r>
      <w:r w:rsidR="006F5D81" w:rsidRPr="00225869">
        <w:rPr>
          <w:noProof w:val="0"/>
          <w:lang w:val="bs-Latn-BA"/>
        </w:rPr>
        <w:t>ć</w:t>
      </w:r>
      <w:r w:rsidRPr="00225869">
        <w:rPr>
          <w:noProof w:val="0"/>
          <w:lang w:val="bs-Latn-BA"/>
        </w:rPr>
        <w:t>insko osoblje</w:t>
      </w:r>
      <w:r w:rsidR="00410A47" w:rsidRPr="00225869">
        <w:rPr>
          <w:noProof w:val="0"/>
          <w:lang w:val="bs-Latn-BA"/>
        </w:rPr>
        <w:t>.</w:t>
      </w:r>
    </w:p>
    <w:p w14:paraId="4BA43867" w14:textId="45B3A7E1" w:rsidR="00BD66D9" w:rsidRPr="00225869" w:rsidRDefault="00BD66D9" w:rsidP="00410A47">
      <w:pPr>
        <w:rPr>
          <w:noProof w:val="0"/>
          <w:lang w:val="bs-Latn-BA"/>
        </w:rPr>
      </w:pPr>
      <w:r w:rsidRPr="00225869">
        <w:rPr>
          <w:noProof w:val="0"/>
          <w:lang w:val="bs-Latn-BA"/>
        </w:rPr>
        <w:t xml:space="preserve">U oblasti upravljanja vodama i </w:t>
      </w:r>
      <w:r w:rsidR="00D71671" w:rsidRPr="00225869">
        <w:rPr>
          <w:noProof w:val="0"/>
          <w:lang w:val="bs-Latn-BA"/>
        </w:rPr>
        <w:t>odvodnjom otpadnih voda</w:t>
      </w:r>
      <w:r w:rsidRPr="00225869">
        <w:rPr>
          <w:noProof w:val="0"/>
          <w:lang w:val="bs-Latn-BA"/>
        </w:rPr>
        <w:t>, institucionalni i pravni okvir uključuje utvrđivanje odgovornosti uslužnih institucija za različite aspekte ovog sektora. Nedostatak kvalitetnog institucionalnog i pravnog okvira je</w:t>
      </w:r>
      <w:r w:rsidR="00681CE9" w:rsidRPr="00225869">
        <w:rPr>
          <w:noProof w:val="0"/>
          <w:lang w:val="bs-Latn-BA"/>
        </w:rPr>
        <w:t xml:space="preserve"> izvorni razlog mnogih neuspjeha u pružanju usluga i glavni razlog neuspjeha u pružanju usluga vodosnabdijevanja i </w:t>
      </w:r>
      <w:r w:rsidR="002E200A" w:rsidRPr="00225869">
        <w:rPr>
          <w:noProof w:val="0"/>
          <w:lang w:val="bs-Latn-BA"/>
        </w:rPr>
        <w:t>odvodnje otpadnih voda</w:t>
      </w:r>
      <w:r w:rsidR="00681CE9" w:rsidRPr="00225869">
        <w:rPr>
          <w:noProof w:val="0"/>
          <w:lang w:val="bs-Latn-BA"/>
        </w:rPr>
        <w:t>.</w:t>
      </w:r>
    </w:p>
    <w:p w14:paraId="76149963" w14:textId="77777777" w:rsidR="00681CE9" w:rsidRPr="00225869" w:rsidRDefault="00681CE9" w:rsidP="00410A47">
      <w:pPr>
        <w:rPr>
          <w:noProof w:val="0"/>
          <w:lang w:val="bs-Latn-BA"/>
        </w:rPr>
      </w:pPr>
      <w:r w:rsidRPr="00225869">
        <w:rPr>
          <w:noProof w:val="0"/>
          <w:lang w:val="bs-Latn-BA"/>
        </w:rPr>
        <w:t>Institucionalni i pravni okviri</w:t>
      </w:r>
      <w:r w:rsidR="00410A47" w:rsidRPr="00225869">
        <w:rPr>
          <w:noProof w:val="0"/>
          <w:lang w:val="bs-Latn-BA"/>
        </w:rPr>
        <w:t xml:space="preserve"> </w:t>
      </w:r>
      <w:r w:rsidRPr="00225869">
        <w:rPr>
          <w:noProof w:val="0"/>
          <w:lang w:val="bs-Latn-BA"/>
        </w:rPr>
        <w:t>moraju biti stabilni, transparentni i bazirani na vladavini prava, poštujući temeljne ljudske potrebe i očuvanje ekosistema, te promociju lokalnog osnaživanja i odgovarajućeg pristupa povrata troškova. Akteri institucionalnog i pravnog okvira trebaju biti kooperativni, i imati jasne i svojstvene definicije uloga i odgovornosti.</w:t>
      </w:r>
    </w:p>
    <w:p w14:paraId="26717540" w14:textId="7282F39E" w:rsidR="00410A47" w:rsidRPr="00225869" w:rsidRDefault="00482E3F" w:rsidP="00410A47">
      <w:pPr>
        <w:rPr>
          <w:noProof w:val="0"/>
          <w:lang w:val="bs-Latn-BA"/>
        </w:rPr>
      </w:pPr>
      <w:r w:rsidRPr="00225869">
        <w:rPr>
          <w:noProof w:val="0"/>
          <w:lang w:val="bs-Latn-BA"/>
        </w:rPr>
        <w:t>Pored toga, ovaj modul se bavi izazovom implementacije projekta koji pruža neophodna finansijska sredstva za finansiranje projekata u oblasti zaštite voda. Pored izazova koji se odnose na finansiranje projekata i osiguravanje neophodnih sredstava pod najpovoljnijim uslovima, prethodno iskustvo u pripremi i implementaciji projekata u oblasti zaštite voda je otkrilo druge izazove koji utiču na značajna kašnjenja i lošu implementaciju projekata, kao i druge probl</w:t>
      </w:r>
      <w:r w:rsidR="00125DDD" w:rsidRPr="00225869">
        <w:rPr>
          <w:noProof w:val="0"/>
          <w:lang w:val="bs-Latn-BA"/>
        </w:rPr>
        <w:t>eme za koje je potrebna uredba.</w:t>
      </w:r>
    </w:p>
    <w:p w14:paraId="69ABEC78" w14:textId="77777777" w:rsidR="00410A47" w:rsidRPr="00225869" w:rsidRDefault="00410A47" w:rsidP="00410A47">
      <w:pPr>
        <w:rPr>
          <w:noProof w:val="0"/>
          <w:lang w:val="bs-Latn-BA"/>
        </w:rPr>
      </w:pPr>
      <w:r w:rsidRPr="00225869">
        <w:rPr>
          <w:noProof w:val="0"/>
          <w:lang w:val="bs-Latn-BA"/>
        </w:rPr>
        <w:br w:type="page"/>
      </w:r>
    </w:p>
    <w:p w14:paraId="039B97BB" w14:textId="77777777" w:rsidR="00410A47" w:rsidRPr="00225869" w:rsidRDefault="00544974" w:rsidP="00410A47">
      <w:pPr>
        <w:pStyle w:val="Heading1"/>
        <w:rPr>
          <w:noProof w:val="0"/>
          <w:lang w:val="bs-Latn-BA"/>
        </w:rPr>
      </w:pPr>
      <w:bookmarkStart w:id="13" w:name="_Toc76550479"/>
      <w:r w:rsidRPr="00225869">
        <w:rPr>
          <w:lang w:val="bs-Latn-BA" w:eastAsia="bs-Latn-BA"/>
        </w:rPr>
        <mc:AlternateContent>
          <mc:Choice Requires="wps">
            <w:drawing>
              <wp:anchor distT="45720" distB="45720" distL="114300" distR="114300" simplePos="0" relativeHeight="251700224" behindDoc="0" locked="0" layoutInCell="1" allowOverlap="1" wp14:anchorId="6472FF92" wp14:editId="2AC3715C">
                <wp:simplePos x="0" y="0"/>
                <wp:positionH relativeFrom="margin">
                  <wp:posOffset>-147320</wp:posOffset>
                </wp:positionH>
                <wp:positionV relativeFrom="paragraph">
                  <wp:posOffset>309880</wp:posOffset>
                </wp:positionV>
                <wp:extent cx="1238250" cy="8572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57250"/>
                        </a:xfrm>
                        <a:prstGeom prst="rect">
                          <a:avLst/>
                        </a:prstGeom>
                        <a:solidFill>
                          <a:srgbClr val="FFFFFF"/>
                        </a:solidFill>
                        <a:ln w="9525">
                          <a:noFill/>
                          <a:miter lim="800000"/>
                          <a:headEnd/>
                          <a:tailEnd/>
                        </a:ln>
                      </wps:spPr>
                      <wps:txbx>
                        <w:txbxContent>
                          <w:p w14:paraId="4FCC51E0" w14:textId="77777777" w:rsidR="00F1063A" w:rsidRPr="00544974" w:rsidRDefault="00F1063A" w:rsidP="00410A47">
                            <w:pPr>
                              <w:jc w:val="center"/>
                              <w:rPr>
                                <w:rFonts w:ascii="Arial Narrow" w:hAnsi="Arial Narrow"/>
                                <w:color w:val="0000FF"/>
                                <w:sz w:val="32"/>
                                <w:szCs w:val="32"/>
                              </w:rPr>
                            </w:pPr>
                            <w:r w:rsidRPr="00544974">
                              <w:rPr>
                                <w:rFonts w:ascii="Arial Narrow" w:hAnsi="Arial Narrow"/>
                                <w:color w:val="0000FF"/>
                                <w:sz w:val="32"/>
                                <w:szCs w:val="32"/>
                              </w:rPr>
                              <w:t>Odvojeni Kanalizacioni</w:t>
                            </w:r>
                            <w:r>
                              <w:rPr>
                                <w:rFonts w:ascii="Arial Narrow" w:hAnsi="Arial Narrow"/>
                                <w:color w:val="0000FF"/>
                                <w:sz w:val="32"/>
                                <w:szCs w:val="32"/>
                              </w:rPr>
                              <w:t xml:space="preserve"> </w:t>
                            </w:r>
                            <w:r w:rsidRPr="00544974">
                              <w:rPr>
                                <w:rFonts w:ascii="Arial Narrow" w:hAnsi="Arial Narrow"/>
                                <w:color w:val="0000FF"/>
                                <w:sz w:val="32"/>
                                <w:szCs w:val="32"/>
                              </w:rPr>
                              <w:t>Sistem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2FF92" id="Textfeld 2" o:spid="_x0000_s1057" type="#_x0000_t202" style="position:absolute;margin-left:-11.6pt;margin-top:24.4pt;width:97.5pt;height:6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2cIgIAACUEAAAOAAAAZHJzL2Uyb0RvYy54bWysU9tu2zAMfR+wfxD0vjhxkzU14hRdugwD&#10;ugvQ7gNkSY6FSaImKbGzrx8lp2m2vQ3zg0Ca5OHRIbW6HYwmB+mDAlvT2WRKibQchLK7mn572r5Z&#10;UhIis4JpsLKmRxno7fr1q1XvKllCB1pITxDEhqp3Ne1idFVRBN5Jw8IEnLQYbMEbFtH1u0J41iO6&#10;0UU5nb4tevDCeeAyBPx7PwbpOuO3reTxS9sGGYmuKXKL+fT5bNJZrFes2nnmOsVPNNg/sDBMWWx6&#10;hrpnkZG9V39BGcU9BGjjhIMpoG0Vl/kOeJvZ9I/bPHbMyXwXFCe4s0zh/8Hyz4evnihR03J2TYll&#10;Bof0JIfYSi1ImfTpXagw7dFhYhzewYBzzncN7gH490AsbDpmd/LOe+g7yQTym6XK4qJ0xAkJpOk/&#10;gcA2bB8hAw2tN0k8lIMgOs7peJ4NUiE8tSyvluUCQxxjy8V1slMLVj1XOx/iBwmGJKOmHmef0dnh&#10;IcQx9TklNQugldgqrbPjd81Ge3JguCfb/J3Qf0vTlvQ1vVmUi4xsIdUjNKuMirjHWhkkN01fKmdV&#10;UuO9FdmOTOnRRtLanuRJiozaxKEZ8iSucnHSrgFxRME8jHuL7wyNDvxPSnrc2ZqGH3vmJSX6o0XR&#10;b2bzeVry7MxRI3T8ZaS5jDDLEaqmkZLR3MT8MBJvC3c4nFZl3V6YnDjjLmblT+8mLfuln7NeXvf6&#10;FwAAAP//AwBQSwMEFAAGAAgAAAAhAF7yTwjeAAAACgEAAA8AAABkcnMvZG93bnJldi54bWxMj8Fu&#10;wjAQRO+V+g/WVuqlAodASRrioLZSq16hfMAmNklEvI5iQ8LfdzmV24z2aXYm3062Excz+NaRgsU8&#10;AmGocrqlWsHh92uWgvABSWPnyCi4Gg/b4vEhx0y7kXbmsg+14BDyGSpoQugzKX3VGIt+7npDfDu6&#10;wWJgO9RSDzhyuO1kHEVrabEl/tBgbz4bU532Z6vg+DO+vL6N5Xc4JLvV+gPbpHRXpZ6fpvcNiGCm&#10;8A/DrT5Xh4I7le5M2otOwSxexowqWKU84QYkCxYli3SZgixyeT+h+AMAAP//AwBQSwECLQAUAAYA&#10;CAAAACEAtoM4kv4AAADhAQAAEwAAAAAAAAAAAAAAAAAAAAAAW0NvbnRlbnRfVHlwZXNdLnhtbFBL&#10;AQItABQABgAIAAAAIQA4/SH/1gAAAJQBAAALAAAAAAAAAAAAAAAAAC8BAABfcmVscy8ucmVsc1BL&#10;AQItABQABgAIAAAAIQD0hb2cIgIAACUEAAAOAAAAAAAAAAAAAAAAAC4CAABkcnMvZTJvRG9jLnht&#10;bFBLAQItABQABgAIAAAAIQBe8k8I3gAAAAoBAAAPAAAAAAAAAAAAAAAAAHwEAABkcnMvZG93bnJl&#10;di54bWxQSwUGAAAAAAQABADzAAAAhwUAAAAA&#10;" stroked="f">
                <v:textbox>
                  <w:txbxContent>
                    <w:p w14:paraId="4FCC51E0" w14:textId="77777777" w:rsidR="00F1063A" w:rsidRPr="00544974" w:rsidRDefault="00F1063A" w:rsidP="00410A47">
                      <w:pPr>
                        <w:jc w:val="center"/>
                        <w:rPr>
                          <w:rFonts w:ascii="Arial Narrow" w:hAnsi="Arial Narrow"/>
                          <w:color w:val="0000FF"/>
                          <w:sz w:val="32"/>
                          <w:szCs w:val="32"/>
                        </w:rPr>
                      </w:pPr>
                      <w:r w:rsidRPr="00544974">
                        <w:rPr>
                          <w:rFonts w:ascii="Arial Narrow" w:hAnsi="Arial Narrow"/>
                          <w:color w:val="0000FF"/>
                          <w:sz w:val="32"/>
                          <w:szCs w:val="32"/>
                        </w:rPr>
                        <w:t>Odvojeni Kanalizacioni</w:t>
                      </w:r>
                      <w:r>
                        <w:rPr>
                          <w:rFonts w:ascii="Arial Narrow" w:hAnsi="Arial Narrow"/>
                          <w:color w:val="0000FF"/>
                          <w:sz w:val="32"/>
                          <w:szCs w:val="32"/>
                        </w:rPr>
                        <w:t xml:space="preserve"> </w:t>
                      </w:r>
                      <w:r w:rsidRPr="00544974">
                        <w:rPr>
                          <w:rFonts w:ascii="Arial Narrow" w:hAnsi="Arial Narrow"/>
                          <w:color w:val="0000FF"/>
                          <w:sz w:val="32"/>
                          <w:szCs w:val="32"/>
                        </w:rPr>
                        <w:t>Sistem</w:t>
                      </w:r>
                    </w:p>
                  </w:txbxContent>
                </v:textbox>
                <w10:wrap anchorx="margin"/>
              </v:shape>
            </w:pict>
          </mc:Fallback>
        </mc:AlternateContent>
      </w:r>
      <w:r w:rsidRPr="00225869">
        <w:rPr>
          <w:noProof w:val="0"/>
          <w:lang w:val="bs-Latn-BA"/>
        </w:rPr>
        <w:t>Modul</w:t>
      </w:r>
      <w:r w:rsidR="00410A47" w:rsidRPr="00225869">
        <w:rPr>
          <w:noProof w:val="0"/>
          <w:lang w:val="bs-Latn-BA"/>
        </w:rPr>
        <w:t xml:space="preserve">: </w:t>
      </w:r>
      <w:r w:rsidRPr="00225869">
        <w:rPr>
          <w:caps w:val="0"/>
          <w:noProof w:val="0"/>
          <w:lang w:val="bs-Latn-BA"/>
        </w:rPr>
        <w:t>OSNOVE TEHNOLOGIJE</w:t>
      </w:r>
      <w:bookmarkEnd w:id="13"/>
    </w:p>
    <w:p w14:paraId="03189623" w14:textId="77777777" w:rsidR="00410A47" w:rsidRPr="00225869" w:rsidRDefault="00544974" w:rsidP="00410A47">
      <w:pPr>
        <w:jc w:val="left"/>
        <w:rPr>
          <w:noProof w:val="0"/>
          <w:lang w:val="bs-Latn-BA"/>
        </w:rPr>
      </w:pPr>
      <w:r w:rsidRPr="00225869">
        <w:rPr>
          <w:lang w:val="bs-Latn-BA" w:eastAsia="bs-Latn-BA"/>
        </w:rPr>
        <mc:AlternateContent>
          <mc:Choice Requires="wps">
            <w:drawing>
              <wp:anchor distT="0" distB="0" distL="114300" distR="114300" simplePos="0" relativeHeight="251716608" behindDoc="0" locked="0" layoutInCell="1" allowOverlap="1" wp14:anchorId="26E0B0CA" wp14:editId="14EAEB1C">
                <wp:simplePos x="0" y="0"/>
                <wp:positionH relativeFrom="margin">
                  <wp:posOffset>1033780</wp:posOffset>
                </wp:positionH>
                <wp:positionV relativeFrom="paragraph">
                  <wp:posOffset>51435</wp:posOffset>
                </wp:positionV>
                <wp:extent cx="2543175" cy="314325"/>
                <wp:effectExtent l="0" t="0" r="9525" b="9525"/>
                <wp:wrapNone/>
                <wp:docPr id="4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14325"/>
                        </a:xfrm>
                        <a:prstGeom prst="rect">
                          <a:avLst/>
                        </a:prstGeom>
                        <a:solidFill>
                          <a:schemeClr val="bg1"/>
                        </a:solidFill>
                        <a:ln w="9525">
                          <a:noFill/>
                          <a:miter lim="800000"/>
                          <a:headEnd/>
                          <a:tailEnd/>
                        </a:ln>
                      </wps:spPr>
                      <wps:txbx>
                        <w:txbxContent>
                          <w:p w14:paraId="4F906AAF" w14:textId="77777777" w:rsidR="00F1063A" w:rsidRPr="00544974" w:rsidRDefault="00F1063A" w:rsidP="00410A47">
                            <w:pPr>
                              <w:jc w:val="center"/>
                              <w:rPr>
                                <w:rFonts w:ascii="Arial Narrow" w:hAnsi="Arial Narrow"/>
                                <w:color w:val="FF0000"/>
                                <w:sz w:val="28"/>
                                <w:szCs w:val="28"/>
                                <w:lang w:val="bs-Latn-BA"/>
                              </w:rPr>
                            </w:pPr>
                            <w:r w:rsidRPr="00544974">
                              <w:rPr>
                                <w:rFonts w:ascii="Arial Narrow" w:hAnsi="Arial Narrow"/>
                                <w:color w:val="FF0000"/>
                                <w:sz w:val="28"/>
                                <w:szCs w:val="28"/>
                                <w:lang w:val="bs-Latn-BA"/>
                              </w:rPr>
                              <w:t xml:space="preserve">Kombinovani kanalizacioni sistem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0B0CA" id="_x0000_s1058" type="#_x0000_t202" style="position:absolute;margin-left:81.4pt;margin-top:4.05pt;width:200.25pt;height:24.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EXJQIAACQEAAAOAAAAZHJzL2Uyb0RvYy54bWysU9tu2zAMfR+wfxD0vjh2nKU14hRdug4D&#10;ugvQ7gNkSY6FSaInKbGzrx8lp2nQvQ3zgyCa5CF5eLS+GY0mB+m8AlvTfDanRFoOQtldTX883b+7&#10;osQHZgXTYGVNj9LTm83bN+uhr2QBHWghHUEQ66uhr2kXQl9lmeedNMzPoJcWnS04wwKabpcJxwZE&#10;Nzor5vP32QBO9A649B7/3k1Oukn4bSt5+Na2Xgaia4q9hXS6dDbxzDZrVu0c6zvFT22wf+jCMGWx&#10;6BnqjgVG9k79BWUUd+ChDTMOJoO2VVymGXCafP5qmseO9TLNguT4/kyT/3+w/OvhuyNK1LRclZRY&#10;ZnBJT3IMrdSCFJGfofcVhj32GBjGDzDintOsvn8A/tMTC9uO2Z28dQ6GTjKB/eUxM7tInXB8BGmG&#10;LyCwDNsHSEBj60wkD+kgiI57Op53g60Qjj+LZbnIV0tKOPoWebkolqkEq56ze+fDJwmGxEtNHe4+&#10;obPDgw+xG1Y9h8RiHrQS90rrZES9ya125MBQKc1u6v9VlLZkqOn1EkvHJAsxPSnIqIAy1srU9Goe&#10;v0lYkYyPVqSQwJSe7tiItid2IiETNWFsxrSIRaodqWtAHJEvB5Ns8ZnhpQP3m5IBJVtT/2vPnKRE&#10;f7bI+XVellHjySiXqwINd+lpLj3McoSqaaBkum5DehfTZLe4m1Yl2l46OfWMUkxsnp5N1PqlnaJe&#10;HvfmDwAAAP//AwBQSwMEFAAGAAgAAAAhADJm2D/dAAAACAEAAA8AAABkcnMvZG93bnJldi54bWxM&#10;j8FOwzAQRO9I/IO1SNyo3VakUYhTARIXLqil4uzESxwar6PYbQJfz3KitxnNauZtuZ19L844xi6Q&#10;huVCgUBqgu2o1XB4f7nLQcRkyJo+EGr4xgjb6vqqNIUNE+3wvE+t4BKKhdHgUhoKKWPj0Ju4CAMS&#10;Z59h9CaxHVtpRzNxue/lSqlMetMRLzgz4LPD5rg/eQ0f7Rc+da/jj3qTajrmYXeoN07r25v58QFE&#10;wjn9H8MfPqNDxUx1OJGNomefrRg9aciXIDi/z9ZrEDWLTQayKuXlA9UvAAAA//8DAFBLAQItABQA&#10;BgAIAAAAIQC2gziS/gAAAOEBAAATAAAAAAAAAAAAAAAAAAAAAABbQ29udGVudF9UeXBlc10ueG1s&#10;UEsBAi0AFAAGAAgAAAAhADj9If/WAAAAlAEAAAsAAAAAAAAAAAAAAAAALwEAAF9yZWxzLy5yZWxz&#10;UEsBAi0AFAAGAAgAAAAhABYJARclAgAAJAQAAA4AAAAAAAAAAAAAAAAALgIAAGRycy9lMm9Eb2Mu&#10;eG1sUEsBAi0AFAAGAAgAAAAhADJm2D/dAAAACAEAAA8AAAAAAAAAAAAAAAAAfwQAAGRycy9kb3du&#10;cmV2LnhtbFBLBQYAAAAABAAEAPMAAACJBQAAAAA=&#10;" fillcolor="white [3212]" stroked="f">
                <v:textbox>
                  <w:txbxContent>
                    <w:p w14:paraId="4F906AAF" w14:textId="77777777" w:rsidR="00F1063A" w:rsidRPr="00544974" w:rsidRDefault="00F1063A" w:rsidP="00410A47">
                      <w:pPr>
                        <w:jc w:val="center"/>
                        <w:rPr>
                          <w:rFonts w:ascii="Arial Narrow" w:hAnsi="Arial Narrow"/>
                          <w:color w:val="FF0000"/>
                          <w:sz w:val="28"/>
                          <w:szCs w:val="28"/>
                          <w:lang w:val="bs-Latn-BA"/>
                        </w:rPr>
                      </w:pPr>
                      <w:r w:rsidRPr="00544974">
                        <w:rPr>
                          <w:rFonts w:ascii="Arial Narrow" w:hAnsi="Arial Narrow"/>
                          <w:color w:val="FF0000"/>
                          <w:sz w:val="28"/>
                          <w:szCs w:val="28"/>
                          <w:lang w:val="bs-Latn-BA"/>
                        </w:rPr>
                        <w:t xml:space="preserve">Kombinovani kanalizacioni sistem </w:t>
                      </w:r>
                    </w:p>
                  </w:txbxContent>
                </v:textbox>
                <w10:wrap anchorx="margin"/>
              </v:shape>
            </w:pict>
          </mc:Fallback>
        </mc:AlternateContent>
      </w:r>
      <w:r w:rsidR="00410A47" w:rsidRPr="00225869">
        <w:rPr>
          <w:lang w:val="bs-Latn-BA" w:eastAsia="bs-Latn-BA"/>
        </w:rPr>
        <mc:AlternateContent>
          <mc:Choice Requires="wps">
            <w:drawing>
              <wp:anchor distT="45720" distB="45720" distL="114300" distR="114300" simplePos="0" relativeHeight="251703296" behindDoc="0" locked="0" layoutInCell="1" allowOverlap="1" wp14:anchorId="134A4DB8" wp14:editId="24943655">
                <wp:simplePos x="0" y="0"/>
                <wp:positionH relativeFrom="margin">
                  <wp:posOffset>4939030</wp:posOffset>
                </wp:positionH>
                <wp:positionV relativeFrom="paragraph">
                  <wp:posOffset>1300480</wp:posOffset>
                </wp:positionV>
                <wp:extent cx="676275" cy="333375"/>
                <wp:effectExtent l="0" t="0" r="9525" b="9525"/>
                <wp:wrapNone/>
                <wp:docPr id="4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9933"/>
                        </a:solidFill>
                        <a:ln w="9525">
                          <a:noFill/>
                          <a:miter lim="800000"/>
                          <a:headEnd/>
                          <a:tailEnd/>
                        </a:ln>
                      </wps:spPr>
                      <wps:txbx>
                        <w:txbxContent>
                          <w:p w14:paraId="715E59D5" w14:textId="77777777" w:rsidR="00F1063A" w:rsidRPr="00BE2CBF" w:rsidRDefault="00F1063A" w:rsidP="00410A47">
                            <w:pPr>
                              <w:jc w:val="center"/>
                              <w:rPr>
                                <w:rFonts w:ascii="Arial Narrow" w:hAnsi="Arial Narrow"/>
                                <w:b/>
                                <w:bCs/>
                                <w:sz w:val="28"/>
                                <w:szCs w:val="28"/>
                                <w:lang w:val="de-CH"/>
                              </w:rPr>
                            </w:pPr>
                            <w:r>
                              <w:rPr>
                                <w:rFonts w:ascii="Arial Narrow" w:hAnsi="Arial Narrow"/>
                                <w:b/>
                                <w:bCs/>
                                <w:sz w:val="28"/>
                                <w:szCs w:val="28"/>
                                <w:lang w:val="de-CH"/>
                              </w:rPr>
                              <w:t>PPOV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A4DB8" id="_x0000_s1059" type="#_x0000_t202" style="position:absolute;margin-left:388.9pt;margin-top:102.4pt;width:53.25pt;height:26.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RtJQIAACQEAAAOAAAAZHJzL2Uyb0RvYy54bWysU9tu2zAMfR+wfxD0vjj3NEacokuXYUB3&#10;Adp9gCzJsTBJ1CQldvf1o+Q0y7a3YX4QSJM8Is+hNre90eQkfVBgKzoZjSmRloNQ9lDRr0/7NzeU&#10;hMisYBqsrOizDPR2+/rVpnOlnEILWkhPEMSGsnMVbWN0ZVEE3krDwgictBhswBsW0fWHQnjWIbrR&#10;xXQ8XhYdeOE8cBkC/r0fgnSb8ZtG8vi5aYKMRFcUe4v59Pms01lsN6w8eOZaxc9tsH/owjBl8dIL&#10;1D2LjBy9+gvKKO4hQBNHHEwBTaO4zDPgNJPxH9M8tszJPAuSE9yFpvD/YPmn0xdPlKjofIVSWWZQ&#10;pCfZx0ZqQaaJn86FEtMeHSbG/i30qHOeNbgH4N8CsbBrmT3IO++hayUT2N8kVRZXpQNOSCB19xEE&#10;XsOOETJQ33iTyEM6CKKjTs8XbbAVwvHncrWcrhaUcAzN8EM73cDKl2LnQ3wvwZBkVNSj9BmcnR5C&#10;HFJfUtJdAbQSe6V1dvyh3mlPTgzXZL9fr2ezM/pvadqSrqLrxXSRkS2keoRmpVER11grU9GbcfpS&#10;OSsTGe+syHZkSg82Nq3tmZ1EyEBN7Os+CzG7sF6DeEa+PAxri88MjRb8D0o6XNmKhu9H5iUl+oNF&#10;zteT+TzteHbmi9UUHX8dqa8jzHKEqmikZDB3Mb+L1LeFO9SmUZm3JOLQyblnXMXM/PnZpF2/9nPW&#10;r8e9/QkAAP//AwBQSwMEFAAGAAgAAAAhAM2UrovhAAAACwEAAA8AAABkcnMvZG93bnJldi54bWxM&#10;j0FPg0AQhe8m/ofNmHizg20tBFmaxtjEcMFWfsCWnQIpu0vYpcV/73jS28ybl/e+ybaz6cWVRt85&#10;K+F5EYEgWzvd2UZC9bV/SkD4oKxWvbMk4Zs8bPP7u0yl2t3sga7H0AgOsT5VEtoQhhTR1y0Z5Rdu&#10;IMu3sxuNCryODepR3Tjc9LiMog0a1VluaNVAby3Vl+NkJBz2Q7UpPrHAcjf1GD7ey6KspHx8mHev&#10;IALN4c8Mv/iMDjkzndxktRe9hDiOGT1IWEZrHtiRJOsViBMrL/EKMM/w/w/5DwAAAP//AwBQSwEC&#10;LQAUAAYACAAAACEAtoM4kv4AAADhAQAAEwAAAAAAAAAAAAAAAAAAAAAAW0NvbnRlbnRfVHlwZXNd&#10;LnhtbFBLAQItABQABgAIAAAAIQA4/SH/1gAAAJQBAAALAAAAAAAAAAAAAAAAAC8BAABfcmVscy8u&#10;cmVsc1BLAQItABQABgAIAAAAIQCePORtJQIAACQEAAAOAAAAAAAAAAAAAAAAAC4CAABkcnMvZTJv&#10;RG9jLnhtbFBLAQItABQABgAIAAAAIQDNlK6L4QAAAAsBAAAPAAAAAAAAAAAAAAAAAH8EAABkcnMv&#10;ZG93bnJldi54bWxQSwUGAAAAAAQABADzAAAAjQUAAAAA&#10;" fillcolor="#f93" stroked="f">
                <v:textbox>
                  <w:txbxContent>
                    <w:p w14:paraId="715E59D5" w14:textId="77777777" w:rsidR="00F1063A" w:rsidRPr="00BE2CBF" w:rsidRDefault="00F1063A" w:rsidP="00410A47">
                      <w:pPr>
                        <w:jc w:val="center"/>
                        <w:rPr>
                          <w:rFonts w:ascii="Arial Narrow" w:hAnsi="Arial Narrow"/>
                          <w:b/>
                          <w:bCs/>
                          <w:sz w:val="28"/>
                          <w:szCs w:val="28"/>
                          <w:lang w:val="de-CH"/>
                        </w:rPr>
                      </w:pPr>
                      <w:r>
                        <w:rPr>
                          <w:rFonts w:ascii="Arial Narrow" w:hAnsi="Arial Narrow"/>
                          <w:b/>
                          <w:bCs/>
                          <w:sz w:val="28"/>
                          <w:szCs w:val="28"/>
                          <w:lang w:val="de-CH"/>
                        </w:rPr>
                        <w:t>PPOV</w:t>
                      </w:r>
                    </w:p>
                  </w:txbxContent>
                </v:textbox>
                <w10:wrap anchorx="margin"/>
              </v:shape>
            </w:pict>
          </mc:Fallback>
        </mc:AlternateContent>
      </w:r>
      <w:r w:rsidR="00410A47" w:rsidRPr="00225869">
        <w:rPr>
          <w:lang w:val="bs-Latn-BA" w:eastAsia="bs-Latn-BA"/>
        </w:rPr>
        <mc:AlternateContent>
          <mc:Choice Requires="wps">
            <w:drawing>
              <wp:anchor distT="45720" distB="45720" distL="114300" distR="114300" simplePos="0" relativeHeight="251702272" behindDoc="0" locked="0" layoutInCell="1" allowOverlap="1" wp14:anchorId="64F50DFA" wp14:editId="28262B61">
                <wp:simplePos x="0" y="0"/>
                <wp:positionH relativeFrom="margin">
                  <wp:posOffset>4424680</wp:posOffset>
                </wp:positionH>
                <wp:positionV relativeFrom="paragraph">
                  <wp:posOffset>62230</wp:posOffset>
                </wp:positionV>
                <wp:extent cx="1447800" cy="352425"/>
                <wp:effectExtent l="0" t="0" r="0" b="9525"/>
                <wp:wrapNone/>
                <wp:docPr id="4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52425"/>
                        </a:xfrm>
                        <a:prstGeom prst="rect">
                          <a:avLst/>
                        </a:prstGeom>
                        <a:solidFill>
                          <a:srgbClr val="FFFFFF"/>
                        </a:solidFill>
                        <a:ln w="9525">
                          <a:noFill/>
                          <a:miter lim="800000"/>
                          <a:headEnd/>
                          <a:tailEnd/>
                        </a:ln>
                      </wps:spPr>
                      <wps:txbx>
                        <w:txbxContent>
                          <w:p w14:paraId="36506F30" w14:textId="77777777" w:rsidR="00F1063A" w:rsidRPr="00BE2CBF" w:rsidRDefault="00F1063A" w:rsidP="00410A47">
                            <w:pPr>
                              <w:jc w:val="left"/>
                              <w:rPr>
                                <w:rFonts w:ascii="Arial Narrow" w:hAnsi="Arial Narrow"/>
                                <w:color w:val="00B050"/>
                                <w:sz w:val="36"/>
                                <w:szCs w:val="36"/>
                                <w:lang w:val="de-CH"/>
                              </w:rPr>
                            </w:pPr>
                            <w:r>
                              <w:rPr>
                                <w:rFonts w:ascii="Arial Narrow" w:hAnsi="Arial Narrow"/>
                                <w:color w:val="00B050"/>
                                <w:sz w:val="36"/>
                                <w:szCs w:val="36"/>
                                <w:lang w:val="de-CH"/>
                              </w:rPr>
                              <w:t>Infiltracija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50DFA" id="_x0000_s1060" type="#_x0000_t202" style="position:absolute;margin-left:348.4pt;margin-top:4.9pt;width:114pt;height:27.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lt0JAIAACUEAAAOAAAAZHJzL2Uyb0RvYy54bWysU9tu2zAMfR+wfxD0vjh1kqU14hRdugwD&#10;ugvQ7gNkSY6FSaImKbGzrx8lp2m2vQ3zgyCa5OHhIbW6HYwmB+mDAlvTq8mUEmk5CGV3Nf32tH1z&#10;TUmIzAqmwcqaHmWgt+vXr1a9q2QJHWghPUEQG6re1bSL0VVFEXgnDQsTcNKiswVvWETT7wrhWY/o&#10;RhfldPq26MEL54HLEPDv/eik64zftpLHL20bZCS6psgt5tPns0lnsV6xaueZ6xQ/0WD/wMIwZbHo&#10;GeqeRUb2Xv0FZRT3EKCNEw6mgLZVXOYesJur6R/dPHbMydwLihPcWabw/2D558NXT5So6Xy5oMQy&#10;g0N6kkNspRakTPr0LlQY9ugwMA7vYMA5516DewD+PRALm47ZnbzzHvpOMoH8rlJmcZE64oQE0vSf&#10;QGAZto+QgYbWmyQeykEQHed0PM8GqRCeSs7ny+spujj6ZotyXi5yCVY9Zzsf4gcJhqRLTT3OPqOz&#10;w0OIiQ2rnkNSsQBaia3SOht+12y0JweGe7LN3wn9tzBtSV/TmwXWTlkWUn5eIaMi7rFWpqbIEr+U&#10;zqqkxnsr8j0ypcc7MtH2JE9SZNQmDs2QJzGbpeSkXQPiiIJ5GPcW3xleOvA/KelxZ2safuyZl5To&#10;jxZFv0GR0pJnY75Ylmj4S09z6WGWI1RNIyXjdRPzwxg7u8PhtCrr9sLkxBl3Mct5ejdp2S/tHPXy&#10;ute/AAAA//8DAFBLAwQUAAYACAAAACEAjZjAf9sAAAAIAQAADwAAAGRycy9kb3ducmV2LnhtbEyP&#10;wU7DMAyG70i8Q2QkLoiljK2jpekESCCuG3sAt/Haisapmmzt3h5zgpNtfdbvz8V2dr060xg6zwYe&#10;Fgko4trbjhsDh6/3+ydQISJb7D2TgQsF2JbXVwXm1k+8o/M+NkpCOORooI1xyLUOdUsOw8IPxMKO&#10;fnQYZRwbbUecJNz1epkkqXbYsVxocaC3lurv/ckZOH5Od+tsqj7iYbNbpa/YbSp/Meb2Zn55BhVp&#10;jn/L8Ksv6lCKU+VPbIPqDaRZKurRQCZFeLZcSVMJWD+CLgv9/4HyBwAA//8DAFBLAQItABQABgAI&#10;AAAAIQC2gziS/gAAAOEBAAATAAAAAAAAAAAAAAAAAAAAAABbQ29udGVudF9UeXBlc10ueG1sUEsB&#10;Ai0AFAAGAAgAAAAhADj9If/WAAAAlAEAAAsAAAAAAAAAAAAAAAAALwEAAF9yZWxzLy5yZWxzUEsB&#10;Ai0AFAAGAAgAAAAhADjqW3QkAgAAJQQAAA4AAAAAAAAAAAAAAAAALgIAAGRycy9lMm9Eb2MueG1s&#10;UEsBAi0AFAAGAAgAAAAhAI2YwH/bAAAACAEAAA8AAAAAAAAAAAAAAAAAfgQAAGRycy9kb3ducmV2&#10;LnhtbFBLBQYAAAAABAAEAPMAAACGBQAAAAA=&#10;" stroked="f">
                <v:textbox>
                  <w:txbxContent>
                    <w:p w14:paraId="36506F30" w14:textId="77777777" w:rsidR="00F1063A" w:rsidRPr="00BE2CBF" w:rsidRDefault="00F1063A" w:rsidP="00410A47">
                      <w:pPr>
                        <w:jc w:val="left"/>
                        <w:rPr>
                          <w:rFonts w:ascii="Arial Narrow" w:hAnsi="Arial Narrow"/>
                          <w:color w:val="00B050"/>
                          <w:sz w:val="36"/>
                          <w:szCs w:val="36"/>
                          <w:lang w:val="de-CH"/>
                        </w:rPr>
                      </w:pPr>
                      <w:r>
                        <w:rPr>
                          <w:rFonts w:ascii="Arial Narrow" w:hAnsi="Arial Narrow"/>
                          <w:color w:val="00B050"/>
                          <w:sz w:val="36"/>
                          <w:szCs w:val="36"/>
                          <w:lang w:val="de-CH"/>
                        </w:rPr>
                        <w:t>Infiltracija</w:t>
                      </w:r>
                    </w:p>
                  </w:txbxContent>
                </v:textbox>
                <w10:wrap anchorx="margin"/>
              </v:shape>
            </w:pict>
          </mc:Fallback>
        </mc:AlternateContent>
      </w:r>
      <w:r w:rsidR="00410A47" w:rsidRPr="00225869">
        <w:rPr>
          <w:lang w:val="bs-Latn-BA" w:eastAsia="bs-Latn-BA"/>
        </w:rPr>
        <w:drawing>
          <wp:inline distT="0" distB="0" distL="0" distR="0" wp14:anchorId="5B5AEFDE" wp14:editId="4AB10A5D">
            <wp:extent cx="5756910" cy="3720465"/>
            <wp:effectExtent l="0" t="0" r="0" b="0"/>
            <wp:docPr id="472" name="Grafik 3">
              <a:extLst xmlns:a="http://schemas.openxmlformats.org/drawingml/2006/main">
                <a:ext uri="{FF2B5EF4-FFF2-40B4-BE49-F238E27FC236}">
                  <a16:creationId xmlns:a16="http://schemas.microsoft.com/office/drawing/2014/main" id="{E9B0AE90-D792-4828-B80A-B4B70013A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E9B0AE90-D792-4828-B80A-B4B70013A1FB}"/>
                        </a:ext>
                      </a:extLst>
                    </pic:cNvPr>
                    <pic:cNvPicPr>
                      <a:picLocks noChangeAspect="1"/>
                    </pic:cNvPicPr>
                  </pic:nvPicPr>
                  <pic:blipFill>
                    <a:blip r:embed="rId26"/>
                    <a:stretch>
                      <a:fillRect/>
                    </a:stretch>
                  </pic:blipFill>
                  <pic:spPr>
                    <a:xfrm>
                      <a:off x="0" y="0"/>
                      <a:ext cx="5756910" cy="3720465"/>
                    </a:xfrm>
                    <a:prstGeom prst="rect">
                      <a:avLst/>
                    </a:prstGeom>
                  </pic:spPr>
                </pic:pic>
              </a:graphicData>
            </a:graphic>
          </wp:inline>
        </w:drawing>
      </w:r>
    </w:p>
    <w:p w14:paraId="61446ED7" w14:textId="77777777" w:rsidR="00410A47" w:rsidRPr="00225869" w:rsidRDefault="00544974" w:rsidP="00410A47">
      <w:pPr>
        <w:spacing w:after="0"/>
        <w:rPr>
          <w:noProof w:val="0"/>
          <w:lang w:val="bs-Latn-BA"/>
        </w:rPr>
      </w:pPr>
      <w:r w:rsidRPr="00225869">
        <w:rPr>
          <w:noProof w:val="0"/>
          <w:lang w:val="bs-Latn-BA"/>
        </w:rPr>
        <w:t>Modul</w:t>
      </w:r>
      <w:r w:rsidR="00410A47" w:rsidRPr="00225869">
        <w:rPr>
          <w:noProof w:val="0"/>
          <w:lang w:val="bs-Latn-BA"/>
        </w:rPr>
        <w:t xml:space="preserve"> </w:t>
      </w:r>
      <w:r w:rsidRPr="00225869">
        <w:rPr>
          <w:b/>
          <w:noProof w:val="0"/>
          <w:lang w:val="bs-Latn-BA"/>
        </w:rPr>
        <w:t>Osnove tehnologije</w:t>
      </w:r>
      <w:r w:rsidR="00410A47" w:rsidRPr="00225869">
        <w:rPr>
          <w:noProof w:val="0"/>
          <w:lang w:val="bs-Latn-BA"/>
        </w:rPr>
        <w:t xml:space="preserve"> </w:t>
      </w:r>
      <w:r w:rsidR="00757372" w:rsidRPr="00225869">
        <w:rPr>
          <w:noProof w:val="0"/>
          <w:lang w:val="bs-Latn-BA"/>
        </w:rPr>
        <w:t>je dio programa „</w:t>
      </w:r>
      <w:r w:rsidR="00757372" w:rsidRPr="00225869">
        <w:rPr>
          <w:i/>
          <w:noProof w:val="0"/>
          <w:lang w:val="bs-Latn-BA"/>
        </w:rPr>
        <w:t>Uvod u sisteme otpadnih voda za menadžere i inženjere“.</w:t>
      </w:r>
      <w:r w:rsidR="00EA0F84" w:rsidRPr="00225869">
        <w:rPr>
          <w:i/>
          <w:noProof w:val="0"/>
          <w:lang w:val="bs-Latn-BA"/>
        </w:rPr>
        <w:t xml:space="preserve"> </w:t>
      </w:r>
      <w:r w:rsidR="00EA0F84" w:rsidRPr="00225869">
        <w:rPr>
          <w:iCs/>
          <w:noProof w:val="0"/>
          <w:lang w:val="bs-Latn-BA"/>
        </w:rPr>
        <w:t>Namijenjen je prvenstveno za trening aktivnosti sa sljedećim ciljnim grupama na umu</w:t>
      </w:r>
      <w:r w:rsidR="00EA0F84" w:rsidRPr="00225869">
        <w:rPr>
          <w:noProof w:val="0"/>
          <w:lang w:val="bs-Latn-BA"/>
        </w:rPr>
        <w:t>:</w:t>
      </w:r>
    </w:p>
    <w:p w14:paraId="195D1BCE" w14:textId="5E111927" w:rsidR="00757372" w:rsidRPr="00225869" w:rsidRDefault="00757372" w:rsidP="00757372">
      <w:pPr>
        <w:pStyle w:val="ListParagraph"/>
        <w:numPr>
          <w:ilvl w:val="0"/>
          <w:numId w:val="12"/>
        </w:numPr>
        <w:rPr>
          <w:noProof w:val="0"/>
          <w:lang w:val="bs-Latn-BA"/>
        </w:rPr>
      </w:pPr>
      <w:r w:rsidRPr="00225869">
        <w:rPr>
          <w:noProof w:val="0"/>
          <w:lang w:val="bs-Latn-BA"/>
        </w:rPr>
        <w:t xml:space="preserve">Menadžment i tehničko osoblje JKP/JVP, koje implementira ili radi na sistemima za </w:t>
      </w:r>
      <w:r w:rsidR="00D552EA" w:rsidRPr="00225869">
        <w:rPr>
          <w:noProof w:val="0"/>
          <w:lang w:val="bs-Latn-BA"/>
        </w:rPr>
        <w:t>O</w:t>
      </w:r>
      <w:r w:rsidRPr="00225869">
        <w:rPr>
          <w:noProof w:val="0"/>
          <w:lang w:val="bs-Latn-BA"/>
        </w:rPr>
        <w:t>POV,</w:t>
      </w:r>
    </w:p>
    <w:p w14:paraId="24007552" w14:textId="6E5017BA" w:rsidR="00410A47" w:rsidRPr="00225869" w:rsidRDefault="00757372" w:rsidP="00410A47">
      <w:pPr>
        <w:pStyle w:val="ListParagraph"/>
        <w:numPr>
          <w:ilvl w:val="0"/>
          <w:numId w:val="12"/>
        </w:numPr>
        <w:rPr>
          <w:noProof w:val="0"/>
          <w:lang w:val="bs-Latn-BA"/>
        </w:rPr>
      </w:pPr>
      <w:r w:rsidRPr="00225869">
        <w:rPr>
          <w:noProof w:val="0"/>
          <w:lang w:val="bs-Latn-BA"/>
        </w:rPr>
        <w:t>Op</w:t>
      </w:r>
      <w:r w:rsidR="008D16F7" w:rsidRPr="00225869">
        <w:rPr>
          <w:noProof w:val="0"/>
          <w:lang w:val="bs-Latn-BA"/>
        </w:rPr>
        <w:t>ć</w:t>
      </w:r>
      <w:r w:rsidRPr="00225869">
        <w:rPr>
          <w:noProof w:val="0"/>
          <w:lang w:val="bs-Latn-BA"/>
        </w:rPr>
        <w:t>insko osoblje</w:t>
      </w:r>
    </w:p>
    <w:p w14:paraId="40A18934" w14:textId="77777777" w:rsidR="00757372" w:rsidRPr="00225869" w:rsidRDefault="00757372" w:rsidP="00410A47">
      <w:pPr>
        <w:rPr>
          <w:noProof w:val="0"/>
          <w:lang w:val="bs-Latn-BA"/>
        </w:rPr>
      </w:pPr>
      <w:r w:rsidRPr="00225869">
        <w:rPr>
          <w:noProof w:val="0"/>
          <w:lang w:val="bs-Latn-BA"/>
        </w:rPr>
        <w:t>Ovaj modul upoznaje korisnika sa osnovama strategija upravljanja</w:t>
      </w:r>
      <w:r w:rsidR="00277DB6" w:rsidRPr="00225869">
        <w:rPr>
          <w:noProof w:val="0"/>
          <w:lang w:val="bs-Latn-BA"/>
        </w:rPr>
        <w:t xml:space="preserve"> i tehnologija</w:t>
      </w:r>
      <w:r w:rsidRPr="00225869">
        <w:rPr>
          <w:noProof w:val="0"/>
          <w:lang w:val="bs-Latn-BA"/>
        </w:rPr>
        <w:t xml:space="preserve"> odvodnje i prečišćavanja otpadnih voda naglašavajući značaj i uticaj osnovnih odluka o upravljanju i planiranju.</w:t>
      </w:r>
    </w:p>
    <w:p w14:paraId="1019757F" w14:textId="0ACBBB94" w:rsidR="00424E41" w:rsidRPr="00225869" w:rsidRDefault="00424E41" w:rsidP="00410A47">
      <w:pPr>
        <w:rPr>
          <w:noProof w:val="0"/>
          <w:lang w:val="bs-Latn-BA"/>
        </w:rPr>
      </w:pPr>
      <w:r w:rsidRPr="00225869">
        <w:rPr>
          <w:noProof w:val="0"/>
          <w:lang w:val="bs-Latn-BA"/>
        </w:rPr>
        <w:t>Urbana vodna infrastruktura (kanalizacija, PPOV itd.) je jedna od najvrjednijih postojećih infrastruktur</w:t>
      </w:r>
      <w:r w:rsidR="00D93FA2" w:rsidRPr="00225869">
        <w:rPr>
          <w:noProof w:val="0"/>
          <w:lang w:val="bs-Latn-BA"/>
        </w:rPr>
        <w:t>a op</w:t>
      </w:r>
      <w:r w:rsidR="008D16F7" w:rsidRPr="00225869">
        <w:rPr>
          <w:noProof w:val="0"/>
          <w:lang w:val="bs-Latn-BA"/>
        </w:rPr>
        <w:t>ć</w:t>
      </w:r>
      <w:r w:rsidR="00D93FA2" w:rsidRPr="00225869">
        <w:rPr>
          <w:noProof w:val="0"/>
          <w:lang w:val="bs-Latn-BA"/>
        </w:rPr>
        <w:t>ine i odluke u oblastima prikupljanja i prečišćavanja otpadnih v</w:t>
      </w:r>
      <w:r w:rsidRPr="00225869">
        <w:rPr>
          <w:noProof w:val="0"/>
          <w:lang w:val="bs-Latn-BA"/>
        </w:rPr>
        <w:t>oda su odluke koje će trajati sljedećih nekoliko generacija. Dobro upravljanje otpadnim vodama ima ogroman uticaj na zaštitu zdravlja ljudi (čista voda za piće, zdrava hrana, čist okoliš)</w:t>
      </w:r>
      <w:r w:rsidR="00533FB9" w:rsidRPr="00225869">
        <w:rPr>
          <w:noProof w:val="0"/>
          <w:lang w:val="bs-Latn-BA"/>
        </w:rPr>
        <w:t>, kao i na životnu okolinu i staništa (zdrava flora i fauna, zaštita klime) i upravljanje vodama (sprječavanje poplava).</w:t>
      </w:r>
    </w:p>
    <w:p w14:paraId="3BBD484D" w14:textId="36DF12A6" w:rsidR="00410A47" w:rsidRPr="00225869" w:rsidRDefault="00533FB9" w:rsidP="00410A47">
      <w:pPr>
        <w:rPr>
          <w:noProof w:val="0"/>
          <w:lang w:val="bs-Latn-BA"/>
        </w:rPr>
      </w:pPr>
      <w:r w:rsidRPr="00225869">
        <w:rPr>
          <w:noProof w:val="0"/>
          <w:lang w:val="bs-Latn-BA"/>
        </w:rPr>
        <w:t xml:space="preserve">Stoga, </w:t>
      </w:r>
      <w:r w:rsidR="00D93FA2" w:rsidRPr="00225869">
        <w:rPr>
          <w:noProof w:val="0"/>
          <w:lang w:val="bs-Latn-BA"/>
        </w:rPr>
        <w:t>i</w:t>
      </w:r>
      <w:r w:rsidR="00E11D4F" w:rsidRPr="00225869">
        <w:rPr>
          <w:noProof w:val="0"/>
          <w:lang w:val="bs-Latn-BA"/>
        </w:rPr>
        <w:t>ntegrir</w:t>
      </w:r>
      <w:r w:rsidRPr="00225869">
        <w:rPr>
          <w:noProof w:val="0"/>
          <w:lang w:val="bs-Latn-BA"/>
        </w:rPr>
        <w:t>ano upravljanje otpad</w:t>
      </w:r>
      <w:r w:rsidR="00125DDD" w:rsidRPr="00225869">
        <w:rPr>
          <w:noProof w:val="0"/>
          <w:lang w:val="bs-Latn-BA"/>
        </w:rPr>
        <w:t>nim vodama bazirano na znanju</w:t>
      </w:r>
      <w:r w:rsidRPr="00225869">
        <w:rPr>
          <w:noProof w:val="0"/>
          <w:lang w:val="bs-Latn-BA"/>
        </w:rPr>
        <w:t xml:space="preserve"> jedan</w:t>
      </w:r>
      <w:r w:rsidR="00125DDD" w:rsidRPr="00225869">
        <w:rPr>
          <w:noProof w:val="0"/>
          <w:lang w:val="bs-Latn-BA"/>
        </w:rPr>
        <w:t xml:space="preserve"> je</w:t>
      </w:r>
      <w:r w:rsidRPr="00225869">
        <w:rPr>
          <w:noProof w:val="0"/>
          <w:lang w:val="bs-Latn-BA"/>
        </w:rPr>
        <w:t xml:space="preserve"> od najvažnijih zadataka op</w:t>
      </w:r>
      <w:r w:rsidR="00D552EA" w:rsidRPr="00225869">
        <w:rPr>
          <w:noProof w:val="0"/>
          <w:lang w:val="bs-Latn-BA"/>
        </w:rPr>
        <w:t>ć</w:t>
      </w:r>
      <w:r w:rsidRPr="00225869">
        <w:rPr>
          <w:noProof w:val="0"/>
          <w:lang w:val="bs-Latn-BA"/>
        </w:rPr>
        <w:t>ine, olakšan ovim modulom: Pregled široke oblasti prikupljanja otpadnih voda, pre</w:t>
      </w:r>
      <w:r w:rsidR="006B60A2" w:rsidRPr="00225869">
        <w:rPr>
          <w:noProof w:val="0"/>
          <w:lang w:val="bs-Latn-BA"/>
        </w:rPr>
        <w:t xml:space="preserve">čišćavanja otpadnih voda i upravljanja muljem, kao i uvidi u </w:t>
      </w:r>
      <w:r w:rsidR="00E11D4F" w:rsidRPr="00225869">
        <w:rPr>
          <w:noProof w:val="0"/>
          <w:lang w:val="bs-Latn-BA"/>
        </w:rPr>
        <w:t>Integrir</w:t>
      </w:r>
      <w:r w:rsidR="006B60A2" w:rsidRPr="00225869">
        <w:rPr>
          <w:noProof w:val="0"/>
          <w:lang w:val="bs-Latn-BA"/>
        </w:rPr>
        <w:t>ano Upravljanje Vodnim Resursima (I</w:t>
      </w:r>
      <w:r w:rsidR="00011C28" w:rsidRPr="00225869">
        <w:rPr>
          <w:noProof w:val="0"/>
          <w:lang w:val="bs-Latn-BA"/>
        </w:rPr>
        <w:t>UVR</w:t>
      </w:r>
      <w:r w:rsidR="006B60A2" w:rsidRPr="00225869">
        <w:rPr>
          <w:noProof w:val="0"/>
          <w:lang w:val="bs-Latn-BA"/>
        </w:rPr>
        <w:t xml:space="preserve">). </w:t>
      </w:r>
      <w:r w:rsidR="00011C28" w:rsidRPr="00225869">
        <w:rPr>
          <w:noProof w:val="0"/>
          <w:lang w:val="bs-Latn-BA"/>
        </w:rPr>
        <w:t>IUVR</w:t>
      </w:r>
      <w:r w:rsidR="006B60A2" w:rsidRPr="00225869">
        <w:rPr>
          <w:noProof w:val="0"/>
          <w:lang w:val="bs-Latn-BA"/>
        </w:rPr>
        <w:t xml:space="preserve"> je proces koordiniranog razvoja i upravljanja vodama, zemljištem i srodnim resursima kako bi se na pravedan način povećala ekonomska i socijalna zaštita bez ugrožavanja održivosti vitalnih ekosistema i okoliša. </w:t>
      </w:r>
      <w:r w:rsidR="00E11D4F" w:rsidRPr="00225869">
        <w:rPr>
          <w:noProof w:val="0"/>
          <w:lang w:val="bs-Latn-BA"/>
        </w:rPr>
        <w:t>Integrir</w:t>
      </w:r>
      <w:r w:rsidR="00FD2288" w:rsidRPr="00225869">
        <w:rPr>
          <w:noProof w:val="0"/>
          <w:lang w:val="bs-Latn-BA"/>
        </w:rPr>
        <w:t>ano upravljanje urbanim v</w:t>
      </w:r>
      <w:r w:rsidR="006B60A2" w:rsidRPr="00225869">
        <w:rPr>
          <w:noProof w:val="0"/>
          <w:lang w:val="bs-Latn-BA"/>
        </w:rPr>
        <w:t xml:space="preserve">odama </w:t>
      </w:r>
      <w:r w:rsidR="00011C28" w:rsidRPr="00225869">
        <w:rPr>
          <w:noProof w:val="0"/>
          <w:lang w:val="bs-Latn-BA"/>
        </w:rPr>
        <w:t xml:space="preserve">(IUVR) </w:t>
      </w:r>
      <w:r w:rsidR="006B60A2" w:rsidRPr="00225869">
        <w:rPr>
          <w:noProof w:val="0"/>
          <w:lang w:val="bs-Latn-BA"/>
        </w:rPr>
        <w:t xml:space="preserve">je podset </w:t>
      </w:r>
      <w:r w:rsidR="00874CBE" w:rsidRPr="00225869">
        <w:rPr>
          <w:noProof w:val="0"/>
          <w:lang w:val="bs-Latn-BA"/>
        </w:rPr>
        <w:t>IUVR</w:t>
      </w:r>
      <w:r w:rsidR="006B60A2" w:rsidRPr="00225869">
        <w:rPr>
          <w:noProof w:val="0"/>
          <w:lang w:val="bs-Latn-BA"/>
        </w:rPr>
        <w:t>-a, fokusiran na upravljanje vod</w:t>
      </w:r>
      <w:r w:rsidR="006F06BF" w:rsidRPr="00225869">
        <w:rPr>
          <w:noProof w:val="0"/>
          <w:lang w:val="bs-Latn-BA"/>
        </w:rPr>
        <w:t>osnabdi</w:t>
      </w:r>
      <w:r w:rsidR="004877FF" w:rsidRPr="00225869">
        <w:rPr>
          <w:noProof w:val="0"/>
          <w:lang w:val="bs-Latn-BA"/>
        </w:rPr>
        <w:t>j</w:t>
      </w:r>
      <w:r w:rsidR="006B60A2" w:rsidRPr="00225869">
        <w:rPr>
          <w:noProof w:val="0"/>
          <w:lang w:val="bs-Latn-BA"/>
        </w:rPr>
        <w:t>evanjem, otpadnim vodama i oborinskim vodama u urbanim područjima što olakšava</w:t>
      </w:r>
      <w:r w:rsidR="004877FF" w:rsidRPr="00225869">
        <w:rPr>
          <w:noProof w:val="0"/>
          <w:lang w:val="bs-Latn-BA"/>
        </w:rPr>
        <w:t xml:space="preserve"> integraciju </w:t>
      </w:r>
      <w:r w:rsidR="00EA62E2" w:rsidRPr="00225869">
        <w:rPr>
          <w:noProof w:val="0"/>
          <w:lang w:val="bs-Latn-BA"/>
        </w:rPr>
        <w:t>vodnih faktora</w:t>
      </w:r>
      <w:r w:rsidR="004877FF" w:rsidRPr="00225869">
        <w:rPr>
          <w:noProof w:val="0"/>
          <w:lang w:val="bs-Latn-BA"/>
        </w:rPr>
        <w:t xml:space="preserve"> rano u procesu planiranja zemljišta i podstiče sve nivoe vlasti i industrije da usvoje prakse upravljanja vodama i urbanog planiranja što je od koristi zajednici.</w:t>
      </w:r>
      <w:r w:rsidR="00410A47" w:rsidRPr="00225869">
        <w:rPr>
          <w:noProof w:val="0"/>
          <w:lang w:val="bs-Latn-BA"/>
        </w:rPr>
        <w:br w:type="page"/>
      </w:r>
    </w:p>
    <w:p w14:paraId="678B9088" w14:textId="77777777" w:rsidR="00410A47" w:rsidRPr="00225869" w:rsidRDefault="004877FF" w:rsidP="00410A47">
      <w:pPr>
        <w:pStyle w:val="Heading1"/>
        <w:rPr>
          <w:noProof w:val="0"/>
          <w:lang w:val="bs-Latn-BA"/>
        </w:rPr>
      </w:pPr>
      <w:bookmarkStart w:id="14" w:name="_Toc76550480"/>
      <w:r w:rsidRPr="00225869">
        <w:rPr>
          <w:noProof w:val="0"/>
          <w:lang w:val="bs-Latn-BA"/>
        </w:rPr>
        <w:t>Modul</w:t>
      </w:r>
      <w:r w:rsidR="00410A47" w:rsidRPr="00225869">
        <w:rPr>
          <w:noProof w:val="0"/>
          <w:lang w:val="bs-Latn-BA"/>
        </w:rPr>
        <w:t xml:space="preserve">: </w:t>
      </w:r>
      <w:r w:rsidRPr="00225869">
        <w:rPr>
          <w:noProof w:val="0"/>
          <w:lang w:val="bs-Latn-BA"/>
        </w:rPr>
        <w:t>ASPEKTI PROJEKTA</w:t>
      </w:r>
      <w:bookmarkEnd w:id="14"/>
    </w:p>
    <w:p w14:paraId="70349416" w14:textId="77777777" w:rsidR="00410A47" w:rsidRPr="00225869" w:rsidRDefault="00410A47" w:rsidP="00410A47">
      <w:pPr>
        <w:jc w:val="left"/>
        <w:rPr>
          <w:noProof w:val="0"/>
          <w:lang w:val="bs-Latn-BA"/>
        </w:rPr>
      </w:pPr>
    </w:p>
    <w:p w14:paraId="2C21F24D" w14:textId="77777777" w:rsidR="00410A47" w:rsidRPr="00225869" w:rsidRDefault="00410A47" w:rsidP="00410A47">
      <w:pPr>
        <w:jc w:val="right"/>
        <w:rPr>
          <w:noProof w:val="0"/>
          <w:lang w:val="bs-Latn-BA"/>
        </w:rPr>
      </w:pPr>
      <w:r w:rsidRPr="00225869">
        <w:rPr>
          <w:lang w:val="bs-Latn-BA" w:eastAsia="bs-Latn-BA"/>
        </w:rPr>
        <w:drawing>
          <wp:anchor distT="0" distB="0" distL="114300" distR="114300" simplePos="0" relativeHeight="251660288" behindDoc="0" locked="0" layoutInCell="1" allowOverlap="1" wp14:anchorId="04E76F26" wp14:editId="5B2436A3">
            <wp:simplePos x="0" y="0"/>
            <wp:positionH relativeFrom="margin">
              <wp:posOffset>-635</wp:posOffset>
            </wp:positionH>
            <wp:positionV relativeFrom="paragraph">
              <wp:posOffset>1059054</wp:posOffset>
            </wp:positionV>
            <wp:extent cx="1524000" cy="1254000"/>
            <wp:effectExtent l="0" t="0" r="0" b="3810"/>
            <wp:wrapNone/>
            <wp:docPr id="470" name="Inhaltsplatzhalter 3">
              <a:extLst xmlns:a="http://schemas.openxmlformats.org/drawingml/2006/main">
                <a:ext uri="{FF2B5EF4-FFF2-40B4-BE49-F238E27FC236}">
                  <a16:creationId xmlns:a16="http://schemas.microsoft.com/office/drawing/2014/main" id="{510AA87B-7CDB-49FE-AE14-58C0B1B2B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nhaltsplatzhalter 3">
                      <a:extLst>
                        <a:ext uri="{FF2B5EF4-FFF2-40B4-BE49-F238E27FC236}">
                          <a16:creationId xmlns:a16="http://schemas.microsoft.com/office/drawing/2014/main" id="{510AA87B-7CDB-49FE-AE14-58C0B1B2BD9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4000" cy="1254000"/>
                    </a:xfrm>
                    <a:prstGeom prst="rect">
                      <a:avLst/>
                    </a:prstGeom>
                  </pic:spPr>
                </pic:pic>
              </a:graphicData>
            </a:graphic>
            <wp14:sizeRelH relativeFrom="page">
              <wp14:pctWidth>0</wp14:pctWidth>
            </wp14:sizeRelH>
            <wp14:sizeRelV relativeFrom="page">
              <wp14:pctHeight>0</wp14:pctHeight>
            </wp14:sizeRelV>
          </wp:anchor>
        </w:drawing>
      </w:r>
      <w:r w:rsidRPr="00225869">
        <w:rPr>
          <w:lang w:val="bs-Latn-BA" w:eastAsia="bs-Latn-BA"/>
        </w:rPr>
        <w:drawing>
          <wp:inline distT="0" distB="0" distL="0" distR="0" wp14:anchorId="354A9E5C" wp14:editId="1C09C09D">
            <wp:extent cx="4697355" cy="2445682"/>
            <wp:effectExtent l="0" t="0" r="8255"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fik 455"/>
                    <pic:cNvPicPr/>
                  </pic:nvPicPr>
                  <pic:blipFill>
                    <a:blip r:embed="rId28">
                      <a:extLst>
                        <a:ext uri="{28A0092B-C50C-407E-A947-70E740481C1C}">
                          <a14:useLocalDpi xmlns:a14="http://schemas.microsoft.com/office/drawing/2010/main" val="0"/>
                        </a:ext>
                      </a:extLst>
                    </a:blip>
                    <a:stretch>
                      <a:fillRect/>
                    </a:stretch>
                  </pic:blipFill>
                  <pic:spPr>
                    <a:xfrm>
                      <a:off x="0" y="0"/>
                      <a:ext cx="4697355" cy="2445682"/>
                    </a:xfrm>
                    <a:prstGeom prst="rect">
                      <a:avLst/>
                    </a:prstGeom>
                  </pic:spPr>
                </pic:pic>
              </a:graphicData>
            </a:graphic>
          </wp:inline>
        </w:drawing>
      </w:r>
    </w:p>
    <w:p w14:paraId="2D593370" w14:textId="77777777" w:rsidR="00410A47" w:rsidRPr="00225869" w:rsidRDefault="004877FF" w:rsidP="00410A47">
      <w:pPr>
        <w:spacing w:after="0"/>
        <w:rPr>
          <w:noProof w:val="0"/>
          <w:lang w:val="bs-Latn-BA"/>
        </w:rPr>
      </w:pPr>
      <w:r w:rsidRPr="00225869">
        <w:rPr>
          <w:noProof w:val="0"/>
          <w:lang w:val="bs-Latn-BA"/>
        </w:rPr>
        <w:t>Modul</w:t>
      </w:r>
      <w:r w:rsidRPr="00225869">
        <w:rPr>
          <w:b/>
          <w:noProof w:val="0"/>
          <w:lang w:val="bs-Latn-BA"/>
        </w:rPr>
        <w:t xml:space="preserve"> Aspekti Projekta</w:t>
      </w:r>
      <w:r w:rsidR="00410A47" w:rsidRPr="00225869">
        <w:rPr>
          <w:noProof w:val="0"/>
          <w:lang w:val="bs-Latn-BA"/>
        </w:rPr>
        <w:t xml:space="preserve"> </w:t>
      </w:r>
      <w:r w:rsidRPr="00225869">
        <w:rPr>
          <w:noProof w:val="0"/>
          <w:lang w:val="bs-Latn-BA"/>
        </w:rPr>
        <w:t>je dio programa „</w:t>
      </w:r>
      <w:r w:rsidRPr="00225869">
        <w:rPr>
          <w:i/>
          <w:noProof w:val="0"/>
          <w:lang w:val="bs-Latn-BA"/>
        </w:rPr>
        <w:t xml:space="preserve">Uvod u sisteme otpadnih voda za menadžere i inženjere“. </w:t>
      </w:r>
      <w:r w:rsidRPr="00225869">
        <w:rPr>
          <w:iCs/>
          <w:noProof w:val="0"/>
          <w:lang w:val="bs-Latn-BA"/>
        </w:rPr>
        <w:t>Namijenjen je prvenstveno za trening aktivnosti sa sljedećim ciljnim grupama na umu</w:t>
      </w:r>
      <w:r w:rsidRPr="00225869">
        <w:rPr>
          <w:noProof w:val="0"/>
          <w:lang w:val="bs-Latn-BA"/>
        </w:rPr>
        <w:t>:</w:t>
      </w:r>
    </w:p>
    <w:p w14:paraId="521723C2" w14:textId="5CE57E34" w:rsidR="004877FF" w:rsidRPr="00225869" w:rsidRDefault="004877FF" w:rsidP="00410A47">
      <w:pPr>
        <w:pStyle w:val="ListParagraph"/>
        <w:numPr>
          <w:ilvl w:val="0"/>
          <w:numId w:val="12"/>
        </w:numPr>
        <w:rPr>
          <w:noProof w:val="0"/>
          <w:lang w:val="bs-Latn-BA"/>
        </w:rPr>
      </w:pPr>
      <w:r w:rsidRPr="00225869">
        <w:rPr>
          <w:noProof w:val="0"/>
          <w:lang w:val="bs-Latn-BA"/>
        </w:rPr>
        <w:t xml:space="preserve">Menadžment i tehničko osoblje JKP/JVP, koje implementira ili radi na sistemima za </w:t>
      </w:r>
      <w:r w:rsidR="00D552EA" w:rsidRPr="00225869">
        <w:rPr>
          <w:noProof w:val="0"/>
          <w:lang w:val="bs-Latn-BA"/>
        </w:rPr>
        <w:t>O</w:t>
      </w:r>
      <w:r w:rsidRPr="00225869">
        <w:rPr>
          <w:noProof w:val="0"/>
          <w:lang w:val="bs-Latn-BA"/>
        </w:rPr>
        <w:t xml:space="preserve">POV </w:t>
      </w:r>
    </w:p>
    <w:p w14:paraId="5CC39BAC" w14:textId="2E2CB45A" w:rsidR="00410A47" w:rsidRPr="00225869" w:rsidRDefault="00D552EA" w:rsidP="00410A47">
      <w:pPr>
        <w:pStyle w:val="ListParagraph"/>
        <w:numPr>
          <w:ilvl w:val="0"/>
          <w:numId w:val="12"/>
        </w:numPr>
        <w:rPr>
          <w:noProof w:val="0"/>
          <w:lang w:val="bs-Latn-BA"/>
        </w:rPr>
      </w:pPr>
      <w:r w:rsidRPr="00225869">
        <w:rPr>
          <w:noProof w:val="0"/>
          <w:lang w:val="bs-Latn-BA"/>
        </w:rPr>
        <w:t>Općinsko</w:t>
      </w:r>
      <w:r w:rsidR="004877FF" w:rsidRPr="00225869">
        <w:rPr>
          <w:noProof w:val="0"/>
          <w:lang w:val="bs-Latn-BA"/>
        </w:rPr>
        <w:t xml:space="preserve"> osoblje</w:t>
      </w:r>
    </w:p>
    <w:p w14:paraId="5737F94A" w14:textId="77777777" w:rsidR="00AE0389" w:rsidRPr="00225869" w:rsidRDefault="00AE0389" w:rsidP="00410A47">
      <w:pPr>
        <w:rPr>
          <w:noProof w:val="0"/>
          <w:lang w:val="bs-Latn-BA"/>
        </w:rPr>
      </w:pPr>
      <w:r w:rsidRPr="00225869">
        <w:rPr>
          <w:noProof w:val="0"/>
          <w:lang w:val="bs-Latn-BA"/>
        </w:rPr>
        <w:t>Ovaj modul upoznaje korisnika sa osnovama upravljanja projektom sa naglaskom na projekte vezane za otpadne vode i pruža korak po korak smjernice za procese planiranja, predstavljajući dokazane alate za planiranje. Projekat je pojedinačno ili zajedničko preduzeće koje se pažljivo planira kako bi se postigao određeni cilj. Predstavljen je životni ciklus projekta koji pomaže struktu</w:t>
      </w:r>
      <w:r w:rsidR="00CA247E" w:rsidRPr="00225869">
        <w:rPr>
          <w:noProof w:val="0"/>
          <w:lang w:val="bs-Latn-BA"/>
        </w:rPr>
        <w:t>r</w:t>
      </w:r>
      <w:r w:rsidRPr="00225869">
        <w:rPr>
          <w:noProof w:val="0"/>
          <w:lang w:val="bs-Latn-BA"/>
        </w:rPr>
        <w:t xml:space="preserve">iranju procesa planiranja od širokog do detaljnog. Svaki projekat ima definisan početak i kraj. </w:t>
      </w:r>
      <w:r w:rsidR="00CA247E" w:rsidRPr="00225869">
        <w:rPr>
          <w:noProof w:val="0"/>
          <w:lang w:val="bs-Latn-BA"/>
        </w:rPr>
        <w:t>Kako s</w:t>
      </w:r>
      <w:r w:rsidRPr="00225869">
        <w:rPr>
          <w:noProof w:val="0"/>
          <w:lang w:val="bs-Latn-BA"/>
        </w:rPr>
        <w:t xml:space="preserve">u projekti vezani za otpadne vode često povezani sa velikim troškovima, menadžeri projekta bi trebali biti svjesni uticaja </w:t>
      </w:r>
      <w:r w:rsidR="00CA247E" w:rsidRPr="00225869">
        <w:rPr>
          <w:noProof w:val="0"/>
          <w:lang w:val="bs-Latn-BA"/>
        </w:rPr>
        <w:t>njihovih akcija i planova na razvoj troškova. Poznavanje dokazanih alata za planiranje i upravljanje je osnovni zahtjev za efektivno i ciljno orijentisano upravljanje projektom.</w:t>
      </w:r>
    </w:p>
    <w:p w14:paraId="196363A0" w14:textId="77777777" w:rsidR="00410A47" w:rsidRPr="00225869" w:rsidRDefault="00CA247E" w:rsidP="00410A47">
      <w:pPr>
        <w:rPr>
          <w:noProof w:val="0"/>
          <w:lang w:val="bs-Latn-BA"/>
        </w:rPr>
      </w:pPr>
      <w:r w:rsidRPr="00225869">
        <w:rPr>
          <w:noProof w:val="0"/>
          <w:lang w:val="bs-Latn-BA"/>
        </w:rPr>
        <w:t>Sljedeći važni alati za planiranje su prezentirani sa praktičnim primjerima i opširno razmotreni:</w:t>
      </w:r>
    </w:p>
    <w:p w14:paraId="14F1BF81" w14:textId="77777777" w:rsidR="00410A47" w:rsidRPr="00225869" w:rsidRDefault="00CA247E" w:rsidP="00410A47">
      <w:pPr>
        <w:numPr>
          <w:ilvl w:val="0"/>
          <w:numId w:val="19"/>
        </w:numPr>
        <w:rPr>
          <w:noProof w:val="0"/>
          <w:lang w:val="bs-Latn-BA"/>
        </w:rPr>
      </w:pPr>
      <w:r w:rsidRPr="00225869">
        <w:rPr>
          <w:noProof w:val="0"/>
          <w:lang w:val="bs-Latn-BA"/>
        </w:rPr>
        <w:t>Studije izvodljivosti</w:t>
      </w:r>
      <w:r w:rsidR="00410A47" w:rsidRPr="00225869">
        <w:rPr>
          <w:noProof w:val="0"/>
          <w:lang w:val="bs-Latn-BA"/>
        </w:rPr>
        <w:t xml:space="preserve">: </w:t>
      </w:r>
      <w:r w:rsidRPr="00225869">
        <w:rPr>
          <w:noProof w:val="0"/>
          <w:lang w:val="bs-Latn-BA"/>
        </w:rPr>
        <w:t>Studija izvodljivosti je jedna od polaznih tačaka projekta. Istražuju se različite opcije u pogledu njihove izvodljivosti, prednosti i nedostaci, prije nego se investira mnogo vremena i novca. Rezultat studije izvodljivosti je početna tačka sljedeće faze planiranja.</w:t>
      </w:r>
    </w:p>
    <w:p w14:paraId="194C6B31" w14:textId="639BB5CB" w:rsidR="00AE3F69" w:rsidRPr="00225869" w:rsidRDefault="00CA247E" w:rsidP="00AE3F69">
      <w:pPr>
        <w:numPr>
          <w:ilvl w:val="0"/>
          <w:numId w:val="19"/>
        </w:numPr>
        <w:rPr>
          <w:noProof w:val="0"/>
          <w:lang w:val="bs-Latn-BA"/>
        </w:rPr>
      </w:pPr>
      <w:r w:rsidRPr="00225869">
        <w:rPr>
          <w:noProof w:val="0"/>
          <w:lang w:val="bs-Latn-BA"/>
        </w:rPr>
        <w:t>Plan upravlja</w:t>
      </w:r>
      <w:r w:rsidR="00AE3F69" w:rsidRPr="00225869">
        <w:rPr>
          <w:noProof w:val="0"/>
          <w:lang w:val="bs-Latn-BA"/>
        </w:rPr>
        <w:t>nja</w:t>
      </w:r>
      <w:r w:rsidRPr="00225869">
        <w:rPr>
          <w:noProof w:val="0"/>
          <w:lang w:val="bs-Latn-BA"/>
        </w:rPr>
        <w:t xml:space="preserve"> otpadnim vodama</w:t>
      </w:r>
      <w:r w:rsidR="00410A47" w:rsidRPr="00225869">
        <w:rPr>
          <w:noProof w:val="0"/>
          <w:lang w:val="bs-Latn-BA"/>
        </w:rPr>
        <w:t xml:space="preserve"> </w:t>
      </w:r>
      <w:r w:rsidR="00B528FC" w:rsidRPr="00225869">
        <w:rPr>
          <w:noProof w:val="0"/>
          <w:lang w:val="bs-Latn-BA"/>
        </w:rPr>
        <w:t>(PUOV): PUOV</w:t>
      </w:r>
      <w:r w:rsidR="00AE3F69" w:rsidRPr="00225869">
        <w:rPr>
          <w:noProof w:val="0"/>
          <w:lang w:val="bs-Latn-BA"/>
        </w:rPr>
        <w:t xml:space="preserve"> je instrument za struktu</w:t>
      </w:r>
      <w:r w:rsidR="00F239BD" w:rsidRPr="00225869">
        <w:rPr>
          <w:noProof w:val="0"/>
          <w:lang w:val="bs-Latn-BA"/>
        </w:rPr>
        <w:t>r</w:t>
      </w:r>
      <w:r w:rsidR="0034759A" w:rsidRPr="00225869">
        <w:rPr>
          <w:noProof w:val="0"/>
          <w:lang w:val="bs-Latn-BA"/>
        </w:rPr>
        <w:t>ir</w:t>
      </w:r>
      <w:r w:rsidR="00AE3F69" w:rsidRPr="00225869">
        <w:rPr>
          <w:noProof w:val="0"/>
          <w:lang w:val="bs-Latn-BA"/>
        </w:rPr>
        <w:t xml:space="preserve">ani pristup održavanju i razvoju upravljanja otpadnim vodama u određenom području. Analizira se postojeći </w:t>
      </w:r>
      <w:r w:rsidR="0034759A" w:rsidRPr="00225869">
        <w:rPr>
          <w:noProof w:val="0"/>
          <w:lang w:val="bs-Latn-BA"/>
        </w:rPr>
        <w:t>si</w:t>
      </w:r>
      <w:r w:rsidR="00AE3F69" w:rsidRPr="00225869">
        <w:rPr>
          <w:noProof w:val="0"/>
          <w:lang w:val="bs-Latn-BA"/>
        </w:rPr>
        <w:t>stem otpadne vode i planiraju</w:t>
      </w:r>
      <w:r w:rsidR="00D037F2" w:rsidRPr="00225869">
        <w:rPr>
          <w:noProof w:val="0"/>
          <w:lang w:val="bs-Latn-BA"/>
        </w:rPr>
        <w:t xml:space="preserve"> se</w:t>
      </w:r>
      <w:r w:rsidR="00AE3F69" w:rsidRPr="00225869">
        <w:rPr>
          <w:noProof w:val="0"/>
          <w:lang w:val="bs-Latn-BA"/>
        </w:rPr>
        <w:t xml:space="preserve"> buduće mjere. On podržava i pruža neophodne informacije za dugoročne odluke vezano za korištenje zemljišta, finansiranje </w:t>
      </w:r>
      <w:r w:rsidR="0034759A" w:rsidRPr="00225869">
        <w:rPr>
          <w:noProof w:val="0"/>
          <w:lang w:val="bs-Latn-BA"/>
        </w:rPr>
        <w:t>infrastruk</w:t>
      </w:r>
      <w:r w:rsidR="00AE3F69" w:rsidRPr="00225869">
        <w:rPr>
          <w:noProof w:val="0"/>
          <w:lang w:val="bs-Latn-BA"/>
        </w:rPr>
        <w:t xml:space="preserve">ture i bilo kojih neophodnih dozvola i licenciranje. Pomaže u donošenju informiranih odluka i sredstvo je komunikacije. </w:t>
      </w:r>
      <w:r w:rsidR="00D037F2" w:rsidRPr="00225869">
        <w:rPr>
          <w:noProof w:val="0"/>
          <w:lang w:val="bs-Latn-BA"/>
        </w:rPr>
        <w:t>PUOV</w:t>
      </w:r>
      <w:r w:rsidR="00AE3F69" w:rsidRPr="00225869">
        <w:rPr>
          <w:noProof w:val="0"/>
          <w:lang w:val="bs-Latn-BA"/>
        </w:rPr>
        <w:t xml:space="preserve"> integrira elemente razvojnog plana, finansijskog plana op</w:t>
      </w:r>
      <w:r w:rsidR="00874CBE" w:rsidRPr="00225869">
        <w:rPr>
          <w:noProof w:val="0"/>
          <w:lang w:val="bs-Latn-BA"/>
        </w:rPr>
        <w:t>ć</w:t>
      </w:r>
      <w:r w:rsidR="00AE3F69" w:rsidRPr="00225869">
        <w:rPr>
          <w:noProof w:val="0"/>
          <w:lang w:val="bs-Latn-BA"/>
        </w:rPr>
        <w:t>ine i kapitalnog plana kako bi se osiguralo da novi razvoj može biti prilagođen bez finansijskog opterećenja za postojeću zajednicu (u idealnom slučaju, taj novi razvoj plaća sam za sebe).</w:t>
      </w:r>
    </w:p>
    <w:p w14:paraId="23B8FA8A" w14:textId="77777777" w:rsidR="00410A47" w:rsidRPr="00225869" w:rsidRDefault="00410A47" w:rsidP="00410A47">
      <w:pPr>
        <w:jc w:val="left"/>
        <w:rPr>
          <w:noProof w:val="0"/>
          <w:lang w:val="bs-Latn-BA"/>
        </w:rPr>
      </w:pPr>
      <w:r w:rsidRPr="00225869">
        <w:rPr>
          <w:noProof w:val="0"/>
          <w:lang w:val="bs-Latn-BA"/>
        </w:rPr>
        <w:br w:type="page"/>
      </w:r>
    </w:p>
    <w:p w14:paraId="0A703B68" w14:textId="77777777" w:rsidR="00410A47" w:rsidRPr="00225869" w:rsidRDefault="00410A47" w:rsidP="00410A47">
      <w:pPr>
        <w:pStyle w:val="Heading1"/>
        <w:spacing w:after="120"/>
        <w:rPr>
          <w:noProof w:val="0"/>
          <w:lang w:val="bs-Latn-BA"/>
        </w:rPr>
      </w:pPr>
      <w:bookmarkStart w:id="15" w:name="_Toc76550481"/>
      <w:r w:rsidRPr="00225869">
        <w:rPr>
          <w:lang w:val="bs-Latn-BA" w:eastAsia="bs-Latn-BA"/>
        </w:rPr>
        <w:drawing>
          <wp:anchor distT="0" distB="0" distL="114300" distR="114300" simplePos="0" relativeHeight="251714560" behindDoc="0" locked="0" layoutInCell="1" allowOverlap="1" wp14:anchorId="391816AB" wp14:editId="6C2A60BB">
            <wp:simplePos x="0" y="0"/>
            <wp:positionH relativeFrom="column">
              <wp:posOffset>652145</wp:posOffset>
            </wp:positionH>
            <wp:positionV relativeFrom="paragraph">
              <wp:posOffset>576580</wp:posOffset>
            </wp:positionV>
            <wp:extent cx="4486275" cy="3970020"/>
            <wp:effectExtent l="0" t="0" r="9525" b="0"/>
            <wp:wrapTopAndBottom/>
            <wp:docPr id="86" name="Picture 86" descr="Isometric water treatment plant model - TurboSquid 134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metric water treatment plant model - TurboSquid 1341231"/>
                    <pic:cNvPicPr>
                      <a:picLocks noChangeAspect="1" noChangeArrowheads="1"/>
                    </pic:cNvPicPr>
                  </pic:nvPicPr>
                  <pic:blipFill rotWithShape="1">
                    <a:blip r:embed="rId29">
                      <a:extLst>
                        <a:ext uri="{28A0092B-C50C-407E-A947-70E740481C1C}">
                          <a14:useLocalDpi xmlns:a14="http://schemas.microsoft.com/office/drawing/2010/main" val="0"/>
                        </a:ext>
                      </a:extLst>
                    </a:blip>
                    <a:srcRect t="5366" b="6147"/>
                    <a:stretch/>
                  </pic:blipFill>
                  <pic:spPr bwMode="auto">
                    <a:xfrm>
                      <a:off x="0" y="0"/>
                      <a:ext cx="4486275" cy="397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59A" w:rsidRPr="00225869">
        <w:rPr>
          <w:noProof w:val="0"/>
          <w:lang w:val="bs-Latn-BA"/>
        </w:rPr>
        <w:t>Modul</w:t>
      </w:r>
      <w:r w:rsidRPr="00225869">
        <w:rPr>
          <w:noProof w:val="0"/>
          <w:lang w:val="bs-Latn-BA"/>
        </w:rPr>
        <w:t xml:space="preserve">: </w:t>
      </w:r>
      <w:r w:rsidR="0034759A" w:rsidRPr="00225869">
        <w:rPr>
          <w:caps w:val="0"/>
          <w:noProof w:val="0"/>
          <w:lang w:val="bs-Latn-BA"/>
        </w:rPr>
        <w:t>UPRAVLJANJE I ODRŽAVANJE SISTEMA ZA ODVODNJU I PREČIŠĆAVANJE OTPADNIH VODA</w:t>
      </w:r>
      <w:bookmarkEnd w:id="15"/>
      <w:r w:rsidR="0034759A" w:rsidRPr="00225869">
        <w:rPr>
          <w:caps w:val="0"/>
          <w:noProof w:val="0"/>
          <w:lang w:val="bs-Latn-BA"/>
        </w:rPr>
        <w:t xml:space="preserve"> </w:t>
      </w:r>
    </w:p>
    <w:p w14:paraId="0EA3ABE6" w14:textId="77777777" w:rsidR="00410A47" w:rsidRPr="00225869" w:rsidRDefault="00410A47" w:rsidP="00410A47">
      <w:pPr>
        <w:spacing w:before="60" w:after="0"/>
        <w:rPr>
          <w:noProof w:val="0"/>
          <w:lang w:val="bs-Latn-BA"/>
        </w:rPr>
      </w:pPr>
    </w:p>
    <w:p w14:paraId="380642FD" w14:textId="36A6DB31" w:rsidR="00861016" w:rsidRPr="00225869" w:rsidRDefault="00861016" w:rsidP="00861016">
      <w:pPr>
        <w:spacing w:after="0"/>
        <w:rPr>
          <w:noProof w:val="0"/>
          <w:lang w:val="bs-Latn-BA"/>
        </w:rPr>
      </w:pPr>
      <w:r w:rsidRPr="00225869">
        <w:rPr>
          <w:noProof w:val="0"/>
          <w:lang w:val="bs-Latn-BA"/>
        </w:rPr>
        <w:t xml:space="preserve">Modul </w:t>
      </w:r>
      <w:r w:rsidRPr="00225869">
        <w:rPr>
          <w:b/>
          <w:noProof w:val="0"/>
          <w:lang w:val="bs-Latn-BA"/>
        </w:rPr>
        <w:t xml:space="preserve"> Upravljanje i održavanje Sistema za odvodnju i prečišćavanje otpadnih voda</w:t>
      </w:r>
      <w:r w:rsidR="00410A47" w:rsidRPr="00225869">
        <w:rPr>
          <w:b/>
          <w:noProof w:val="0"/>
          <w:lang w:val="bs-Latn-BA"/>
        </w:rPr>
        <w:t xml:space="preserve"> </w:t>
      </w:r>
      <w:r w:rsidRPr="00225869">
        <w:rPr>
          <w:noProof w:val="0"/>
          <w:lang w:val="bs-Latn-BA"/>
        </w:rPr>
        <w:t xml:space="preserve">je dio programa </w:t>
      </w:r>
      <w:r w:rsidR="00410A47" w:rsidRPr="00225869">
        <w:rPr>
          <w:noProof w:val="0"/>
          <w:lang w:val="bs-Latn-BA"/>
        </w:rPr>
        <w:t>„</w:t>
      </w:r>
      <w:r w:rsidRPr="00225869">
        <w:rPr>
          <w:i/>
          <w:noProof w:val="0"/>
          <w:lang w:val="bs-Latn-BA"/>
        </w:rPr>
        <w:t>Poboljšanje tehničkih kapaciteta JKP/JVP za</w:t>
      </w:r>
      <w:r w:rsidR="00410A47" w:rsidRPr="00225869">
        <w:rPr>
          <w:i/>
          <w:noProof w:val="0"/>
          <w:lang w:val="bs-Latn-BA"/>
        </w:rPr>
        <w:t xml:space="preserve"> </w:t>
      </w:r>
      <w:r w:rsidR="00874CBE" w:rsidRPr="00225869">
        <w:rPr>
          <w:i/>
          <w:noProof w:val="0"/>
          <w:lang w:val="bs-Latn-BA"/>
        </w:rPr>
        <w:t>rad i održavanje s</w:t>
      </w:r>
      <w:r w:rsidRPr="00225869">
        <w:rPr>
          <w:i/>
          <w:noProof w:val="0"/>
          <w:lang w:val="bs-Latn-BA"/>
        </w:rPr>
        <w:t>istema OV</w:t>
      </w:r>
      <w:r w:rsidR="00410A47" w:rsidRPr="00225869">
        <w:rPr>
          <w:i/>
          <w:noProof w:val="0"/>
          <w:lang w:val="bs-Latn-BA"/>
        </w:rPr>
        <w:t xml:space="preserve"> “.</w:t>
      </w:r>
      <w:r w:rsidRPr="00225869">
        <w:rPr>
          <w:i/>
          <w:noProof w:val="0"/>
          <w:lang w:val="bs-Latn-BA"/>
        </w:rPr>
        <w:t xml:space="preserve"> </w:t>
      </w:r>
      <w:r w:rsidRPr="00225869">
        <w:rPr>
          <w:iCs/>
          <w:noProof w:val="0"/>
          <w:lang w:val="bs-Latn-BA"/>
        </w:rPr>
        <w:t>Namijenjen je prvenstveno za trening aktivnosti sa sljedećim ciljnim grupama na umu</w:t>
      </w:r>
      <w:r w:rsidRPr="00225869">
        <w:rPr>
          <w:noProof w:val="0"/>
          <w:lang w:val="bs-Latn-BA"/>
        </w:rPr>
        <w:t>:</w:t>
      </w:r>
    </w:p>
    <w:p w14:paraId="6344B2BC" w14:textId="4C0E9D0D" w:rsidR="00410A47" w:rsidRPr="00225869" w:rsidRDefault="00861016" w:rsidP="00410A47">
      <w:pPr>
        <w:pStyle w:val="ListParagraph"/>
        <w:numPr>
          <w:ilvl w:val="0"/>
          <w:numId w:val="12"/>
        </w:numPr>
        <w:rPr>
          <w:noProof w:val="0"/>
          <w:lang w:val="bs-Latn-BA"/>
        </w:rPr>
      </w:pPr>
      <w:r w:rsidRPr="00225869">
        <w:rPr>
          <w:noProof w:val="0"/>
          <w:lang w:val="bs-Latn-BA"/>
        </w:rPr>
        <w:t>Op</w:t>
      </w:r>
      <w:r w:rsidR="00874CBE" w:rsidRPr="00225869">
        <w:rPr>
          <w:noProof w:val="0"/>
          <w:lang w:val="bs-Latn-BA"/>
        </w:rPr>
        <w:t>ć</w:t>
      </w:r>
      <w:r w:rsidRPr="00225869">
        <w:rPr>
          <w:noProof w:val="0"/>
          <w:lang w:val="bs-Latn-BA"/>
        </w:rPr>
        <w:t>insko osoblje i Menadžment JKP/JVP</w:t>
      </w:r>
      <w:r w:rsidR="00410A47" w:rsidRPr="00225869">
        <w:rPr>
          <w:noProof w:val="0"/>
          <w:lang w:val="bs-Latn-BA"/>
        </w:rPr>
        <w:t>.</w:t>
      </w:r>
    </w:p>
    <w:p w14:paraId="5D89B36E" w14:textId="77777777" w:rsidR="00861016" w:rsidRPr="00225869" w:rsidRDefault="00861016" w:rsidP="00410A47">
      <w:pPr>
        <w:rPr>
          <w:noProof w:val="0"/>
          <w:lang w:val="bs-Latn-BA"/>
        </w:rPr>
      </w:pPr>
      <w:r w:rsidRPr="00225869">
        <w:rPr>
          <w:noProof w:val="0"/>
          <w:lang w:val="bs-Latn-BA"/>
        </w:rPr>
        <w:t xml:space="preserve">Ovaj modul upoznaje korisnika sa osnovama strategija upravljanja i tehnologije odvodnje i prečišćavanja otpadnih voda naglašavajući uobičajene probleme i rješenja </w:t>
      </w:r>
      <w:r w:rsidR="008E24F2" w:rsidRPr="00225869">
        <w:rPr>
          <w:noProof w:val="0"/>
          <w:lang w:val="bs-Latn-BA"/>
        </w:rPr>
        <w:t>vezano za rad i održavanje.</w:t>
      </w:r>
    </w:p>
    <w:p w14:paraId="06B57AB3" w14:textId="6290155E" w:rsidR="008E24F2" w:rsidRPr="00225869" w:rsidRDefault="008E24F2" w:rsidP="00410A47">
      <w:pPr>
        <w:rPr>
          <w:noProof w:val="0"/>
          <w:lang w:val="bs-Latn-BA"/>
        </w:rPr>
      </w:pPr>
      <w:r w:rsidRPr="00225869">
        <w:rPr>
          <w:noProof w:val="0"/>
          <w:lang w:val="bs-Latn-BA"/>
        </w:rPr>
        <w:t>Samo u slučaju da</w:t>
      </w:r>
      <w:r w:rsidR="00D037F2" w:rsidRPr="00225869">
        <w:rPr>
          <w:noProof w:val="0"/>
          <w:lang w:val="bs-Latn-BA"/>
        </w:rPr>
        <w:t xml:space="preserve"> se</w:t>
      </w:r>
      <w:r w:rsidRPr="00225869">
        <w:rPr>
          <w:noProof w:val="0"/>
          <w:lang w:val="bs-Latn-BA"/>
        </w:rPr>
        <w:t xml:space="preserve"> PPOV </w:t>
      </w:r>
      <w:r w:rsidR="00D037F2" w:rsidRPr="00225869">
        <w:rPr>
          <w:noProof w:val="0"/>
          <w:lang w:val="bs-Latn-BA"/>
        </w:rPr>
        <w:t>održavaju i rade</w:t>
      </w:r>
      <w:r w:rsidRPr="00225869">
        <w:rPr>
          <w:noProof w:val="0"/>
          <w:lang w:val="bs-Latn-BA"/>
        </w:rPr>
        <w:t xml:space="preserve"> dobro, mogu ispuniti svoj zadatak</w:t>
      </w:r>
      <w:r w:rsidR="004A2AC1" w:rsidRPr="00225869">
        <w:rPr>
          <w:noProof w:val="0"/>
          <w:lang w:val="bs-Latn-BA"/>
        </w:rPr>
        <w:t xml:space="preserve"> prečišćavanja </w:t>
      </w:r>
      <w:r w:rsidRPr="00225869">
        <w:rPr>
          <w:noProof w:val="0"/>
          <w:lang w:val="bs-Latn-BA"/>
        </w:rPr>
        <w:t>otpadnih voda održivo i dugoročno. Prečišćavanje otpadnih voda je kompleksan proces sa mnogo procesnih koraka. Mogu se desiti mnoge situacije  koje vode ka prekidu procesa. Dobre procedure rada i održavanja  imaju uticaj na kontinuitet procesa. Dobro rješavanje problema vodi ka ranom upozoravanju na probleme ili čak hitne situacije, tako da se mjere mogu poduzeti u ranoj fazi. Postrojenje za prečišćavanje otpadnih voda je obično povezano sa velikim troškovima izgradnje i opreme, kao i</w:t>
      </w:r>
      <w:r w:rsidR="00091C55" w:rsidRPr="00225869">
        <w:rPr>
          <w:noProof w:val="0"/>
          <w:lang w:val="bs-Latn-BA"/>
        </w:rPr>
        <w:t xml:space="preserve"> troškovima</w:t>
      </w:r>
      <w:r w:rsidRPr="00225869">
        <w:rPr>
          <w:noProof w:val="0"/>
          <w:lang w:val="bs-Latn-BA"/>
        </w:rPr>
        <w:t xml:space="preserve"> za nadzor procesa, održavanje i rad u regularnom režimu. To uzrokuje ekonomski i socijalni pritis</w:t>
      </w:r>
      <w:r w:rsidR="00A35CB8" w:rsidRPr="00225869">
        <w:rPr>
          <w:noProof w:val="0"/>
          <w:lang w:val="bs-Latn-BA"/>
        </w:rPr>
        <w:t>ak, čak i u razvijenim zemljama.</w:t>
      </w:r>
    </w:p>
    <w:p w14:paraId="7B30E28A" w14:textId="77777777" w:rsidR="00410A47" w:rsidRPr="00225869" w:rsidRDefault="00A35CB8" w:rsidP="00410A47">
      <w:pPr>
        <w:rPr>
          <w:noProof w:val="0"/>
          <w:lang w:val="bs-Latn-BA"/>
        </w:rPr>
      </w:pPr>
      <w:r w:rsidRPr="00225869">
        <w:rPr>
          <w:noProof w:val="0"/>
          <w:lang w:val="bs-Latn-BA"/>
        </w:rPr>
        <w:t>Ovo uključuje posjetu lokaciji postrojenja za prečišćavanje otpadnih voda, demonstracije i slučajeve.</w:t>
      </w:r>
    </w:p>
    <w:p w14:paraId="1D6FCD35" w14:textId="22710DA1" w:rsidR="00410A47" w:rsidRPr="00225869" w:rsidRDefault="00A35CB8" w:rsidP="00410A47">
      <w:pPr>
        <w:rPr>
          <w:noProof w:val="0"/>
          <w:lang w:val="bs-Latn-BA"/>
        </w:rPr>
      </w:pPr>
      <w:r w:rsidRPr="00225869">
        <w:rPr>
          <w:noProof w:val="0"/>
          <w:lang w:val="bs-Latn-BA"/>
        </w:rPr>
        <w:t xml:space="preserve">Stoga, </w:t>
      </w:r>
      <w:r w:rsidR="008E0281" w:rsidRPr="00225869">
        <w:rPr>
          <w:noProof w:val="0"/>
          <w:lang w:val="bs-Latn-BA"/>
        </w:rPr>
        <w:t>rad i održavanje</w:t>
      </w:r>
      <w:r w:rsidRPr="00225869">
        <w:rPr>
          <w:noProof w:val="0"/>
          <w:lang w:val="bs-Latn-BA"/>
        </w:rPr>
        <w:t xml:space="preserve"> igra značajnu ulogu u ovom modulu</w:t>
      </w:r>
      <w:r w:rsidR="00410A47" w:rsidRPr="00225869">
        <w:rPr>
          <w:noProof w:val="0"/>
          <w:lang w:val="bs-Latn-BA"/>
        </w:rPr>
        <w:t xml:space="preserve">. </w:t>
      </w:r>
      <w:r w:rsidR="00114BC4" w:rsidRPr="00225869">
        <w:rPr>
          <w:noProof w:val="0"/>
          <w:lang w:val="bs-Latn-BA"/>
        </w:rPr>
        <w:t>Dodatno, obrađen je problematičan priliv od industrijskih zagađivača i kako se na konstruktivan i komunikativan način nositi sa ovim često teškim dobavljačima otpadnih voda, kao i provođenje kampanje za podizanje svijesti</w:t>
      </w:r>
      <w:r w:rsidRPr="00225869">
        <w:rPr>
          <w:noProof w:val="0"/>
          <w:color w:val="FF0000"/>
          <w:lang w:val="bs-Latn-BA"/>
        </w:rPr>
        <w:t>.</w:t>
      </w:r>
    </w:p>
    <w:p w14:paraId="65203482" w14:textId="77777777" w:rsidR="00410A47" w:rsidRPr="00225869" w:rsidRDefault="00A35CB8" w:rsidP="00410A47">
      <w:pPr>
        <w:pStyle w:val="Heading1"/>
        <w:rPr>
          <w:noProof w:val="0"/>
          <w:lang w:val="bs-Latn-BA"/>
        </w:rPr>
      </w:pPr>
      <w:bookmarkStart w:id="16" w:name="_Toc76550482"/>
      <w:r w:rsidRPr="00225869">
        <w:rPr>
          <w:noProof w:val="0"/>
          <w:lang w:val="bs-Latn-BA"/>
        </w:rPr>
        <w:t>Modul</w:t>
      </w:r>
      <w:r w:rsidR="00410A47" w:rsidRPr="00225869">
        <w:rPr>
          <w:noProof w:val="0"/>
          <w:lang w:val="bs-Latn-BA"/>
        </w:rPr>
        <w:t xml:space="preserve">: </w:t>
      </w:r>
      <w:r w:rsidRPr="00225869">
        <w:rPr>
          <w:caps w:val="0"/>
          <w:noProof w:val="0"/>
          <w:lang w:val="bs-Latn-BA"/>
        </w:rPr>
        <w:t>TEHNOLOGIJA</w:t>
      </w:r>
      <w:r w:rsidR="00410A47" w:rsidRPr="00225869">
        <w:rPr>
          <w:caps w:val="0"/>
          <w:noProof w:val="0"/>
          <w:lang w:val="bs-Latn-BA"/>
        </w:rPr>
        <w:t xml:space="preserve"> I</w:t>
      </w:r>
      <w:bookmarkEnd w:id="16"/>
    </w:p>
    <w:p w14:paraId="1F8B394B" w14:textId="77777777" w:rsidR="00410A47" w:rsidRPr="00225869" w:rsidRDefault="00410A47" w:rsidP="00410A47">
      <w:pPr>
        <w:jc w:val="left"/>
        <w:rPr>
          <w:noProof w:val="0"/>
          <w:lang w:val="bs-Latn-BA"/>
        </w:rPr>
      </w:pPr>
    </w:p>
    <w:p w14:paraId="3B21B276" w14:textId="77777777" w:rsidR="00410A47" w:rsidRPr="00225869" w:rsidRDefault="00410A47" w:rsidP="00410A47">
      <w:pPr>
        <w:spacing w:after="0"/>
        <w:rPr>
          <w:noProof w:val="0"/>
          <w:lang w:val="bs-Latn-BA"/>
        </w:rPr>
      </w:pPr>
      <w:r w:rsidRPr="00225869">
        <w:rPr>
          <w:lang w:val="bs-Latn-BA" w:eastAsia="bs-Latn-BA"/>
        </w:rPr>
        <w:drawing>
          <wp:inline distT="0" distB="0" distL="0" distR="0" wp14:anchorId="30CDD222" wp14:editId="630320EA">
            <wp:extent cx="5756910" cy="2390140"/>
            <wp:effectExtent l="0" t="0" r="0" b="0"/>
            <wp:docPr id="18" name="Grafik 3">
              <a:extLst xmlns:a="http://schemas.openxmlformats.org/drawingml/2006/main">
                <a:ext uri="{FF2B5EF4-FFF2-40B4-BE49-F238E27FC236}">
                  <a16:creationId xmlns:a16="http://schemas.microsoft.com/office/drawing/2014/main" id="{6346E142-C8F9-499C-812E-10F7D6867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6346E142-C8F9-499C-812E-10F7D6867A11}"/>
                        </a:ext>
                      </a:extLst>
                    </pic:cNvPr>
                    <pic:cNvPicPr>
                      <a:picLocks noChangeAspect="1"/>
                    </pic:cNvPicPr>
                  </pic:nvPicPr>
                  <pic:blipFill>
                    <a:blip r:embed="rId30"/>
                    <a:stretch>
                      <a:fillRect/>
                    </a:stretch>
                  </pic:blipFill>
                  <pic:spPr>
                    <a:xfrm>
                      <a:off x="0" y="0"/>
                      <a:ext cx="5756910" cy="2390140"/>
                    </a:xfrm>
                    <a:prstGeom prst="rect">
                      <a:avLst/>
                    </a:prstGeom>
                    <a:ln>
                      <a:noFill/>
                    </a:ln>
                  </pic:spPr>
                </pic:pic>
              </a:graphicData>
            </a:graphic>
          </wp:inline>
        </w:drawing>
      </w:r>
    </w:p>
    <w:p w14:paraId="16C825E5" w14:textId="77777777" w:rsidR="00410A47" w:rsidRPr="00225869" w:rsidRDefault="00410A47" w:rsidP="00410A47">
      <w:pPr>
        <w:spacing w:after="0"/>
        <w:rPr>
          <w:noProof w:val="0"/>
          <w:lang w:val="bs-Latn-BA"/>
        </w:rPr>
      </w:pPr>
    </w:p>
    <w:p w14:paraId="1762918B" w14:textId="21F4CCAA" w:rsidR="00410A47" w:rsidRPr="00225869" w:rsidRDefault="00775802" w:rsidP="00410A47">
      <w:pPr>
        <w:spacing w:after="0"/>
        <w:rPr>
          <w:noProof w:val="0"/>
          <w:lang w:val="bs-Latn-BA"/>
        </w:rPr>
      </w:pPr>
      <w:r w:rsidRPr="00225869">
        <w:rPr>
          <w:noProof w:val="0"/>
          <w:lang w:val="bs-Latn-BA"/>
        </w:rPr>
        <w:t>Modul</w:t>
      </w:r>
      <w:r w:rsidR="00410A47" w:rsidRPr="00225869">
        <w:rPr>
          <w:noProof w:val="0"/>
          <w:lang w:val="bs-Latn-BA"/>
        </w:rPr>
        <w:t xml:space="preserve"> </w:t>
      </w:r>
      <w:r w:rsidR="00A35CB8" w:rsidRPr="00225869">
        <w:rPr>
          <w:b/>
          <w:noProof w:val="0"/>
          <w:lang w:val="bs-Latn-BA"/>
        </w:rPr>
        <w:t>Tehnologija</w:t>
      </w:r>
      <w:r w:rsidR="00410A47" w:rsidRPr="00225869">
        <w:rPr>
          <w:b/>
          <w:noProof w:val="0"/>
          <w:lang w:val="bs-Latn-BA"/>
        </w:rPr>
        <w:t xml:space="preserve"> I</w:t>
      </w:r>
      <w:r w:rsidR="00A35CB8" w:rsidRPr="00225869">
        <w:rPr>
          <w:noProof w:val="0"/>
          <w:lang w:val="bs-Latn-BA"/>
        </w:rPr>
        <w:t xml:space="preserve"> je dio programa „</w:t>
      </w:r>
      <w:r w:rsidR="00A35CB8" w:rsidRPr="00225869">
        <w:rPr>
          <w:i/>
          <w:noProof w:val="0"/>
          <w:lang w:val="bs-Latn-BA"/>
        </w:rPr>
        <w:t xml:space="preserve">Poboljšanje tehničkih kapaciteta JKP/JVP za </w:t>
      </w:r>
      <w:r w:rsidR="00114BC4" w:rsidRPr="00225869">
        <w:rPr>
          <w:i/>
          <w:noProof w:val="0"/>
          <w:lang w:val="bs-Latn-BA"/>
        </w:rPr>
        <w:t>rad i održavanje</w:t>
      </w:r>
      <w:r w:rsidR="00A35CB8" w:rsidRPr="00225869">
        <w:rPr>
          <w:i/>
          <w:noProof w:val="0"/>
          <w:lang w:val="bs-Latn-BA"/>
        </w:rPr>
        <w:t xml:space="preserve"> </w:t>
      </w:r>
      <w:r w:rsidR="00114BC4" w:rsidRPr="00225869">
        <w:rPr>
          <w:i/>
          <w:noProof w:val="0"/>
          <w:lang w:val="bs-Latn-BA"/>
        </w:rPr>
        <w:t>s</w:t>
      </w:r>
      <w:r w:rsidR="00A35CB8" w:rsidRPr="00225869">
        <w:rPr>
          <w:i/>
          <w:noProof w:val="0"/>
          <w:lang w:val="bs-Latn-BA"/>
        </w:rPr>
        <w:t xml:space="preserve">istema OV “. </w:t>
      </w:r>
      <w:r w:rsidR="00A35CB8" w:rsidRPr="00225869">
        <w:rPr>
          <w:iCs/>
          <w:noProof w:val="0"/>
          <w:lang w:val="bs-Latn-BA"/>
        </w:rPr>
        <w:t>Namijenjen je prvenstveno za trening aktivnosti sa sljedećim ciljnim grupama na umu</w:t>
      </w:r>
      <w:r w:rsidR="00A35CB8" w:rsidRPr="00225869">
        <w:rPr>
          <w:noProof w:val="0"/>
          <w:lang w:val="bs-Latn-BA"/>
        </w:rPr>
        <w:t>:</w:t>
      </w:r>
    </w:p>
    <w:p w14:paraId="3B7642AF" w14:textId="77777777" w:rsidR="00410A47" w:rsidRPr="00225869" w:rsidRDefault="00A35CB8" w:rsidP="00410A47">
      <w:pPr>
        <w:pStyle w:val="ListParagraph"/>
        <w:numPr>
          <w:ilvl w:val="0"/>
          <w:numId w:val="12"/>
        </w:numPr>
        <w:rPr>
          <w:rFonts w:cs="Arial"/>
          <w:sz w:val="20"/>
          <w:szCs w:val="20"/>
          <w:lang w:val="bs-Latn-BA"/>
        </w:rPr>
      </w:pPr>
      <w:r w:rsidRPr="00225869">
        <w:rPr>
          <w:noProof w:val="0"/>
          <w:lang w:val="bs-Latn-BA"/>
        </w:rPr>
        <w:t>Operativno osoblje JKP/JVP</w:t>
      </w:r>
      <w:r w:rsidR="00410A47" w:rsidRPr="00225869">
        <w:rPr>
          <w:noProof w:val="0"/>
          <w:lang w:val="bs-Latn-BA"/>
        </w:rPr>
        <w:t>:</w:t>
      </w:r>
      <w:r w:rsidR="00410A47" w:rsidRPr="00225869">
        <w:rPr>
          <w:rFonts w:cs="Arial"/>
          <w:sz w:val="20"/>
          <w:szCs w:val="20"/>
          <w:lang w:val="bs-Latn-BA"/>
        </w:rPr>
        <w:t xml:space="preserve"> </w:t>
      </w:r>
    </w:p>
    <w:p w14:paraId="42E90E76" w14:textId="77777777" w:rsidR="00410A47" w:rsidRPr="00225869" w:rsidRDefault="00ED2D74" w:rsidP="00410A47">
      <w:pPr>
        <w:pStyle w:val="ListParagraph"/>
        <w:numPr>
          <w:ilvl w:val="1"/>
          <w:numId w:val="12"/>
        </w:numPr>
        <w:rPr>
          <w:noProof w:val="0"/>
          <w:lang w:val="bs-Latn-BA"/>
        </w:rPr>
      </w:pPr>
      <w:r w:rsidRPr="00225869">
        <w:rPr>
          <w:noProof w:val="0"/>
          <w:lang w:val="bs-Latn-BA"/>
        </w:rPr>
        <w:t>Rukovodilac pogona</w:t>
      </w:r>
      <w:r w:rsidR="00410A47" w:rsidRPr="00225869">
        <w:rPr>
          <w:noProof w:val="0"/>
          <w:lang w:val="bs-Latn-BA"/>
        </w:rPr>
        <w:t>,</w:t>
      </w:r>
    </w:p>
    <w:p w14:paraId="01DCAB60" w14:textId="77777777" w:rsidR="00410A47" w:rsidRPr="00225869" w:rsidRDefault="00ED2D74" w:rsidP="00410A47">
      <w:pPr>
        <w:pStyle w:val="ListParagraph"/>
        <w:numPr>
          <w:ilvl w:val="1"/>
          <w:numId w:val="12"/>
        </w:numPr>
        <w:rPr>
          <w:noProof w:val="0"/>
          <w:lang w:val="bs-Latn-BA"/>
        </w:rPr>
      </w:pPr>
      <w:r w:rsidRPr="00225869">
        <w:rPr>
          <w:noProof w:val="0"/>
          <w:lang w:val="bs-Latn-BA"/>
        </w:rPr>
        <w:t>Inženjeri i viši tehničari (procesni, mašinski i elektrotehnički</w:t>
      </w:r>
      <w:r w:rsidR="00410A47" w:rsidRPr="00225869">
        <w:rPr>
          <w:noProof w:val="0"/>
          <w:lang w:val="bs-Latn-BA"/>
        </w:rPr>
        <w:t>),</w:t>
      </w:r>
    </w:p>
    <w:p w14:paraId="09A72193" w14:textId="77777777" w:rsidR="00410A47" w:rsidRPr="00225869" w:rsidRDefault="00AE2B2D" w:rsidP="00410A47">
      <w:pPr>
        <w:pStyle w:val="ListParagraph"/>
        <w:numPr>
          <w:ilvl w:val="1"/>
          <w:numId w:val="12"/>
        </w:numPr>
        <w:rPr>
          <w:noProof w:val="0"/>
          <w:lang w:val="bs-Latn-BA"/>
        </w:rPr>
      </w:pPr>
      <w:r w:rsidRPr="00225869">
        <w:rPr>
          <w:noProof w:val="0"/>
          <w:lang w:val="bs-Latn-BA"/>
        </w:rPr>
        <w:t>Laboratorijsko osoblje</w:t>
      </w:r>
      <w:r w:rsidR="00410A47" w:rsidRPr="00225869">
        <w:rPr>
          <w:noProof w:val="0"/>
          <w:lang w:val="bs-Latn-BA"/>
        </w:rPr>
        <w:t>,</w:t>
      </w:r>
    </w:p>
    <w:p w14:paraId="6BBFB182" w14:textId="77777777" w:rsidR="00410A47" w:rsidRPr="00225869" w:rsidRDefault="00AE2B2D" w:rsidP="00410A47">
      <w:pPr>
        <w:pStyle w:val="ListParagraph"/>
        <w:numPr>
          <w:ilvl w:val="1"/>
          <w:numId w:val="12"/>
        </w:numPr>
        <w:rPr>
          <w:noProof w:val="0"/>
          <w:lang w:val="bs-Latn-BA"/>
        </w:rPr>
      </w:pPr>
      <w:r w:rsidRPr="00225869">
        <w:rPr>
          <w:noProof w:val="0"/>
          <w:lang w:val="bs-Latn-BA"/>
        </w:rPr>
        <w:t>Tehnički direktor</w:t>
      </w:r>
      <w:r w:rsidR="00410A47" w:rsidRPr="00225869">
        <w:rPr>
          <w:noProof w:val="0"/>
          <w:lang w:val="bs-Latn-BA"/>
        </w:rPr>
        <w:t>;</w:t>
      </w:r>
      <w:r w:rsidR="00410A47" w:rsidRPr="00225869">
        <w:rPr>
          <w:noProof w:val="0"/>
          <w:vertAlign w:val="superscript"/>
          <w:lang w:val="bs-Latn-BA"/>
        </w:rPr>
        <w:footnoteReference w:id="1"/>
      </w:r>
    </w:p>
    <w:p w14:paraId="3409C666" w14:textId="60AF44D6" w:rsidR="00410A47" w:rsidRPr="00225869" w:rsidRDefault="00AE2B2D" w:rsidP="00410A47">
      <w:pPr>
        <w:pStyle w:val="ListParagraph"/>
        <w:numPr>
          <w:ilvl w:val="1"/>
          <w:numId w:val="12"/>
        </w:numPr>
        <w:rPr>
          <w:noProof w:val="0"/>
          <w:lang w:val="bs-Latn-BA"/>
        </w:rPr>
      </w:pPr>
      <w:r w:rsidRPr="00225869">
        <w:rPr>
          <w:noProof w:val="0"/>
          <w:lang w:val="bs-Latn-BA"/>
        </w:rPr>
        <w:t>Članovi</w:t>
      </w:r>
      <w:r w:rsidR="00114BC4" w:rsidRPr="00225869">
        <w:rPr>
          <w:noProof w:val="0"/>
          <w:lang w:val="bs-Latn-BA"/>
        </w:rPr>
        <w:t xml:space="preserve"> JIP-a/TIP-a</w:t>
      </w:r>
      <w:r w:rsidRPr="00225869">
        <w:rPr>
          <w:noProof w:val="0"/>
          <w:lang w:val="bs-Latn-BA"/>
        </w:rPr>
        <w:t xml:space="preserve"> </w:t>
      </w:r>
      <w:r w:rsidR="00410A47" w:rsidRPr="00225869">
        <w:rPr>
          <w:noProof w:val="0"/>
          <w:lang w:val="bs-Latn-BA"/>
        </w:rPr>
        <w:t>.</w:t>
      </w:r>
      <w:r w:rsidR="00410A47" w:rsidRPr="00225869">
        <w:rPr>
          <w:noProof w:val="0"/>
          <w:vertAlign w:val="superscript"/>
          <w:lang w:val="bs-Latn-BA"/>
        </w:rPr>
        <w:footnoteReference w:id="2"/>
      </w:r>
    </w:p>
    <w:p w14:paraId="760CFD42" w14:textId="65E857AF" w:rsidR="00AE2B2D" w:rsidRPr="00225869" w:rsidRDefault="00AE2B2D" w:rsidP="00410A47">
      <w:pPr>
        <w:rPr>
          <w:noProof w:val="0"/>
          <w:lang w:val="bs-Latn-BA"/>
        </w:rPr>
      </w:pPr>
      <w:r w:rsidRPr="00225869">
        <w:rPr>
          <w:noProof w:val="0"/>
          <w:lang w:val="bs-Latn-BA"/>
        </w:rPr>
        <w:t>Ovaj modul upoznaje korisnika sa uobičajenim tehnologijama prečišćavanja otpadnih voda sa naglaskom na detalje mehaničkog i bi</w:t>
      </w:r>
      <w:r w:rsidR="000D61C4" w:rsidRPr="00225869">
        <w:rPr>
          <w:noProof w:val="0"/>
          <w:lang w:val="bs-Latn-BA"/>
        </w:rPr>
        <w:t>ološkog tretmana otpadnih voda te</w:t>
      </w:r>
      <w:r w:rsidRPr="00225869">
        <w:rPr>
          <w:noProof w:val="0"/>
          <w:lang w:val="bs-Latn-BA"/>
        </w:rPr>
        <w:t xml:space="preserve"> pruža smjernice za njihov rad i održavanje.</w:t>
      </w:r>
    </w:p>
    <w:p w14:paraId="6B5CD4BF" w14:textId="3BCE3937" w:rsidR="004A2AC1" w:rsidRPr="00225869" w:rsidRDefault="004A2AC1" w:rsidP="004A2AC1">
      <w:pPr>
        <w:rPr>
          <w:noProof w:val="0"/>
          <w:lang w:val="bs-Latn-BA"/>
        </w:rPr>
      </w:pPr>
      <w:r w:rsidRPr="00225869">
        <w:rPr>
          <w:noProof w:val="0"/>
          <w:lang w:val="bs-Latn-BA"/>
        </w:rPr>
        <w:t xml:space="preserve">Stanje vode je jedna od ključnih odrednica kvaliteta života. </w:t>
      </w:r>
      <w:r w:rsidR="00AB0F86" w:rsidRPr="00225869">
        <w:rPr>
          <w:noProof w:val="0"/>
          <w:lang w:val="bs-Latn-BA"/>
        </w:rPr>
        <w:t>Kada se sa ti</w:t>
      </w:r>
      <w:r w:rsidRPr="00225869">
        <w:rPr>
          <w:noProof w:val="0"/>
          <w:lang w:val="bs-Latn-BA"/>
        </w:rPr>
        <w:t>m loše upravlja, zdravlje i dobrobit stanovnika op</w:t>
      </w:r>
      <w:r w:rsidR="00114BC4" w:rsidRPr="00225869">
        <w:rPr>
          <w:noProof w:val="0"/>
          <w:lang w:val="bs-Latn-BA"/>
        </w:rPr>
        <w:t>ć</w:t>
      </w:r>
      <w:r w:rsidRPr="00225869">
        <w:rPr>
          <w:noProof w:val="0"/>
          <w:lang w:val="bs-Latn-BA"/>
        </w:rPr>
        <w:t>ine, njena ekonomija i prirodno okruženje su ugroženi. Stoga je bitno da tehničko osoblje JKP/JVP  zna svoju odlučujuću ulogu u zaštiti voda.</w:t>
      </w:r>
    </w:p>
    <w:p w14:paraId="635A8252" w14:textId="77777777" w:rsidR="004A2AC1" w:rsidRPr="00225869" w:rsidRDefault="004A2AC1" w:rsidP="00410A47">
      <w:pPr>
        <w:rPr>
          <w:noProof w:val="0"/>
          <w:lang w:val="bs-Latn-BA"/>
        </w:rPr>
      </w:pPr>
      <w:r w:rsidRPr="00225869">
        <w:rPr>
          <w:noProof w:val="0"/>
          <w:lang w:val="bs-Latn-BA"/>
        </w:rPr>
        <w:t xml:space="preserve">Samo u slučaju da PPOV rade i održavaju se dobro, mogu ispuniti svoj zadatak prečišćavanja otpadnih voda održivo i dugoročno. </w:t>
      </w:r>
      <w:r w:rsidR="00566B55" w:rsidRPr="00225869">
        <w:rPr>
          <w:noProof w:val="0"/>
          <w:lang w:val="bs-Latn-BA"/>
        </w:rPr>
        <w:t>Opširno poznavanje svih procesa i tehnika u postrojenju od strane svih zaposlenika uključenih u  rad je presudno za dobre, na znanju zasnovane odluke u svakodnevnom radu kao i u</w:t>
      </w:r>
      <w:r w:rsidR="00E314A2" w:rsidRPr="00225869">
        <w:rPr>
          <w:noProof w:val="0"/>
          <w:lang w:val="bs-Latn-BA"/>
        </w:rPr>
        <w:t xml:space="preserve"> </w:t>
      </w:r>
      <w:r w:rsidR="00566B55" w:rsidRPr="00225869">
        <w:rPr>
          <w:noProof w:val="0"/>
          <w:lang w:val="bs-Latn-BA"/>
        </w:rPr>
        <w:t xml:space="preserve">hitnim slučajevima. PPOV će raditi jednako dobro kao i njihovo osoblje. </w:t>
      </w:r>
      <w:r w:rsidR="00E314A2" w:rsidRPr="00225869">
        <w:rPr>
          <w:noProof w:val="0"/>
          <w:lang w:val="bs-Latn-BA"/>
        </w:rPr>
        <w:t>Učinak čišćenja PPOV-a je, pored adekvatnog dizajna, direktno povezan sa znanjem, motivacijom i iskustvom operatora.</w:t>
      </w:r>
    </w:p>
    <w:p w14:paraId="22466306" w14:textId="6E7D9EC5" w:rsidR="00410A47" w:rsidRPr="00225869" w:rsidRDefault="00E314A2" w:rsidP="00410A47">
      <w:pPr>
        <w:rPr>
          <w:noProof w:val="0"/>
          <w:lang w:val="bs-Latn-BA"/>
        </w:rPr>
      </w:pPr>
      <w:r w:rsidRPr="00225869">
        <w:rPr>
          <w:noProof w:val="0"/>
          <w:lang w:val="bs-Latn-BA"/>
        </w:rPr>
        <w:t xml:space="preserve">Stoga, </w:t>
      </w:r>
      <w:r w:rsidR="00770BAE" w:rsidRPr="00225869">
        <w:rPr>
          <w:noProof w:val="0"/>
          <w:lang w:val="bs-Latn-BA"/>
        </w:rPr>
        <w:t xml:space="preserve">rad i održavanje </w:t>
      </w:r>
      <w:r w:rsidRPr="00225869">
        <w:rPr>
          <w:noProof w:val="0"/>
          <w:lang w:val="bs-Latn-BA"/>
        </w:rPr>
        <w:t>igra značajnu ulogu u ovom modulu</w:t>
      </w:r>
      <w:r w:rsidR="00410A47" w:rsidRPr="00225869">
        <w:rPr>
          <w:noProof w:val="0"/>
          <w:lang w:val="bs-Latn-BA"/>
        </w:rPr>
        <w:t xml:space="preserve">. </w:t>
      </w:r>
      <w:r w:rsidRPr="00225869">
        <w:rPr>
          <w:noProof w:val="0"/>
          <w:lang w:val="bs-Latn-BA"/>
        </w:rPr>
        <w:t xml:space="preserve">Pored toga, govori se o problematičnim dotocima industrijskih zagađivača i načinu kako se na konstruktivan i komunikativan način boriti sa ovim često teškim dobavljačima </w:t>
      </w:r>
      <w:r w:rsidR="00965461" w:rsidRPr="00225869">
        <w:rPr>
          <w:noProof w:val="0"/>
          <w:lang w:val="bs-Latn-BA"/>
        </w:rPr>
        <w:t xml:space="preserve">otpadnih </w:t>
      </w:r>
      <w:r w:rsidRPr="00225869">
        <w:rPr>
          <w:noProof w:val="0"/>
          <w:lang w:val="bs-Latn-BA"/>
        </w:rPr>
        <w:t>voda.</w:t>
      </w:r>
    </w:p>
    <w:p w14:paraId="0151B1DA" w14:textId="77777777" w:rsidR="00410A47" w:rsidRPr="00225869" w:rsidRDefault="00A81284" w:rsidP="00410A47">
      <w:pPr>
        <w:pStyle w:val="Heading1"/>
        <w:rPr>
          <w:noProof w:val="0"/>
          <w:lang w:val="bs-Latn-BA"/>
        </w:rPr>
      </w:pPr>
      <w:bookmarkStart w:id="17" w:name="_Toc76550483"/>
      <w:r w:rsidRPr="00225869">
        <w:rPr>
          <w:noProof w:val="0"/>
          <w:lang w:val="bs-Latn-BA"/>
        </w:rPr>
        <w:t>Modul</w:t>
      </w:r>
      <w:r w:rsidR="00410A47" w:rsidRPr="00225869">
        <w:rPr>
          <w:noProof w:val="0"/>
          <w:lang w:val="bs-Latn-BA"/>
        </w:rPr>
        <w:t xml:space="preserve">: </w:t>
      </w:r>
      <w:r w:rsidRPr="00225869">
        <w:rPr>
          <w:caps w:val="0"/>
          <w:noProof w:val="0"/>
          <w:lang w:val="bs-Latn-BA"/>
        </w:rPr>
        <w:t>TEHNOLOGIJA</w:t>
      </w:r>
      <w:r w:rsidR="00410A47" w:rsidRPr="00225869">
        <w:rPr>
          <w:caps w:val="0"/>
          <w:noProof w:val="0"/>
          <w:lang w:val="bs-Latn-BA"/>
        </w:rPr>
        <w:t xml:space="preserve"> II</w:t>
      </w:r>
      <w:bookmarkEnd w:id="17"/>
    </w:p>
    <w:p w14:paraId="3620B56A" w14:textId="77777777" w:rsidR="00410A47" w:rsidRPr="00225869" w:rsidRDefault="00410A47" w:rsidP="00410A47">
      <w:pPr>
        <w:jc w:val="left"/>
        <w:rPr>
          <w:noProof w:val="0"/>
          <w:lang w:val="bs-Latn-BA"/>
        </w:rPr>
      </w:pPr>
      <w:r w:rsidRPr="00225869">
        <w:rPr>
          <w:lang w:val="bs-Latn-BA" w:eastAsia="bs-Latn-BA"/>
        </w:rPr>
        <w:drawing>
          <wp:inline distT="0" distB="0" distL="0" distR="0" wp14:anchorId="0A12A48D" wp14:editId="71FA71DA">
            <wp:extent cx="5756910" cy="3388834"/>
            <wp:effectExtent l="0" t="0" r="0" b="254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Grafik 457"/>
                    <pic:cNvPicPr/>
                  </pic:nvPicPr>
                  <pic:blipFill>
                    <a:blip r:embed="rId31">
                      <a:extLst>
                        <a:ext uri="{28A0092B-C50C-407E-A947-70E740481C1C}">
                          <a14:useLocalDpi xmlns:a14="http://schemas.microsoft.com/office/drawing/2010/main" val="0"/>
                        </a:ext>
                      </a:extLst>
                    </a:blip>
                    <a:srcRect l="2540" r="2540"/>
                    <a:stretch>
                      <a:fillRect/>
                    </a:stretch>
                  </pic:blipFill>
                  <pic:spPr bwMode="auto">
                    <a:xfrm>
                      <a:off x="0" y="0"/>
                      <a:ext cx="5756910" cy="3388834"/>
                    </a:xfrm>
                    <a:prstGeom prst="rect">
                      <a:avLst/>
                    </a:prstGeom>
                    <a:ln>
                      <a:noFill/>
                    </a:ln>
                    <a:extLst>
                      <a:ext uri="{53640926-AAD7-44D8-BBD7-CCE9431645EC}">
                        <a14:shadowObscured xmlns:a14="http://schemas.microsoft.com/office/drawing/2010/main"/>
                      </a:ext>
                    </a:extLst>
                  </pic:spPr>
                </pic:pic>
              </a:graphicData>
            </a:graphic>
          </wp:inline>
        </w:drawing>
      </w:r>
    </w:p>
    <w:p w14:paraId="1FDC6659" w14:textId="027E2687" w:rsidR="00410A47" w:rsidRPr="00225869" w:rsidRDefault="00ED4B04" w:rsidP="00410A47">
      <w:pPr>
        <w:spacing w:after="0"/>
        <w:rPr>
          <w:noProof w:val="0"/>
          <w:lang w:val="bs-Latn-BA"/>
        </w:rPr>
      </w:pPr>
      <w:r w:rsidRPr="00225869">
        <w:rPr>
          <w:noProof w:val="0"/>
          <w:lang w:val="bs-Latn-BA"/>
        </w:rPr>
        <w:t>Modul</w:t>
      </w:r>
      <w:r w:rsidR="00410A47" w:rsidRPr="00225869">
        <w:rPr>
          <w:noProof w:val="0"/>
          <w:lang w:val="bs-Latn-BA"/>
        </w:rPr>
        <w:t xml:space="preserve"> </w:t>
      </w:r>
      <w:r w:rsidRPr="00225869">
        <w:rPr>
          <w:b/>
          <w:noProof w:val="0"/>
          <w:lang w:val="bs-Latn-BA"/>
        </w:rPr>
        <w:t>Tehnologija</w:t>
      </w:r>
      <w:r w:rsidR="00410A47" w:rsidRPr="00225869">
        <w:rPr>
          <w:b/>
          <w:noProof w:val="0"/>
          <w:lang w:val="bs-Latn-BA"/>
        </w:rPr>
        <w:t xml:space="preserve"> II</w:t>
      </w:r>
      <w:r w:rsidR="00410A47" w:rsidRPr="00225869">
        <w:rPr>
          <w:noProof w:val="0"/>
          <w:lang w:val="bs-Latn-BA"/>
        </w:rPr>
        <w:t xml:space="preserve"> </w:t>
      </w:r>
      <w:r w:rsidRPr="00225869">
        <w:rPr>
          <w:noProof w:val="0"/>
          <w:lang w:val="bs-Latn-BA"/>
        </w:rPr>
        <w:t>je dio programa „</w:t>
      </w:r>
      <w:r w:rsidRPr="00225869">
        <w:rPr>
          <w:i/>
          <w:noProof w:val="0"/>
          <w:lang w:val="bs-Latn-BA"/>
        </w:rPr>
        <w:t>Poboljšanje tehničkih kapaciteta JKP/JVP za</w:t>
      </w:r>
      <w:r w:rsidR="00770BAE" w:rsidRPr="00225869">
        <w:rPr>
          <w:i/>
          <w:noProof w:val="0"/>
          <w:lang w:val="bs-Latn-BA"/>
        </w:rPr>
        <w:t xml:space="preserve"> rad i održavanje</w:t>
      </w:r>
      <w:r w:rsidRPr="00225869">
        <w:rPr>
          <w:i/>
          <w:noProof w:val="0"/>
          <w:lang w:val="bs-Latn-BA"/>
        </w:rPr>
        <w:t xml:space="preserve"> </w:t>
      </w:r>
      <w:r w:rsidR="00770BAE" w:rsidRPr="00225869">
        <w:rPr>
          <w:i/>
          <w:noProof w:val="0"/>
          <w:lang w:val="bs-Latn-BA"/>
        </w:rPr>
        <w:t>s</w:t>
      </w:r>
      <w:r w:rsidRPr="00225869">
        <w:rPr>
          <w:i/>
          <w:noProof w:val="0"/>
          <w:lang w:val="bs-Latn-BA"/>
        </w:rPr>
        <w:t xml:space="preserve">istema OV “. </w:t>
      </w:r>
      <w:r w:rsidRPr="00225869">
        <w:rPr>
          <w:iCs/>
          <w:noProof w:val="0"/>
          <w:lang w:val="bs-Latn-BA"/>
        </w:rPr>
        <w:t>Namijenjen je prvenstveno za trening aktivnosti sa sljedećim ciljnim grupama na umu</w:t>
      </w:r>
      <w:r w:rsidRPr="00225869">
        <w:rPr>
          <w:noProof w:val="0"/>
          <w:lang w:val="bs-Latn-BA"/>
        </w:rPr>
        <w:t>:</w:t>
      </w:r>
    </w:p>
    <w:p w14:paraId="654F242B" w14:textId="77777777" w:rsidR="00410A47" w:rsidRPr="00225869" w:rsidRDefault="00380B10" w:rsidP="00410A47">
      <w:pPr>
        <w:pStyle w:val="ListParagraph"/>
        <w:numPr>
          <w:ilvl w:val="0"/>
          <w:numId w:val="12"/>
        </w:numPr>
        <w:rPr>
          <w:rFonts w:cs="Arial"/>
          <w:sz w:val="20"/>
          <w:szCs w:val="20"/>
          <w:lang w:val="bs-Latn-BA"/>
        </w:rPr>
      </w:pPr>
      <w:r w:rsidRPr="00225869">
        <w:rPr>
          <w:noProof w:val="0"/>
          <w:lang w:val="bs-Latn-BA"/>
        </w:rPr>
        <w:t>Operativno osoblje JKP/JVP</w:t>
      </w:r>
      <w:r w:rsidR="00410A47" w:rsidRPr="00225869">
        <w:rPr>
          <w:noProof w:val="0"/>
          <w:lang w:val="bs-Latn-BA"/>
        </w:rPr>
        <w:t>:</w:t>
      </w:r>
      <w:r w:rsidR="00410A47" w:rsidRPr="00225869">
        <w:rPr>
          <w:rFonts w:cs="Arial"/>
          <w:sz w:val="20"/>
          <w:szCs w:val="20"/>
          <w:lang w:val="bs-Latn-BA"/>
        </w:rPr>
        <w:t xml:space="preserve"> </w:t>
      </w:r>
    </w:p>
    <w:p w14:paraId="282B7C89" w14:textId="77777777" w:rsidR="00380B10" w:rsidRPr="00225869" w:rsidRDefault="00380B10" w:rsidP="00380B10">
      <w:pPr>
        <w:pStyle w:val="ListParagraph"/>
        <w:numPr>
          <w:ilvl w:val="1"/>
          <w:numId w:val="12"/>
        </w:numPr>
        <w:rPr>
          <w:noProof w:val="0"/>
          <w:lang w:val="bs-Latn-BA"/>
        </w:rPr>
      </w:pPr>
      <w:r w:rsidRPr="00225869">
        <w:rPr>
          <w:noProof w:val="0"/>
          <w:lang w:val="bs-Latn-BA"/>
        </w:rPr>
        <w:t>Rukovodilac pogona,</w:t>
      </w:r>
    </w:p>
    <w:p w14:paraId="2755515D" w14:textId="77777777" w:rsidR="00380B10" w:rsidRPr="00225869" w:rsidRDefault="00380B10" w:rsidP="00380B10">
      <w:pPr>
        <w:pStyle w:val="ListParagraph"/>
        <w:numPr>
          <w:ilvl w:val="1"/>
          <w:numId w:val="12"/>
        </w:numPr>
        <w:rPr>
          <w:noProof w:val="0"/>
          <w:lang w:val="bs-Latn-BA"/>
        </w:rPr>
      </w:pPr>
      <w:r w:rsidRPr="00225869">
        <w:rPr>
          <w:noProof w:val="0"/>
          <w:lang w:val="bs-Latn-BA"/>
        </w:rPr>
        <w:t>Inženjeri i viši tehničari (procesni, mašinski i elektrotehnički),</w:t>
      </w:r>
    </w:p>
    <w:p w14:paraId="0F1F1C1A" w14:textId="77777777" w:rsidR="00380B10" w:rsidRPr="00225869" w:rsidRDefault="00380B10" w:rsidP="00380B10">
      <w:pPr>
        <w:pStyle w:val="ListParagraph"/>
        <w:numPr>
          <w:ilvl w:val="1"/>
          <w:numId w:val="12"/>
        </w:numPr>
        <w:rPr>
          <w:noProof w:val="0"/>
          <w:lang w:val="bs-Latn-BA"/>
        </w:rPr>
      </w:pPr>
      <w:r w:rsidRPr="00225869">
        <w:rPr>
          <w:noProof w:val="0"/>
          <w:lang w:val="bs-Latn-BA"/>
        </w:rPr>
        <w:t>Laboratorijsko osoblje,</w:t>
      </w:r>
    </w:p>
    <w:p w14:paraId="3785D794" w14:textId="77777777" w:rsidR="00380B10" w:rsidRPr="00225869" w:rsidRDefault="00380B10" w:rsidP="00380B10">
      <w:pPr>
        <w:pStyle w:val="ListParagraph"/>
        <w:numPr>
          <w:ilvl w:val="1"/>
          <w:numId w:val="12"/>
        </w:numPr>
        <w:rPr>
          <w:noProof w:val="0"/>
          <w:lang w:val="bs-Latn-BA"/>
        </w:rPr>
      </w:pPr>
      <w:r w:rsidRPr="00225869">
        <w:rPr>
          <w:noProof w:val="0"/>
          <w:lang w:val="bs-Latn-BA"/>
        </w:rPr>
        <w:t>Tehnički direktor,</w:t>
      </w:r>
    </w:p>
    <w:p w14:paraId="24AC2335" w14:textId="0B1035C2" w:rsidR="00380B10" w:rsidRPr="00225869" w:rsidRDefault="00380B10" w:rsidP="00380B10">
      <w:pPr>
        <w:pStyle w:val="ListParagraph"/>
        <w:numPr>
          <w:ilvl w:val="1"/>
          <w:numId w:val="12"/>
        </w:numPr>
        <w:rPr>
          <w:noProof w:val="0"/>
          <w:lang w:val="bs-Latn-BA"/>
        </w:rPr>
      </w:pPr>
      <w:r w:rsidRPr="00225869">
        <w:rPr>
          <w:noProof w:val="0"/>
          <w:lang w:val="bs-Latn-BA"/>
        </w:rPr>
        <w:t xml:space="preserve">Članovi </w:t>
      </w:r>
      <w:r w:rsidR="00770BAE" w:rsidRPr="00225869">
        <w:rPr>
          <w:noProof w:val="0"/>
          <w:lang w:val="bs-Latn-BA"/>
        </w:rPr>
        <w:t>JIP</w:t>
      </w:r>
      <w:r w:rsidR="00225869">
        <w:rPr>
          <w:noProof w:val="0"/>
          <w:lang w:val="bs-Latn-BA"/>
        </w:rPr>
        <w:t>-a</w:t>
      </w:r>
      <w:r w:rsidR="00770BAE" w:rsidRPr="00225869">
        <w:rPr>
          <w:noProof w:val="0"/>
          <w:lang w:val="bs-Latn-BA"/>
        </w:rPr>
        <w:t>/TIP</w:t>
      </w:r>
      <w:r w:rsidR="00225869">
        <w:rPr>
          <w:noProof w:val="0"/>
          <w:lang w:val="bs-Latn-BA"/>
        </w:rPr>
        <w:t>-a</w:t>
      </w:r>
      <w:r w:rsidRPr="00225869">
        <w:rPr>
          <w:noProof w:val="0"/>
          <w:lang w:val="bs-Latn-BA"/>
        </w:rPr>
        <w:t>.</w:t>
      </w:r>
    </w:p>
    <w:p w14:paraId="7ACF64F1" w14:textId="1EE76A53" w:rsidR="00380B10" w:rsidRPr="00225869" w:rsidRDefault="00380B10" w:rsidP="00410A47">
      <w:pPr>
        <w:rPr>
          <w:noProof w:val="0"/>
          <w:lang w:val="bs-Latn-BA"/>
        </w:rPr>
      </w:pPr>
      <w:r w:rsidRPr="00225869">
        <w:rPr>
          <w:noProof w:val="0"/>
          <w:lang w:val="bs-Latn-BA"/>
        </w:rPr>
        <w:t>Ovaj modul upoznaje korisnika sa nekim važnim temama upravljanja PPOV-om sa naglaskom na planiranje i dokumentaciju vezan</w:t>
      </w:r>
      <w:r w:rsidR="00770BAE" w:rsidRPr="00225869">
        <w:rPr>
          <w:noProof w:val="0"/>
          <w:lang w:val="bs-Latn-BA"/>
        </w:rPr>
        <w:t>U  rad i održavanje</w:t>
      </w:r>
      <w:r w:rsidRPr="00225869">
        <w:rPr>
          <w:noProof w:val="0"/>
          <w:lang w:val="bs-Latn-BA"/>
        </w:rPr>
        <w:t>. Osim kvaliteta praktičnog rada, dobro upravljanje i održavanje jako ovisi o strategiji, planiranju i vođenju evidencije.</w:t>
      </w:r>
    </w:p>
    <w:p w14:paraId="016076B4" w14:textId="77777777" w:rsidR="002B4A81" w:rsidRPr="00225869" w:rsidRDefault="002B4A81" w:rsidP="00410A47">
      <w:pPr>
        <w:rPr>
          <w:noProof w:val="0"/>
          <w:lang w:val="bs-Latn-BA"/>
        </w:rPr>
      </w:pPr>
      <w:r w:rsidRPr="00225869">
        <w:rPr>
          <w:noProof w:val="0"/>
          <w:lang w:val="bs-Latn-BA"/>
        </w:rPr>
        <w:t>Svakodnevne operacije moraju biti standardizovane kako bi se osigurao, kontrolisao i poboljšao njihov kvalitet neovisno od ljudi. Održavanje vrijednosti i briga o mašini moraju biti planirani i dokumentovani na razumljiv način i dokumenti moraju biti arhivirani na logičan i pristupačan način. Dobra dokumentacija je dragocjena biblioteka iskustava koja podržava kvalitet izvršenja svih zaposlenih (npr. SOP, različiti obrasci za rad i održavanje, proceduralna uputstva u slučaju hitnih slučajeva) i historija svih elemenata PPOV-a, između ostalog kao baza za održavanje i planiranje investicija.</w:t>
      </w:r>
    </w:p>
    <w:p w14:paraId="6CB68252" w14:textId="2C8B7C8A" w:rsidR="001A4218" w:rsidRPr="00225869" w:rsidRDefault="0037748E" w:rsidP="00410A47">
      <w:pPr>
        <w:rPr>
          <w:noProof w:val="0"/>
          <w:lang w:val="bs-Latn-BA"/>
        </w:rPr>
      </w:pPr>
      <w:r w:rsidRPr="00225869">
        <w:rPr>
          <w:noProof w:val="0"/>
          <w:lang w:val="bs-Latn-BA"/>
        </w:rPr>
        <w:t>Pored teoretskih tema S</w:t>
      </w:r>
      <w:r w:rsidR="001A4218" w:rsidRPr="00225869">
        <w:rPr>
          <w:noProof w:val="0"/>
          <w:lang w:val="bs-Latn-BA"/>
        </w:rPr>
        <w:t>trategije održavanja, SOP, vođen</w:t>
      </w:r>
      <w:r w:rsidR="00081B18" w:rsidRPr="00225869">
        <w:rPr>
          <w:noProof w:val="0"/>
          <w:lang w:val="bs-Latn-BA"/>
        </w:rPr>
        <w:t xml:space="preserve">ja dokumentacije i evidencije </w:t>
      </w:r>
      <w:r w:rsidR="001C0410" w:rsidRPr="00225869">
        <w:rPr>
          <w:noProof w:val="0"/>
          <w:lang w:val="bs-Latn-BA"/>
        </w:rPr>
        <w:t>i usluga vanjskih izvršilaca (outsourcing) kompleksnog rada i održavanja</w:t>
      </w:r>
      <w:r w:rsidR="001A4218" w:rsidRPr="00225869">
        <w:rPr>
          <w:noProof w:val="0"/>
          <w:lang w:val="bs-Latn-BA"/>
        </w:rPr>
        <w:t xml:space="preserve">, obrađuje se i tema </w:t>
      </w:r>
      <w:r w:rsidR="001C0410" w:rsidRPr="00225869">
        <w:rPr>
          <w:noProof w:val="0"/>
          <w:lang w:val="bs-Latn-BA"/>
        </w:rPr>
        <w:t>Nadzora rada</w:t>
      </w:r>
      <w:r w:rsidR="001A4218" w:rsidRPr="00225869">
        <w:rPr>
          <w:noProof w:val="0"/>
          <w:lang w:val="bs-Latn-BA"/>
        </w:rPr>
        <w:t>, koja zaht</w:t>
      </w:r>
      <w:r w:rsidR="00896120" w:rsidRPr="00225869">
        <w:rPr>
          <w:noProof w:val="0"/>
          <w:lang w:val="bs-Latn-BA"/>
        </w:rPr>
        <w:t>i</w:t>
      </w:r>
      <w:r w:rsidR="00EA62E2" w:rsidRPr="00225869">
        <w:rPr>
          <w:noProof w:val="0"/>
          <w:lang w:val="bs-Latn-BA"/>
        </w:rPr>
        <w:t xml:space="preserve">jeva standardizovane poslove neovisne o osoblju </w:t>
      </w:r>
      <w:r w:rsidR="001A4218" w:rsidRPr="00225869">
        <w:rPr>
          <w:noProof w:val="0"/>
          <w:lang w:val="bs-Latn-BA"/>
        </w:rPr>
        <w:t>i procedure za dokumentaciju (npr. za mjerenja u laboratoriju).</w:t>
      </w:r>
    </w:p>
    <w:p w14:paraId="30B28711" w14:textId="71CFD55D" w:rsidR="001A4218" w:rsidRPr="00225869" w:rsidRDefault="001A4218" w:rsidP="00410A47">
      <w:pPr>
        <w:rPr>
          <w:noProof w:val="0"/>
          <w:lang w:val="bs-Latn-BA"/>
        </w:rPr>
      </w:pPr>
      <w:r w:rsidRPr="00225869">
        <w:rPr>
          <w:noProof w:val="0"/>
          <w:lang w:val="bs-Latn-BA"/>
        </w:rPr>
        <w:t xml:space="preserve">Pored toga ovaj Modul sadrži i </w:t>
      </w:r>
      <w:r w:rsidR="00091C55" w:rsidRPr="00225869">
        <w:rPr>
          <w:noProof w:val="0"/>
          <w:lang w:val="bs-Latn-BA"/>
        </w:rPr>
        <w:t>uvod u tretman mulja na PPOV</w:t>
      </w:r>
      <w:r w:rsidR="0037748E" w:rsidRPr="00225869">
        <w:rPr>
          <w:noProof w:val="0"/>
          <w:lang w:val="bs-Latn-BA"/>
        </w:rPr>
        <w:t>-u</w:t>
      </w:r>
      <w:r w:rsidRPr="00225869">
        <w:rPr>
          <w:noProof w:val="0"/>
          <w:lang w:val="bs-Latn-BA"/>
        </w:rPr>
        <w:t>, što je detaljnije obrađeno u sljedećem modulu.</w:t>
      </w:r>
    </w:p>
    <w:p w14:paraId="4BF45F2E" w14:textId="77777777" w:rsidR="00410A47" w:rsidRPr="00225869" w:rsidRDefault="00410A47" w:rsidP="00410A47">
      <w:pPr>
        <w:rPr>
          <w:noProof w:val="0"/>
          <w:lang w:val="bs-Latn-BA"/>
        </w:rPr>
      </w:pPr>
      <w:r w:rsidRPr="00225869">
        <w:rPr>
          <w:noProof w:val="0"/>
          <w:lang w:val="bs-Latn-BA"/>
        </w:rPr>
        <w:br w:type="page"/>
      </w:r>
    </w:p>
    <w:p w14:paraId="78F456E7" w14:textId="77777777" w:rsidR="00410A47" w:rsidRPr="00225869" w:rsidRDefault="001A4218" w:rsidP="00410A47">
      <w:pPr>
        <w:pStyle w:val="Heading1"/>
        <w:rPr>
          <w:noProof w:val="0"/>
          <w:lang w:val="bs-Latn-BA"/>
        </w:rPr>
      </w:pPr>
      <w:bookmarkStart w:id="18" w:name="_Toc76550484"/>
      <w:r w:rsidRPr="00225869">
        <w:rPr>
          <w:noProof w:val="0"/>
          <w:lang w:val="bs-Latn-BA"/>
        </w:rPr>
        <w:t>Modul</w:t>
      </w:r>
      <w:r w:rsidR="00410A47" w:rsidRPr="00225869">
        <w:rPr>
          <w:noProof w:val="0"/>
          <w:lang w:val="bs-Latn-BA"/>
        </w:rPr>
        <w:t xml:space="preserve">: </w:t>
      </w:r>
      <w:r w:rsidRPr="00225869">
        <w:rPr>
          <w:caps w:val="0"/>
          <w:noProof w:val="0"/>
          <w:lang w:val="bs-Latn-BA"/>
        </w:rPr>
        <w:t>TEHNOLOGIJA</w:t>
      </w:r>
      <w:r w:rsidR="00410A47" w:rsidRPr="00225869">
        <w:rPr>
          <w:caps w:val="0"/>
          <w:noProof w:val="0"/>
          <w:lang w:val="bs-Latn-BA"/>
        </w:rPr>
        <w:t xml:space="preserve"> III</w:t>
      </w:r>
      <w:bookmarkEnd w:id="18"/>
    </w:p>
    <w:p w14:paraId="50B6CB09" w14:textId="77777777" w:rsidR="00410A47" w:rsidRPr="00225869" w:rsidRDefault="00410A47" w:rsidP="00410A47">
      <w:pPr>
        <w:jc w:val="left"/>
        <w:rPr>
          <w:noProof w:val="0"/>
          <w:lang w:val="bs-Latn-BA"/>
        </w:rPr>
      </w:pPr>
    </w:p>
    <w:p w14:paraId="0F980080" w14:textId="2A04342E" w:rsidR="00410A47" w:rsidRPr="00225869" w:rsidRDefault="00410A47" w:rsidP="00931B2A">
      <w:pPr>
        <w:jc w:val="center"/>
        <w:rPr>
          <w:noProof w:val="0"/>
          <w:lang w:val="bs-Latn-BA"/>
        </w:rPr>
      </w:pPr>
      <w:r w:rsidRPr="00225869">
        <w:rPr>
          <w:lang w:val="bs-Latn-BA" w:eastAsia="bs-Latn-BA"/>
        </w:rPr>
        <w:drawing>
          <wp:inline distT="0" distB="0" distL="0" distR="0" wp14:anchorId="0424A6C1" wp14:editId="06D1645F">
            <wp:extent cx="5096645" cy="2878455"/>
            <wp:effectExtent l="0" t="0" r="8890" b="0"/>
            <wp:docPr id="467" name="Inhaltsplatzhalter 5">
              <a:extLst xmlns:a="http://schemas.openxmlformats.org/drawingml/2006/main">
                <a:ext uri="{FF2B5EF4-FFF2-40B4-BE49-F238E27FC236}">
                  <a16:creationId xmlns:a16="http://schemas.microsoft.com/office/drawing/2014/main" id="{BE83D80A-8305-4C7E-BAF3-26F112458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nhaltsplatzhalter 5">
                      <a:extLst>
                        <a:ext uri="{FF2B5EF4-FFF2-40B4-BE49-F238E27FC236}">
                          <a16:creationId xmlns:a16="http://schemas.microsoft.com/office/drawing/2014/main" id="{BE83D80A-8305-4C7E-BAF3-26F11245823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96645" cy="2878455"/>
                    </a:xfrm>
                    <a:prstGeom prst="rect">
                      <a:avLst/>
                    </a:prstGeom>
                  </pic:spPr>
                </pic:pic>
              </a:graphicData>
            </a:graphic>
          </wp:inline>
        </w:drawing>
      </w:r>
    </w:p>
    <w:p w14:paraId="5557D503" w14:textId="297D3B39" w:rsidR="00410A47" w:rsidRPr="00225869" w:rsidRDefault="00CA4A8C" w:rsidP="00410A47">
      <w:pPr>
        <w:spacing w:after="0"/>
        <w:rPr>
          <w:noProof w:val="0"/>
          <w:lang w:val="bs-Latn-BA"/>
        </w:rPr>
      </w:pPr>
      <w:r w:rsidRPr="00225869">
        <w:rPr>
          <w:noProof w:val="0"/>
          <w:lang w:val="bs-Latn-BA"/>
        </w:rPr>
        <w:t>Modul</w:t>
      </w:r>
      <w:r w:rsidR="00410A47" w:rsidRPr="00225869">
        <w:rPr>
          <w:noProof w:val="0"/>
          <w:lang w:val="bs-Latn-BA"/>
        </w:rPr>
        <w:t xml:space="preserve"> </w:t>
      </w:r>
      <w:r w:rsidRPr="00225869">
        <w:rPr>
          <w:b/>
          <w:noProof w:val="0"/>
          <w:lang w:val="bs-Latn-BA"/>
        </w:rPr>
        <w:t>Tehnologija</w:t>
      </w:r>
      <w:r w:rsidR="00410A47" w:rsidRPr="00225869">
        <w:rPr>
          <w:b/>
          <w:noProof w:val="0"/>
          <w:lang w:val="bs-Latn-BA"/>
        </w:rPr>
        <w:t xml:space="preserve"> III</w:t>
      </w:r>
      <w:r w:rsidR="00410A47" w:rsidRPr="00225869">
        <w:rPr>
          <w:noProof w:val="0"/>
          <w:lang w:val="bs-Latn-BA"/>
        </w:rPr>
        <w:t xml:space="preserve"> </w:t>
      </w:r>
      <w:r w:rsidR="00085D17" w:rsidRPr="00225869">
        <w:rPr>
          <w:noProof w:val="0"/>
          <w:lang w:val="bs-Latn-BA"/>
        </w:rPr>
        <w:t>je dio programa „</w:t>
      </w:r>
      <w:r w:rsidR="00085D17" w:rsidRPr="00225869">
        <w:rPr>
          <w:i/>
          <w:noProof w:val="0"/>
          <w:lang w:val="bs-Latn-BA"/>
        </w:rPr>
        <w:t xml:space="preserve">Poboljšanje tehničkih kapaciteta JKP/JVP za </w:t>
      </w:r>
      <w:r w:rsidR="001C0410" w:rsidRPr="00225869">
        <w:rPr>
          <w:i/>
          <w:noProof w:val="0"/>
          <w:lang w:val="bs-Latn-BA"/>
        </w:rPr>
        <w:t>rad i održavanje s</w:t>
      </w:r>
      <w:r w:rsidR="00085D17" w:rsidRPr="00225869">
        <w:rPr>
          <w:i/>
          <w:noProof w:val="0"/>
          <w:lang w:val="bs-Latn-BA"/>
        </w:rPr>
        <w:t xml:space="preserve">istema OV “. </w:t>
      </w:r>
      <w:r w:rsidR="00085D17" w:rsidRPr="00225869">
        <w:rPr>
          <w:iCs/>
          <w:noProof w:val="0"/>
          <w:lang w:val="bs-Latn-BA"/>
        </w:rPr>
        <w:t>Namijenjen je prvenstveno za trening aktivnosti sa sljedećim ciljnim grupama na umu</w:t>
      </w:r>
      <w:r w:rsidR="00085D17" w:rsidRPr="00225869">
        <w:rPr>
          <w:noProof w:val="0"/>
          <w:lang w:val="bs-Latn-BA"/>
        </w:rPr>
        <w:t>:</w:t>
      </w:r>
    </w:p>
    <w:p w14:paraId="2593BBDE" w14:textId="77777777" w:rsidR="0069728C" w:rsidRPr="00225869" w:rsidRDefault="007C670F" w:rsidP="0069728C">
      <w:pPr>
        <w:pStyle w:val="ListParagraph"/>
        <w:numPr>
          <w:ilvl w:val="0"/>
          <w:numId w:val="12"/>
        </w:numPr>
        <w:rPr>
          <w:rFonts w:cs="Arial"/>
          <w:sz w:val="20"/>
          <w:szCs w:val="20"/>
          <w:lang w:val="bs-Latn-BA"/>
        </w:rPr>
      </w:pPr>
      <w:r w:rsidRPr="00225869">
        <w:rPr>
          <w:noProof w:val="0"/>
          <w:lang w:val="bs-Latn-BA"/>
        </w:rPr>
        <w:t>Operativno osoblje JKP/JVP:</w:t>
      </w:r>
      <w:r w:rsidRPr="00225869">
        <w:rPr>
          <w:rFonts w:cs="Arial"/>
          <w:sz w:val="20"/>
          <w:szCs w:val="20"/>
          <w:lang w:val="bs-Latn-BA"/>
        </w:rPr>
        <w:t xml:space="preserve"> </w:t>
      </w:r>
    </w:p>
    <w:p w14:paraId="2F9AFD14" w14:textId="77777777" w:rsidR="0069728C" w:rsidRPr="00225869" w:rsidRDefault="0069728C" w:rsidP="0069728C">
      <w:pPr>
        <w:pStyle w:val="ListParagraph"/>
        <w:numPr>
          <w:ilvl w:val="1"/>
          <w:numId w:val="12"/>
        </w:numPr>
        <w:rPr>
          <w:noProof w:val="0"/>
          <w:lang w:val="bs-Latn-BA"/>
        </w:rPr>
      </w:pPr>
      <w:r w:rsidRPr="00225869">
        <w:rPr>
          <w:noProof w:val="0"/>
          <w:lang w:val="bs-Latn-BA"/>
        </w:rPr>
        <w:t>Rukovodilac pogona,</w:t>
      </w:r>
    </w:p>
    <w:p w14:paraId="67EBC267" w14:textId="77777777" w:rsidR="0069728C" w:rsidRPr="00225869" w:rsidRDefault="0069728C" w:rsidP="0069728C">
      <w:pPr>
        <w:pStyle w:val="ListParagraph"/>
        <w:numPr>
          <w:ilvl w:val="1"/>
          <w:numId w:val="12"/>
        </w:numPr>
        <w:rPr>
          <w:noProof w:val="0"/>
          <w:lang w:val="bs-Latn-BA"/>
        </w:rPr>
      </w:pPr>
      <w:r w:rsidRPr="00225869">
        <w:rPr>
          <w:noProof w:val="0"/>
          <w:lang w:val="bs-Latn-BA"/>
        </w:rPr>
        <w:t>Inženjeri i viši tehničari (procesni, mašinski i elektrotehnički),</w:t>
      </w:r>
    </w:p>
    <w:p w14:paraId="5A8DD6F6" w14:textId="77777777" w:rsidR="0069728C" w:rsidRPr="00225869" w:rsidRDefault="0069728C" w:rsidP="0069728C">
      <w:pPr>
        <w:pStyle w:val="ListParagraph"/>
        <w:numPr>
          <w:ilvl w:val="1"/>
          <w:numId w:val="12"/>
        </w:numPr>
        <w:rPr>
          <w:noProof w:val="0"/>
          <w:lang w:val="bs-Latn-BA"/>
        </w:rPr>
      </w:pPr>
      <w:r w:rsidRPr="00225869">
        <w:rPr>
          <w:noProof w:val="0"/>
          <w:lang w:val="bs-Latn-BA"/>
        </w:rPr>
        <w:t>Laboratorijsko osoblje,</w:t>
      </w:r>
    </w:p>
    <w:p w14:paraId="0E7C8AA4" w14:textId="77777777" w:rsidR="0069728C" w:rsidRPr="00225869" w:rsidRDefault="0069728C" w:rsidP="0069728C">
      <w:pPr>
        <w:pStyle w:val="ListParagraph"/>
        <w:numPr>
          <w:ilvl w:val="1"/>
          <w:numId w:val="12"/>
        </w:numPr>
        <w:rPr>
          <w:noProof w:val="0"/>
          <w:lang w:val="bs-Latn-BA"/>
        </w:rPr>
      </w:pPr>
      <w:r w:rsidRPr="00225869">
        <w:rPr>
          <w:noProof w:val="0"/>
          <w:lang w:val="bs-Latn-BA"/>
        </w:rPr>
        <w:t>Tehnički direktor,</w:t>
      </w:r>
    </w:p>
    <w:p w14:paraId="5ADF5EF0" w14:textId="7962BCCC" w:rsidR="0069728C" w:rsidRPr="00225869" w:rsidRDefault="0069728C" w:rsidP="0069728C">
      <w:pPr>
        <w:pStyle w:val="ListParagraph"/>
        <w:numPr>
          <w:ilvl w:val="1"/>
          <w:numId w:val="12"/>
        </w:numPr>
        <w:rPr>
          <w:noProof w:val="0"/>
          <w:lang w:val="bs-Latn-BA"/>
        </w:rPr>
      </w:pPr>
      <w:r w:rsidRPr="00225869">
        <w:rPr>
          <w:noProof w:val="0"/>
          <w:lang w:val="bs-Latn-BA"/>
        </w:rPr>
        <w:t xml:space="preserve">Članovi </w:t>
      </w:r>
      <w:r w:rsidR="001C0410" w:rsidRPr="00225869">
        <w:rPr>
          <w:noProof w:val="0"/>
          <w:lang w:val="bs-Latn-BA"/>
        </w:rPr>
        <w:t>JIP</w:t>
      </w:r>
      <w:r w:rsidR="00225869">
        <w:rPr>
          <w:noProof w:val="0"/>
          <w:lang w:val="bs-Latn-BA"/>
        </w:rPr>
        <w:t>-a</w:t>
      </w:r>
      <w:r w:rsidR="001C0410" w:rsidRPr="00225869">
        <w:rPr>
          <w:noProof w:val="0"/>
          <w:lang w:val="bs-Latn-BA"/>
        </w:rPr>
        <w:t>/TIP</w:t>
      </w:r>
      <w:r w:rsidR="00225869">
        <w:rPr>
          <w:noProof w:val="0"/>
          <w:lang w:val="bs-Latn-BA"/>
        </w:rPr>
        <w:t>-a</w:t>
      </w:r>
      <w:r w:rsidRPr="00225869">
        <w:rPr>
          <w:noProof w:val="0"/>
          <w:lang w:val="bs-Latn-BA"/>
        </w:rPr>
        <w:t>.</w:t>
      </w:r>
    </w:p>
    <w:p w14:paraId="464A0137" w14:textId="07DE4DA3" w:rsidR="0069728C" w:rsidRPr="00225869" w:rsidRDefault="0069728C" w:rsidP="00410A47">
      <w:pPr>
        <w:rPr>
          <w:noProof w:val="0"/>
          <w:lang w:val="bs-Latn-BA"/>
        </w:rPr>
      </w:pPr>
      <w:r w:rsidRPr="00225869">
        <w:rPr>
          <w:noProof w:val="0"/>
          <w:lang w:val="bs-Latn-BA"/>
        </w:rPr>
        <w:t>Ovaj modul upoznaje korisnika sa uobičajenim tehnologijama tretmana mulja i pruža smjernice za njihov rad i održavanje. Pored toga, bavi se i šansama i izazovima procesa prečišćavanja otpadne vode i mulj</w:t>
      </w:r>
      <w:r w:rsidR="009F3EF4" w:rsidRPr="00225869">
        <w:rPr>
          <w:noProof w:val="0"/>
          <w:lang w:val="bs-Latn-BA"/>
        </w:rPr>
        <w:t>a, pozivajući se na Energetsku e</w:t>
      </w:r>
      <w:r w:rsidRPr="00225869">
        <w:rPr>
          <w:noProof w:val="0"/>
          <w:lang w:val="bs-Latn-BA"/>
        </w:rPr>
        <w:t>fikasnost i OIE (Obnovljive Izvore Energije)  kao i na problem stakleničkih plinova proizvedenih u PPOV-u, što je također usko povezano sa tretmanom mulja.</w:t>
      </w:r>
    </w:p>
    <w:p w14:paraId="201D87A1" w14:textId="299234FB" w:rsidR="00410A47" w:rsidRPr="00225869" w:rsidRDefault="00101423" w:rsidP="00410A47">
      <w:pPr>
        <w:rPr>
          <w:noProof w:val="0"/>
          <w:lang w:val="bs-Latn-BA"/>
        </w:rPr>
      </w:pPr>
      <w:r w:rsidRPr="00225869">
        <w:rPr>
          <w:noProof w:val="0"/>
          <w:lang w:val="bs-Latn-BA"/>
        </w:rPr>
        <w:t>Samo u slučaju da PPOV rade i održavaju se dobro, mogu ispuniti svoj zadatak prečišćavanja otpadnih voda održivo i dugoročno. Opširno poznavanje svih procesa i tehnika u postrojenju od strane svih zaposlenika uključenih u  rad je presudno za dobre, na znanju zasnovane odluke u svakodnevnom rad</w:t>
      </w:r>
      <w:r w:rsidR="009F3EF4" w:rsidRPr="00225869">
        <w:rPr>
          <w:noProof w:val="0"/>
          <w:lang w:val="bs-Latn-BA"/>
        </w:rPr>
        <w:t xml:space="preserve">u kao i u hitnim slučajevima. </w:t>
      </w:r>
      <w:r w:rsidRPr="00225869">
        <w:rPr>
          <w:noProof w:val="0"/>
          <w:lang w:val="bs-Latn-BA"/>
        </w:rPr>
        <w:t>PPOV će raditi jednako dobro kao i njihovo osoblje. Učinak čišćenja PPOV-a je, pored adekvatnog dizajna, direktno povezan sa znanjem, motivacijom i iskustvom operatora.</w:t>
      </w:r>
    </w:p>
    <w:p w14:paraId="27E8ED80" w14:textId="77777777" w:rsidR="00101423" w:rsidRPr="00225869" w:rsidRDefault="00101423" w:rsidP="00410A47">
      <w:pPr>
        <w:rPr>
          <w:noProof w:val="0"/>
          <w:lang w:val="bs-Latn-BA"/>
        </w:rPr>
      </w:pPr>
      <w:r w:rsidRPr="00225869">
        <w:rPr>
          <w:noProof w:val="0"/>
          <w:lang w:val="bs-Latn-BA"/>
        </w:rPr>
        <w:t>Dati su ulazni podaci o uticaju rada na tretman i energetsku efikasnost kao i na emisiju stakleničkih plinova. Važno je da tehničko osoblje zna za razliku koju može napraviti ako upravljaju PPOV-om na održiv, ekonomski i ekološki prihvatljiv način.</w:t>
      </w:r>
    </w:p>
    <w:p w14:paraId="2DEC2251" w14:textId="77777777" w:rsidR="00410A47" w:rsidRPr="00225869" w:rsidRDefault="00410A47" w:rsidP="00410A47">
      <w:pPr>
        <w:jc w:val="left"/>
        <w:rPr>
          <w:noProof w:val="0"/>
          <w:lang w:val="bs-Latn-BA"/>
        </w:rPr>
      </w:pPr>
      <w:r w:rsidRPr="00225869">
        <w:rPr>
          <w:noProof w:val="0"/>
          <w:lang w:val="bs-Latn-BA"/>
        </w:rPr>
        <w:br w:type="page"/>
      </w:r>
    </w:p>
    <w:p w14:paraId="56ED3698" w14:textId="725B21B4" w:rsidR="00410A47" w:rsidRPr="00225869" w:rsidRDefault="00101423" w:rsidP="00410A47">
      <w:pPr>
        <w:pStyle w:val="Heading1"/>
        <w:rPr>
          <w:noProof w:val="0"/>
          <w:lang w:val="bs-Latn-BA"/>
        </w:rPr>
      </w:pPr>
      <w:bookmarkStart w:id="19" w:name="_Toc76550485"/>
      <w:r w:rsidRPr="00225869">
        <w:rPr>
          <w:noProof w:val="0"/>
          <w:lang w:val="bs-Latn-BA"/>
        </w:rPr>
        <w:t>Modul</w:t>
      </w:r>
      <w:r w:rsidR="00410A47" w:rsidRPr="00225869">
        <w:rPr>
          <w:noProof w:val="0"/>
          <w:lang w:val="bs-Latn-BA"/>
        </w:rPr>
        <w:t xml:space="preserve">: </w:t>
      </w:r>
      <w:bookmarkEnd w:id="19"/>
      <w:r w:rsidR="000A309E" w:rsidRPr="00225869">
        <w:rPr>
          <w:caps w:val="0"/>
          <w:noProof w:val="0"/>
          <w:lang w:val="bs-Latn-BA"/>
        </w:rPr>
        <w:t>NETEHNOLOŠKI ASPEKTI</w:t>
      </w:r>
    </w:p>
    <w:p w14:paraId="655455C2" w14:textId="550A5FE8" w:rsidR="00410A47" w:rsidRPr="00225869" w:rsidRDefault="00410A47" w:rsidP="00410A47">
      <w:pPr>
        <w:jc w:val="left"/>
        <w:rPr>
          <w:noProof w:val="0"/>
          <w:lang w:val="bs-Latn-BA"/>
        </w:rPr>
      </w:pPr>
      <w:r w:rsidRPr="00225869">
        <w:rPr>
          <w:lang w:val="bs-Latn-BA" w:eastAsia="bs-Latn-BA"/>
        </w:rPr>
        <w:drawing>
          <wp:anchor distT="0" distB="0" distL="114300" distR="114300" simplePos="0" relativeHeight="251659264" behindDoc="1" locked="0" layoutInCell="1" allowOverlap="1" wp14:anchorId="5075886C" wp14:editId="185565D7">
            <wp:simplePos x="0" y="0"/>
            <wp:positionH relativeFrom="column">
              <wp:posOffset>1833880</wp:posOffset>
            </wp:positionH>
            <wp:positionV relativeFrom="paragraph">
              <wp:posOffset>195580</wp:posOffset>
            </wp:positionV>
            <wp:extent cx="2886075" cy="2691765"/>
            <wp:effectExtent l="0" t="0" r="952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86075" cy="2691765"/>
                    </a:xfrm>
                    <a:prstGeom prst="rect">
                      <a:avLst/>
                    </a:prstGeom>
                    <a:noFill/>
                  </pic:spPr>
                </pic:pic>
              </a:graphicData>
            </a:graphic>
            <wp14:sizeRelH relativeFrom="margin">
              <wp14:pctWidth>0</wp14:pctWidth>
            </wp14:sizeRelH>
            <wp14:sizeRelV relativeFrom="margin">
              <wp14:pctHeight>0</wp14:pctHeight>
            </wp14:sizeRelV>
          </wp:anchor>
        </w:drawing>
      </w:r>
    </w:p>
    <w:p w14:paraId="6F6AECEF" w14:textId="56175334" w:rsidR="00410A47" w:rsidRPr="00225869" w:rsidRDefault="00885591" w:rsidP="00410A47">
      <w:pPr>
        <w:jc w:val="center"/>
        <w:rPr>
          <w:noProof w:val="0"/>
          <w:lang w:val="bs-Latn-BA"/>
        </w:rPr>
      </w:pPr>
      <w:r w:rsidRPr="00225869">
        <w:rPr>
          <w:lang w:val="bs-Latn-BA" w:eastAsia="bs-Latn-BA"/>
        </w:rPr>
        <w:drawing>
          <wp:anchor distT="0" distB="0" distL="114300" distR="114300" simplePos="0" relativeHeight="251719680" behindDoc="0" locked="0" layoutInCell="1" allowOverlap="1" wp14:anchorId="694A703D" wp14:editId="05D88516">
            <wp:simplePos x="0" y="0"/>
            <wp:positionH relativeFrom="column">
              <wp:posOffset>328930</wp:posOffset>
            </wp:positionH>
            <wp:positionV relativeFrom="page">
              <wp:posOffset>1661795</wp:posOffset>
            </wp:positionV>
            <wp:extent cx="1378585" cy="1076325"/>
            <wp:effectExtent l="0" t="0" r="0" b="952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8585" cy="1076325"/>
                    </a:xfrm>
                    <a:prstGeom prst="rect">
                      <a:avLst/>
                    </a:prstGeom>
                  </pic:spPr>
                </pic:pic>
              </a:graphicData>
            </a:graphic>
            <wp14:sizeRelH relativeFrom="margin">
              <wp14:pctWidth>0</wp14:pctWidth>
            </wp14:sizeRelH>
            <wp14:sizeRelV relativeFrom="margin">
              <wp14:pctHeight>0</wp14:pctHeight>
            </wp14:sizeRelV>
          </wp:anchor>
        </w:drawing>
      </w:r>
    </w:p>
    <w:p w14:paraId="74107785" w14:textId="54F1AA19" w:rsidR="00410A47" w:rsidRPr="00225869" w:rsidRDefault="00410A47" w:rsidP="00885591">
      <w:pPr>
        <w:rPr>
          <w:noProof w:val="0"/>
          <w:lang w:val="bs-Latn-BA"/>
        </w:rPr>
      </w:pPr>
    </w:p>
    <w:p w14:paraId="36C61C55" w14:textId="7F2448E0" w:rsidR="00410A47" w:rsidRPr="00225869" w:rsidRDefault="00410A47" w:rsidP="00410A47">
      <w:pPr>
        <w:jc w:val="left"/>
        <w:rPr>
          <w:noProof w:val="0"/>
          <w:lang w:val="bs-Latn-BA"/>
        </w:rPr>
      </w:pPr>
    </w:p>
    <w:p w14:paraId="6939BBD3" w14:textId="12E0A30B" w:rsidR="00410A47" w:rsidRPr="00225869" w:rsidRDefault="00885591" w:rsidP="00410A47">
      <w:pPr>
        <w:jc w:val="left"/>
        <w:rPr>
          <w:noProof w:val="0"/>
          <w:lang w:val="bs-Latn-BA"/>
        </w:rPr>
      </w:pPr>
      <w:r w:rsidRPr="00225869">
        <w:rPr>
          <w:lang w:val="bs-Latn-BA" w:eastAsia="bs-Latn-BA"/>
        </w:rPr>
        <mc:AlternateContent>
          <mc:Choice Requires="wps">
            <w:drawing>
              <wp:anchor distT="0" distB="0" distL="114300" distR="114300" simplePos="0" relativeHeight="251718656" behindDoc="0" locked="0" layoutInCell="1" allowOverlap="1" wp14:anchorId="2F026D19" wp14:editId="6CD70EDE">
                <wp:simplePos x="0" y="0"/>
                <wp:positionH relativeFrom="column">
                  <wp:posOffset>1367156</wp:posOffset>
                </wp:positionH>
                <wp:positionV relativeFrom="paragraph">
                  <wp:posOffset>104140</wp:posOffset>
                </wp:positionV>
                <wp:extent cx="267018" cy="376238"/>
                <wp:effectExtent l="0" t="0" r="0" b="5080"/>
                <wp:wrapNone/>
                <wp:docPr id="38" name="Text Box 38"/>
                <wp:cNvGraphicFramePr/>
                <a:graphic xmlns:a="http://schemas.openxmlformats.org/drawingml/2006/main">
                  <a:graphicData uri="http://schemas.microsoft.com/office/word/2010/wordprocessingShape">
                    <wps:wsp>
                      <wps:cNvSpPr txBox="1"/>
                      <wps:spPr>
                        <a:xfrm>
                          <a:off x="0" y="0"/>
                          <a:ext cx="267018" cy="376238"/>
                        </a:xfrm>
                        <a:prstGeom prst="rect">
                          <a:avLst/>
                        </a:prstGeom>
                        <a:solidFill>
                          <a:schemeClr val="lt1"/>
                        </a:solidFill>
                        <a:ln w="6350">
                          <a:noFill/>
                        </a:ln>
                      </wps:spPr>
                      <wps:txbx>
                        <w:txbxContent>
                          <w:p w14:paraId="6A92DA26" w14:textId="77777777" w:rsidR="00F1063A" w:rsidRDefault="00F10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6D19" id="Text Box 38" o:spid="_x0000_s1061" type="#_x0000_t202" style="position:absolute;margin-left:107.65pt;margin-top:8.2pt;width:21.05pt;height:2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XPRAIAAIIEAAAOAAAAZHJzL2Uyb0RvYy54bWysVE1v2zAMvQ/YfxB0X5ykadIFdYqsRYcB&#10;QVsgHXpWZLk2IIuapMTufv2e5Djtup2GXWSKpPjxHunLq67R7KCcr8nkfDIac6aMpKI2zzn//nj7&#10;6YIzH4QphCajcv6iPL9affxw2dqlmlJFulCOIYjxy9bmvArBLrPMy0o1wo/IKgNjSa4RAVf3nBVO&#10;tIje6Gw6Hs+zllxhHUnlPbQ3vZGvUvyyVDLcl6VXgemco7aQTpfOXTyz1aVYPjthq1oeyxD/UEUj&#10;aoOkp1A3Igi2d/UfoZpaOvJUhpGkJqOyrKVKPaCbyfhdN9tKWJV6ATjenmDy/y+svDs8OFYXOT8D&#10;U0Y04OhRdYF9oY5BBXxa65dw21o4hg568DzoPZSx7a50TfyiIQY7kH45oRujSSin88V4giQSprPF&#10;fNpHz14fW+fDV0UNi0LOHchLmIrDxgcUAtfBJebypOvittY6XeLAqGvt2EGAah1SiXjxm5c2rM35&#10;/Ox8nAIbis/7yNogQWy1bylKodt1PTSzod8dFS+AwVE/SN7K2xrFboQPD8JhctA5tiHc4yg1IRkd&#10;Jc4qcj//po/+IBRWzlpMYs79j71wijP9zYDqz5PZLI5uuszOF1Nc3FvL7q3F7JtrAgIT7J2VSYz+&#10;QQ9i6ah5wtKsY1aYhJHInfMwiNeh3w8snVTrdXLCsFoRNmZrZQwdEY9UPHZPwtkjXwFE39Ews2L5&#10;jrbeN740tN4HKuvEaQS6R/WIPwY9UX1cyrhJb+/J6/XXsfoFAAD//wMAUEsDBBQABgAIAAAAIQD6&#10;IUJy4AAAAAkBAAAPAAAAZHJzL2Rvd25yZXYueG1sTI9NT4QwEIbvJv6HZky8GLcsyGKQsjHGj2Rv&#10;Ln7EW5eOQKRTQruA/97xpLeZvE/eeabYLrYXE46+c6RgvYpAINXOdNQoeKkeLq9B+KDJ6N4RKvhG&#10;D9vy9KTQuXEzPeO0D43gEvK5VtCGMORS+rpFq/3KDUicfbrR6sDr2Egz6pnLbS/jKNpIqzviC60e&#10;8K7F+mt/tAo+Lpr3nV8eX+ckTYb7p6nK3kyl1PnZcnsDIuAS/mD41Wd1KNnp4I5kvOgVxOs0YZSD&#10;zRUIBuI04+GgIEszkGUh/39Q/gAAAP//AwBQSwECLQAUAAYACAAAACEAtoM4kv4AAADhAQAAEwAA&#10;AAAAAAAAAAAAAAAAAAAAW0NvbnRlbnRfVHlwZXNdLnhtbFBLAQItABQABgAIAAAAIQA4/SH/1gAA&#10;AJQBAAALAAAAAAAAAAAAAAAAAC8BAABfcmVscy8ucmVsc1BLAQItABQABgAIAAAAIQC7yOXPRAIA&#10;AIIEAAAOAAAAAAAAAAAAAAAAAC4CAABkcnMvZTJvRG9jLnhtbFBLAQItABQABgAIAAAAIQD6IUJy&#10;4AAAAAkBAAAPAAAAAAAAAAAAAAAAAJ4EAABkcnMvZG93bnJldi54bWxQSwUGAAAAAAQABADzAAAA&#10;qwUAAAAA&#10;" fillcolor="white [3201]" stroked="f" strokeweight=".5pt">
                <v:textbox>
                  <w:txbxContent>
                    <w:p w14:paraId="6A92DA26" w14:textId="77777777" w:rsidR="00F1063A" w:rsidRDefault="00F1063A"/>
                  </w:txbxContent>
                </v:textbox>
              </v:shape>
            </w:pict>
          </mc:Fallback>
        </mc:AlternateContent>
      </w:r>
    </w:p>
    <w:p w14:paraId="66E76A69" w14:textId="6AC7ED1F" w:rsidR="00410A47" w:rsidRPr="00225869" w:rsidRDefault="00410A47" w:rsidP="00410A47">
      <w:pPr>
        <w:jc w:val="left"/>
        <w:rPr>
          <w:noProof w:val="0"/>
          <w:lang w:val="bs-Latn-BA"/>
        </w:rPr>
      </w:pPr>
    </w:p>
    <w:p w14:paraId="6ED25DDF" w14:textId="77777777" w:rsidR="00410A47" w:rsidRPr="00225869" w:rsidRDefault="00410A47" w:rsidP="00410A47">
      <w:pPr>
        <w:spacing w:after="0"/>
        <w:rPr>
          <w:noProof w:val="0"/>
          <w:lang w:val="bs-Latn-BA"/>
        </w:rPr>
      </w:pPr>
    </w:p>
    <w:p w14:paraId="17683378" w14:textId="77777777" w:rsidR="00410A47" w:rsidRPr="00225869" w:rsidRDefault="00410A47" w:rsidP="00410A47">
      <w:pPr>
        <w:spacing w:after="0"/>
        <w:rPr>
          <w:noProof w:val="0"/>
          <w:lang w:val="bs-Latn-BA"/>
        </w:rPr>
      </w:pPr>
    </w:p>
    <w:p w14:paraId="138B3506" w14:textId="40430575" w:rsidR="00836F3D" w:rsidRPr="00225869" w:rsidRDefault="00101423" w:rsidP="00836F3D">
      <w:pPr>
        <w:spacing w:after="0"/>
        <w:rPr>
          <w:noProof w:val="0"/>
          <w:lang w:val="bs-Latn-BA"/>
        </w:rPr>
      </w:pPr>
      <w:r w:rsidRPr="00225869">
        <w:rPr>
          <w:noProof w:val="0"/>
          <w:lang w:val="bs-Latn-BA"/>
        </w:rPr>
        <w:t>Modul</w:t>
      </w:r>
      <w:r w:rsidR="00410A47" w:rsidRPr="00225869">
        <w:rPr>
          <w:noProof w:val="0"/>
          <w:lang w:val="bs-Latn-BA"/>
        </w:rPr>
        <w:t xml:space="preserve"> </w:t>
      </w:r>
      <w:r w:rsidR="000A309E" w:rsidRPr="00225869">
        <w:rPr>
          <w:b/>
          <w:noProof w:val="0"/>
          <w:lang w:val="bs-Latn-BA"/>
        </w:rPr>
        <w:t>NETEHNOLOŠKI ASPEKTI</w:t>
      </w:r>
      <w:r w:rsidR="00836F3D" w:rsidRPr="00225869">
        <w:rPr>
          <w:noProof w:val="0"/>
          <w:lang w:val="bs-Latn-BA"/>
        </w:rPr>
        <w:t xml:space="preserve"> je dio programa „</w:t>
      </w:r>
      <w:r w:rsidR="00836F3D" w:rsidRPr="00225869">
        <w:rPr>
          <w:i/>
          <w:noProof w:val="0"/>
          <w:lang w:val="bs-Latn-BA"/>
        </w:rPr>
        <w:t xml:space="preserve">Poboljšanje tehničkih kapaciteta JKP/JVP za </w:t>
      </w:r>
      <w:r w:rsidR="000A309E" w:rsidRPr="00225869">
        <w:rPr>
          <w:i/>
          <w:noProof w:val="0"/>
          <w:lang w:val="bs-Latn-BA"/>
        </w:rPr>
        <w:t>rad i održavanje</w:t>
      </w:r>
      <w:r w:rsidR="00836F3D" w:rsidRPr="00225869">
        <w:rPr>
          <w:i/>
          <w:noProof w:val="0"/>
          <w:lang w:val="bs-Latn-BA"/>
        </w:rPr>
        <w:t xml:space="preserve"> </w:t>
      </w:r>
      <w:r w:rsidR="000A309E" w:rsidRPr="00225869">
        <w:rPr>
          <w:i/>
          <w:noProof w:val="0"/>
          <w:lang w:val="bs-Latn-BA"/>
        </w:rPr>
        <w:t>s</w:t>
      </w:r>
      <w:r w:rsidR="00836F3D" w:rsidRPr="00225869">
        <w:rPr>
          <w:i/>
          <w:noProof w:val="0"/>
          <w:lang w:val="bs-Latn-BA"/>
        </w:rPr>
        <w:t xml:space="preserve">istema OV “. </w:t>
      </w:r>
      <w:r w:rsidR="00836F3D" w:rsidRPr="00225869">
        <w:rPr>
          <w:iCs/>
          <w:noProof w:val="0"/>
          <w:lang w:val="bs-Latn-BA"/>
        </w:rPr>
        <w:t>Namijenjen je prvenstveno za trening aktivnosti sa sljedećim ciljnim grupama na umu</w:t>
      </w:r>
      <w:r w:rsidR="00836F3D" w:rsidRPr="00225869">
        <w:rPr>
          <w:noProof w:val="0"/>
          <w:lang w:val="bs-Latn-BA"/>
        </w:rPr>
        <w:t>:</w:t>
      </w:r>
    </w:p>
    <w:p w14:paraId="5E7DE405" w14:textId="77777777" w:rsidR="00836F3D" w:rsidRPr="00225869" w:rsidRDefault="00836F3D" w:rsidP="00836F3D">
      <w:pPr>
        <w:pStyle w:val="ListParagraph"/>
        <w:numPr>
          <w:ilvl w:val="0"/>
          <w:numId w:val="12"/>
        </w:numPr>
        <w:rPr>
          <w:rFonts w:cs="Arial"/>
          <w:sz w:val="20"/>
          <w:szCs w:val="20"/>
          <w:lang w:val="bs-Latn-BA"/>
        </w:rPr>
      </w:pPr>
      <w:r w:rsidRPr="00225869">
        <w:rPr>
          <w:noProof w:val="0"/>
          <w:lang w:val="bs-Latn-BA"/>
        </w:rPr>
        <w:t>Operativno osoblje JKP/JVP:</w:t>
      </w:r>
      <w:r w:rsidRPr="00225869">
        <w:rPr>
          <w:rFonts w:cs="Arial"/>
          <w:sz w:val="20"/>
          <w:szCs w:val="20"/>
          <w:lang w:val="bs-Latn-BA"/>
        </w:rPr>
        <w:t xml:space="preserve"> </w:t>
      </w:r>
    </w:p>
    <w:p w14:paraId="1EA1808A" w14:textId="77777777" w:rsidR="00836F3D" w:rsidRPr="00225869" w:rsidRDefault="00836F3D" w:rsidP="00836F3D">
      <w:pPr>
        <w:pStyle w:val="ListParagraph"/>
        <w:numPr>
          <w:ilvl w:val="1"/>
          <w:numId w:val="12"/>
        </w:numPr>
        <w:rPr>
          <w:noProof w:val="0"/>
          <w:lang w:val="bs-Latn-BA"/>
        </w:rPr>
      </w:pPr>
      <w:r w:rsidRPr="00225869">
        <w:rPr>
          <w:noProof w:val="0"/>
          <w:lang w:val="bs-Latn-BA"/>
        </w:rPr>
        <w:t>Rukovodilac pogona,</w:t>
      </w:r>
    </w:p>
    <w:p w14:paraId="34CCF71D" w14:textId="77777777" w:rsidR="00836F3D" w:rsidRPr="00225869" w:rsidRDefault="00836F3D" w:rsidP="00836F3D">
      <w:pPr>
        <w:pStyle w:val="ListParagraph"/>
        <w:numPr>
          <w:ilvl w:val="1"/>
          <w:numId w:val="12"/>
        </w:numPr>
        <w:rPr>
          <w:noProof w:val="0"/>
          <w:lang w:val="bs-Latn-BA"/>
        </w:rPr>
      </w:pPr>
      <w:r w:rsidRPr="00225869">
        <w:rPr>
          <w:noProof w:val="0"/>
          <w:lang w:val="bs-Latn-BA"/>
        </w:rPr>
        <w:t>Inženjeri i viši tehničari (procesni, mašinski i elektrotehnički),</w:t>
      </w:r>
    </w:p>
    <w:p w14:paraId="3630EA3A" w14:textId="77777777" w:rsidR="00836F3D" w:rsidRPr="00225869" w:rsidRDefault="00836F3D" w:rsidP="00836F3D">
      <w:pPr>
        <w:pStyle w:val="ListParagraph"/>
        <w:numPr>
          <w:ilvl w:val="1"/>
          <w:numId w:val="12"/>
        </w:numPr>
        <w:rPr>
          <w:noProof w:val="0"/>
          <w:lang w:val="bs-Latn-BA"/>
        </w:rPr>
      </w:pPr>
      <w:r w:rsidRPr="00225869">
        <w:rPr>
          <w:noProof w:val="0"/>
          <w:lang w:val="bs-Latn-BA"/>
        </w:rPr>
        <w:t>Laboratorijsko osoblje,</w:t>
      </w:r>
    </w:p>
    <w:p w14:paraId="0D9692FB" w14:textId="77777777" w:rsidR="00836F3D" w:rsidRPr="00225869" w:rsidRDefault="00836F3D" w:rsidP="00836F3D">
      <w:pPr>
        <w:pStyle w:val="ListParagraph"/>
        <w:numPr>
          <w:ilvl w:val="1"/>
          <w:numId w:val="12"/>
        </w:numPr>
        <w:rPr>
          <w:noProof w:val="0"/>
          <w:lang w:val="bs-Latn-BA"/>
        </w:rPr>
      </w:pPr>
      <w:r w:rsidRPr="00225869">
        <w:rPr>
          <w:noProof w:val="0"/>
          <w:lang w:val="bs-Latn-BA"/>
        </w:rPr>
        <w:t>Tehnički direktor,</w:t>
      </w:r>
    </w:p>
    <w:p w14:paraId="64916DD7" w14:textId="0F4F36A5" w:rsidR="00410A47" w:rsidRPr="00225869" w:rsidRDefault="00836F3D" w:rsidP="00836F3D">
      <w:pPr>
        <w:pStyle w:val="ListParagraph"/>
        <w:numPr>
          <w:ilvl w:val="1"/>
          <w:numId w:val="12"/>
        </w:numPr>
        <w:rPr>
          <w:noProof w:val="0"/>
          <w:lang w:val="bs-Latn-BA"/>
        </w:rPr>
      </w:pPr>
      <w:r w:rsidRPr="00225869">
        <w:rPr>
          <w:noProof w:val="0"/>
          <w:lang w:val="bs-Latn-BA"/>
        </w:rPr>
        <w:t xml:space="preserve">Članovi </w:t>
      </w:r>
      <w:r w:rsidR="000A309E" w:rsidRPr="00225869">
        <w:rPr>
          <w:noProof w:val="0"/>
          <w:lang w:val="bs-Latn-BA"/>
        </w:rPr>
        <w:t>JIP</w:t>
      </w:r>
      <w:r w:rsidR="00225869">
        <w:rPr>
          <w:noProof w:val="0"/>
          <w:lang w:val="bs-Latn-BA"/>
        </w:rPr>
        <w:t>-a</w:t>
      </w:r>
      <w:r w:rsidR="000A309E" w:rsidRPr="00225869">
        <w:rPr>
          <w:noProof w:val="0"/>
          <w:lang w:val="bs-Latn-BA"/>
        </w:rPr>
        <w:t>/TIP</w:t>
      </w:r>
      <w:r w:rsidR="00225869">
        <w:rPr>
          <w:noProof w:val="0"/>
          <w:lang w:val="bs-Latn-BA"/>
        </w:rPr>
        <w:t>-a</w:t>
      </w:r>
      <w:r w:rsidRPr="00225869">
        <w:rPr>
          <w:noProof w:val="0"/>
          <w:lang w:val="bs-Latn-BA"/>
        </w:rPr>
        <w:t>.</w:t>
      </w:r>
    </w:p>
    <w:p w14:paraId="3A2FB5F6" w14:textId="5E557BBA" w:rsidR="00836F3D" w:rsidRPr="00225869" w:rsidRDefault="00836F3D" w:rsidP="00410A47">
      <w:pPr>
        <w:rPr>
          <w:noProof w:val="0"/>
          <w:lang w:val="bs-Latn-BA"/>
        </w:rPr>
      </w:pPr>
      <w:r w:rsidRPr="00225869">
        <w:rPr>
          <w:noProof w:val="0"/>
          <w:lang w:val="bs-Latn-BA"/>
        </w:rPr>
        <w:t>Ovaj modul stavlja fokus na</w:t>
      </w:r>
      <w:r w:rsidR="002726B8" w:rsidRPr="00225869">
        <w:rPr>
          <w:noProof w:val="0"/>
          <w:lang w:val="bs-Latn-BA"/>
        </w:rPr>
        <w:t xml:space="preserve"> objašnjavanje značaja</w:t>
      </w:r>
      <w:r w:rsidR="00071ECD" w:rsidRPr="00225869">
        <w:rPr>
          <w:noProof w:val="0"/>
          <w:lang w:val="bs-Latn-BA"/>
        </w:rPr>
        <w:t xml:space="preserve"> zdravlja i sigurnost</w:t>
      </w:r>
      <w:r w:rsidR="002726B8" w:rsidRPr="00225869">
        <w:rPr>
          <w:noProof w:val="0"/>
          <w:lang w:val="bs-Latn-BA"/>
        </w:rPr>
        <w:t>i</w:t>
      </w:r>
      <w:r w:rsidR="00071ECD" w:rsidRPr="00225869">
        <w:rPr>
          <w:noProof w:val="0"/>
          <w:lang w:val="bs-Latn-BA"/>
        </w:rPr>
        <w:t xml:space="preserve"> na radu kao</w:t>
      </w:r>
      <w:r w:rsidR="002726B8" w:rsidRPr="00225869">
        <w:rPr>
          <w:noProof w:val="0"/>
          <w:lang w:val="bs-Latn-BA"/>
        </w:rPr>
        <w:t xml:space="preserve"> i</w:t>
      </w:r>
      <w:r w:rsidR="00071ECD" w:rsidRPr="00225869">
        <w:rPr>
          <w:noProof w:val="0"/>
          <w:lang w:val="bs-Latn-BA"/>
        </w:rPr>
        <w:t xml:space="preserve"> značaja korišten</w:t>
      </w:r>
      <w:r w:rsidR="002726B8" w:rsidRPr="00225869">
        <w:rPr>
          <w:noProof w:val="0"/>
          <w:lang w:val="bs-Latn-BA"/>
        </w:rPr>
        <w:t>j</w:t>
      </w:r>
      <w:r w:rsidR="001B5329" w:rsidRPr="00225869">
        <w:rPr>
          <w:noProof w:val="0"/>
          <w:lang w:val="bs-Latn-BA"/>
        </w:rPr>
        <w:t>a lične zaštitne o</w:t>
      </w:r>
      <w:r w:rsidR="00071ECD" w:rsidRPr="00225869">
        <w:rPr>
          <w:noProof w:val="0"/>
          <w:lang w:val="bs-Latn-BA"/>
        </w:rPr>
        <w:t>preme prema standardima. Da bi se izbjegli smrtni slučajevi, nezgode i povrede, uprava kompanije je pod najvećom odgovornošću</w:t>
      </w:r>
      <w:r w:rsidR="000A309E" w:rsidRPr="00225869">
        <w:rPr>
          <w:noProof w:val="0"/>
          <w:lang w:val="bs-Latn-BA"/>
        </w:rPr>
        <w:t>,</w:t>
      </w:r>
      <w:r w:rsidR="00071ECD" w:rsidRPr="00225869">
        <w:rPr>
          <w:noProof w:val="0"/>
          <w:lang w:val="bs-Latn-BA"/>
        </w:rPr>
        <w:t xml:space="preserve"> a to je imenovanje isključivo kompetentnog osoblja za nadzornike, koji bi trebali biti odgovorni za sigurnost onih pod njihovim nadzorom</w:t>
      </w:r>
      <w:r w:rsidR="002726B8" w:rsidRPr="00225869">
        <w:rPr>
          <w:noProof w:val="0"/>
          <w:lang w:val="bs-Latn-BA"/>
        </w:rPr>
        <w:t>. Z</w:t>
      </w:r>
      <w:r w:rsidR="00071ECD" w:rsidRPr="00225869">
        <w:rPr>
          <w:noProof w:val="0"/>
          <w:lang w:val="bs-Latn-BA"/>
        </w:rPr>
        <w:t>ajednički napori i zaposlenika i radnika</w:t>
      </w:r>
      <w:r w:rsidR="002726B8" w:rsidRPr="00225869">
        <w:rPr>
          <w:noProof w:val="0"/>
          <w:lang w:val="bs-Latn-BA"/>
        </w:rPr>
        <w:t xml:space="preserve"> će pomoći</w:t>
      </w:r>
      <w:r w:rsidR="00071ECD" w:rsidRPr="00225869">
        <w:rPr>
          <w:noProof w:val="0"/>
          <w:lang w:val="bs-Latn-BA"/>
        </w:rPr>
        <w:t xml:space="preserve"> u uspostavljanju i održavanju sigurnog i zdravo</w:t>
      </w:r>
      <w:r w:rsidR="002726B8" w:rsidRPr="00225869">
        <w:rPr>
          <w:noProof w:val="0"/>
          <w:lang w:val="bs-Latn-BA"/>
        </w:rPr>
        <w:t>g radnog okruženja kako bi se osigurala najveća moguća zaštita za zaposlenike na radnom mjestu.</w:t>
      </w:r>
    </w:p>
    <w:p w14:paraId="53646493" w14:textId="77777777" w:rsidR="00410A47" w:rsidRPr="00225869" w:rsidRDefault="006D35A7" w:rsidP="00410A47">
      <w:pPr>
        <w:rPr>
          <w:noProof w:val="0"/>
          <w:lang w:val="bs-Latn-BA"/>
        </w:rPr>
      </w:pPr>
      <w:r w:rsidRPr="00225869">
        <w:rPr>
          <w:noProof w:val="0"/>
          <w:lang w:val="bs-Latn-BA"/>
        </w:rPr>
        <w:t>Mnoge krizne situacije nastaju zbog nesreća na poslu, što može uzrokovati negativan publicitet među korisnicima. Odgovornosti, uloge i zadaci za rješavanje kriznih situacija trebaju biti definisani od strane uprave na nivou JLS, JKP/JVP i tehničkog osoblja iz JKP/JVP.</w:t>
      </w:r>
    </w:p>
    <w:p w14:paraId="4D733CCF" w14:textId="7624F77F" w:rsidR="006D35A7" w:rsidRPr="00225869" w:rsidRDefault="006D35A7" w:rsidP="00410A47">
      <w:pPr>
        <w:rPr>
          <w:noProof w:val="0"/>
          <w:lang w:val="bs-Latn-BA"/>
        </w:rPr>
      </w:pPr>
      <w:r w:rsidRPr="00225869">
        <w:rPr>
          <w:noProof w:val="0"/>
          <w:lang w:val="bs-Latn-BA"/>
        </w:rPr>
        <w:t>Jedan od alata koji pomaže u rješavanju krize</w:t>
      </w:r>
      <w:r w:rsidR="000A309E" w:rsidRPr="00225869">
        <w:rPr>
          <w:noProof w:val="0"/>
          <w:lang w:val="bs-Latn-BA"/>
        </w:rPr>
        <w:t>,</w:t>
      </w:r>
      <w:r w:rsidRPr="00225869">
        <w:rPr>
          <w:noProof w:val="0"/>
          <w:lang w:val="bs-Latn-BA"/>
        </w:rPr>
        <w:t xml:space="preserve"> ali i u minimiziranju iznenadnih i neočekivanih situacija koje mogu imati uticaj na regularan rad PPOV-a</w:t>
      </w:r>
      <w:r w:rsidR="000A309E" w:rsidRPr="00225869">
        <w:rPr>
          <w:noProof w:val="0"/>
          <w:lang w:val="bs-Latn-BA"/>
        </w:rPr>
        <w:t>,</w:t>
      </w:r>
      <w:r w:rsidRPr="00225869">
        <w:rPr>
          <w:noProof w:val="0"/>
          <w:lang w:val="bs-Latn-BA"/>
        </w:rPr>
        <w:t xml:space="preserve"> jeste razvoj strateške kampanje o podizanju svijesti. Uz to ovaj modul se bavi konkurentnim postupkom nabavke potrošnog materijala i rezervnih dijelova koji su </w:t>
      </w:r>
      <w:r w:rsidR="002726B8" w:rsidRPr="00225869">
        <w:rPr>
          <w:noProof w:val="0"/>
          <w:lang w:val="bs-Latn-BA"/>
        </w:rPr>
        <w:t>bit</w:t>
      </w:r>
      <w:r w:rsidRPr="00225869">
        <w:rPr>
          <w:noProof w:val="0"/>
          <w:lang w:val="bs-Latn-BA"/>
        </w:rPr>
        <w:t>n</w:t>
      </w:r>
      <w:r w:rsidR="002726B8" w:rsidRPr="00225869">
        <w:rPr>
          <w:noProof w:val="0"/>
          <w:lang w:val="bs-Latn-BA"/>
        </w:rPr>
        <w:t>i</w:t>
      </w:r>
      <w:r w:rsidRPr="00225869">
        <w:rPr>
          <w:noProof w:val="0"/>
          <w:lang w:val="bs-Latn-BA"/>
        </w:rPr>
        <w:t xml:space="preserve"> za regularan rad PPOV-a.</w:t>
      </w:r>
    </w:p>
    <w:p w14:paraId="58F0B022" w14:textId="77777777" w:rsidR="00410A47" w:rsidRPr="00225869" w:rsidRDefault="006D35A7" w:rsidP="00410A47">
      <w:pPr>
        <w:rPr>
          <w:noProof w:val="0"/>
          <w:lang w:val="bs-Latn-BA"/>
        </w:rPr>
      </w:pPr>
      <w:r w:rsidRPr="00225869">
        <w:rPr>
          <w:noProof w:val="0"/>
          <w:lang w:val="bs-Latn-BA"/>
        </w:rPr>
        <w:t xml:space="preserve">Stoga, cilj ovog modula je pružanje informacija o tome koliko je važno </w:t>
      </w:r>
      <w:r w:rsidR="002726B8" w:rsidRPr="00225869">
        <w:rPr>
          <w:noProof w:val="0"/>
          <w:lang w:val="bs-Latn-BA"/>
        </w:rPr>
        <w:t>za radnike da se pridržavaju osnovnih pravila kada je u pitanju zaštita na radu kako bi se izbjegle negativne posljedice za njih ali i za sam rad postrojenja.</w:t>
      </w:r>
      <w:r w:rsidR="00410A47" w:rsidRPr="00225869">
        <w:rPr>
          <w:noProof w:val="0"/>
          <w:lang w:val="bs-Latn-BA"/>
        </w:rPr>
        <w:t xml:space="preserve"> </w:t>
      </w:r>
      <w:r w:rsidR="002726B8" w:rsidRPr="00225869">
        <w:rPr>
          <w:noProof w:val="0"/>
          <w:lang w:val="bs-Latn-BA"/>
        </w:rPr>
        <w:t>I također,  kako riješiti takvu situaciju sa upravom JLS i JKP/JVP ukoliko se pojavi.</w:t>
      </w:r>
      <w:r w:rsidR="00410A47" w:rsidRPr="00225869">
        <w:rPr>
          <w:noProof w:val="0"/>
          <w:lang w:val="bs-Latn-BA"/>
        </w:rPr>
        <w:t xml:space="preserve"> </w:t>
      </w:r>
    </w:p>
    <w:p w14:paraId="24A1E783" w14:textId="77777777" w:rsidR="00410A47" w:rsidRPr="00225869" w:rsidRDefault="00410A47" w:rsidP="00410A47">
      <w:pPr>
        <w:rPr>
          <w:noProof w:val="0"/>
          <w:lang w:val="bs-Latn-BA"/>
        </w:rPr>
      </w:pPr>
    </w:p>
    <w:p w14:paraId="723B5A4A" w14:textId="77777777" w:rsidR="00410A47" w:rsidRPr="00225869" w:rsidRDefault="00410A47" w:rsidP="00410A47">
      <w:pPr>
        <w:jc w:val="left"/>
        <w:rPr>
          <w:noProof w:val="0"/>
          <w:lang w:val="bs-Latn-BA"/>
        </w:rPr>
      </w:pPr>
    </w:p>
    <w:p w14:paraId="6A03B095" w14:textId="25E410DD" w:rsidR="00410A47" w:rsidRPr="00225869" w:rsidRDefault="00081B18" w:rsidP="00081B18">
      <w:pPr>
        <w:pStyle w:val="Heading1"/>
        <w:pBdr>
          <w:top w:val="single" w:sz="4" w:space="0" w:color="auto"/>
        </w:pBdr>
        <w:spacing w:before="120" w:after="120"/>
        <w:rPr>
          <w:noProof w:val="0"/>
          <w:lang w:val="bs-Latn-BA"/>
        </w:rPr>
      </w:pPr>
      <w:bookmarkStart w:id="20" w:name="_Toc76550486"/>
      <w:r w:rsidRPr="00225869">
        <w:rPr>
          <w:noProof w:val="0"/>
          <w:lang w:val="bs-Latn-BA"/>
        </w:rPr>
        <w:t>PREGLED</w:t>
      </w:r>
      <w:r w:rsidR="00410A47" w:rsidRPr="00225869">
        <w:rPr>
          <w:noProof w:val="0"/>
          <w:lang w:val="bs-Latn-BA"/>
        </w:rPr>
        <w:t xml:space="preserve"> materi</w:t>
      </w:r>
      <w:r w:rsidR="0038312F" w:rsidRPr="00225869">
        <w:rPr>
          <w:noProof w:val="0"/>
          <w:lang w:val="bs-Latn-BA"/>
        </w:rPr>
        <w:t>JALA</w:t>
      </w:r>
      <w:bookmarkEnd w:id="20"/>
    </w:p>
    <w:p w14:paraId="2A9A2CF5" w14:textId="77777777" w:rsidR="00567EBD" w:rsidRPr="00225869" w:rsidRDefault="00567EBD" w:rsidP="00410A47">
      <w:pPr>
        <w:spacing w:before="240"/>
        <w:rPr>
          <w:noProof w:val="0"/>
          <w:lang w:val="bs-Latn-BA"/>
        </w:rPr>
      </w:pPr>
      <w:r w:rsidRPr="00225869">
        <w:rPr>
          <w:noProof w:val="0"/>
          <w:lang w:val="bs-Latn-BA"/>
        </w:rPr>
        <w:t xml:space="preserve">Ovaj dio rezimira pregled ključnih materijala i metodologija koje se koriste za svaki modul, ali također i materijale i metodologiju koji se mogu koristiti od strane trenera/moderatora ukoliko on/ona </w:t>
      </w:r>
      <w:r w:rsidR="00014D55" w:rsidRPr="00225869">
        <w:rPr>
          <w:noProof w:val="0"/>
          <w:lang w:val="bs-Latn-BA"/>
        </w:rPr>
        <w:t>to smatra korisnim. Pri tome, svrha ovog dokumenta je dvostruka:</w:t>
      </w:r>
    </w:p>
    <w:p w14:paraId="77BB6AE6" w14:textId="52FC966A" w:rsidR="00410A47" w:rsidRPr="00225869" w:rsidRDefault="00410A47" w:rsidP="00410A47">
      <w:pPr>
        <w:spacing w:before="240"/>
        <w:rPr>
          <w:noProof w:val="0"/>
          <w:lang w:val="bs-Latn-BA"/>
        </w:rPr>
      </w:pPr>
      <w:r w:rsidRPr="00225869">
        <w:rPr>
          <w:noProof w:val="0"/>
          <w:lang w:val="bs-Latn-BA"/>
        </w:rPr>
        <w:t>1)</w:t>
      </w:r>
      <w:r w:rsidR="00014D55" w:rsidRPr="00225869">
        <w:rPr>
          <w:noProof w:val="0"/>
          <w:lang w:val="bs-Latn-BA"/>
        </w:rPr>
        <w:t xml:space="preserve"> Pruža RCDN trenerima i moderatorima pregled ključnih elemenata za buduće Treninge ili Razmjene iskustava</w:t>
      </w:r>
      <w:r w:rsidRPr="00225869">
        <w:rPr>
          <w:noProof w:val="0"/>
          <w:lang w:val="bs-Latn-BA"/>
        </w:rPr>
        <w:t xml:space="preserve"> </w:t>
      </w:r>
      <w:r w:rsidR="00014D55" w:rsidRPr="00225869">
        <w:rPr>
          <w:noProof w:val="0"/>
          <w:lang w:val="bs-Latn-BA"/>
        </w:rPr>
        <w:t>s cilj</w:t>
      </w:r>
      <w:r w:rsidR="006B261E" w:rsidRPr="00225869">
        <w:rPr>
          <w:noProof w:val="0"/>
          <w:lang w:val="bs-Latn-BA"/>
        </w:rPr>
        <w:t>em olakšavanja Treninga/Isporuke</w:t>
      </w:r>
      <w:r w:rsidR="00014D55" w:rsidRPr="00225869">
        <w:rPr>
          <w:noProof w:val="0"/>
          <w:lang w:val="bs-Latn-BA"/>
        </w:rPr>
        <w:t xml:space="preserve"> razmjene iskustava. </w:t>
      </w:r>
    </w:p>
    <w:p w14:paraId="6C00E6B9" w14:textId="77777777" w:rsidR="00410A47" w:rsidRPr="00225869" w:rsidRDefault="00410A47" w:rsidP="00410A47">
      <w:pPr>
        <w:spacing w:before="240"/>
        <w:rPr>
          <w:noProof w:val="0"/>
          <w:lang w:val="bs-Latn-BA"/>
        </w:rPr>
      </w:pPr>
      <w:r w:rsidRPr="00225869">
        <w:rPr>
          <w:noProof w:val="0"/>
          <w:lang w:val="bs-Latn-BA"/>
        </w:rPr>
        <w:t>2</w:t>
      </w:r>
      <w:r w:rsidR="00014D55" w:rsidRPr="00225869">
        <w:rPr>
          <w:noProof w:val="0"/>
          <w:lang w:val="bs-Latn-BA"/>
        </w:rPr>
        <w:t>) Dopunjuje specifične vodiče s ciljem isticanja interakcije između metoda i sadržaja kako bi se osigurao kvalitet Treninga / Isporuke razmjene iskustava</w:t>
      </w:r>
      <w:r w:rsidRPr="00225869">
        <w:rPr>
          <w:noProof w:val="0"/>
          <w:lang w:val="bs-Latn-BA"/>
        </w:rPr>
        <w:t>.</w:t>
      </w:r>
      <w:r w:rsidRPr="00225869">
        <w:rPr>
          <w:rStyle w:val="FootnoteReference"/>
          <w:noProof w:val="0"/>
          <w:lang w:val="bs-Latn-BA"/>
        </w:rPr>
        <w:footnoteReference w:id="3"/>
      </w:r>
    </w:p>
    <w:p w14:paraId="79A03A12" w14:textId="5AFBCC20" w:rsidR="00014D55" w:rsidRPr="00225869" w:rsidRDefault="00014D55" w:rsidP="00410A47">
      <w:pPr>
        <w:spacing w:before="240"/>
        <w:rPr>
          <w:noProof w:val="0"/>
          <w:lang w:val="bs-Latn-BA"/>
        </w:rPr>
      </w:pPr>
      <w:r w:rsidRPr="00225869">
        <w:rPr>
          <w:noProof w:val="0"/>
          <w:lang w:val="bs-Latn-BA"/>
        </w:rPr>
        <w:t>Prema tome, ovaj dokument ima prirodu a) m</w:t>
      </w:r>
      <w:r w:rsidR="006B261E" w:rsidRPr="00225869">
        <w:rPr>
          <w:noProof w:val="0"/>
          <w:lang w:val="bs-Latn-BA"/>
        </w:rPr>
        <w:t>etodološke sinteze koja podržava</w:t>
      </w:r>
      <w:r w:rsidRPr="00225869">
        <w:rPr>
          <w:noProof w:val="0"/>
          <w:lang w:val="bs-Latn-BA"/>
        </w:rPr>
        <w:t xml:space="preserve"> trenere i moderator</w:t>
      </w:r>
      <w:r w:rsidR="00205BF4" w:rsidRPr="00225869">
        <w:rPr>
          <w:noProof w:val="0"/>
          <w:lang w:val="bs-Latn-BA"/>
        </w:rPr>
        <w:t>e</w:t>
      </w:r>
      <w:r w:rsidRPr="00225869">
        <w:rPr>
          <w:noProof w:val="0"/>
          <w:lang w:val="bs-Latn-BA"/>
        </w:rPr>
        <w:t xml:space="preserve"> da planiraju, pripremaju i implementiraju treninge i mjere razmjene iskustava, i b) takoreći predgovor, za razvijene </w:t>
      </w:r>
      <w:r w:rsidR="00402590" w:rsidRPr="00225869">
        <w:rPr>
          <w:noProof w:val="0"/>
          <w:lang w:val="bs-Latn-BA"/>
        </w:rPr>
        <w:t xml:space="preserve">vodiče </w:t>
      </w:r>
      <w:r w:rsidRPr="00225869">
        <w:rPr>
          <w:noProof w:val="0"/>
          <w:lang w:val="bs-Latn-BA"/>
        </w:rPr>
        <w:t>sp</w:t>
      </w:r>
      <w:r w:rsidR="00402590" w:rsidRPr="00225869">
        <w:rPr>
          <w:noProof w:val="0"/>
          <w:lang w:val="bs-Latn-BA"/>
        </w:rPr>
        <w:t>ecifičnih treninga trenera</w:t>
      </w:r>
      <w:r w:rsidRPr="00225869">
        <w:rPr>
          <w:noProof w:val="0"/>
          <w:lang w:val="bs-Latn-BA"/>
        </w:rPr>
        <w:t>.</w:t>
      </w:r>
    </w:p>
    <w:p w14:paraId="12E0AFEA" w14:textId="6F5306B0" w:rsidR="00410A47" w:rsidRPr="00225869" w:rsidRDefault="00205BF4" w:rsidP="00410A47">
      <w:pPr>
        <w:spacing w:before="240"/>
        <w:rPr>
          <w:noProof w:val="0"/>
          <w:lang w:val="bs-Latn-BA"/>
        </w:rPr>
      </w:pPr>
      <w:r w:rsidRPr="00225869">
        <w:rPr>
          <w:noProof w:val="0"/>
          <w:lang w:val="bs-Latn-BA"/>
        </w:rPr>
        <w:t xml:space="preserve">Ovaj dokument je također bitan za </w:t>
      </w:r>
      <w:r w:rsidR="000A309E" w:rsidRPr="00225869">
        <w:rPr>
          <w:noProof w:val="0"/>
          <w:lang w:val="bs-Latn-BA"/>
        </w:rPr>
        <w:t>koordinatora obuka</w:t>
      </w:r>
      <w:r w:rsidR="00410A47" w:rsidRPr="00225869">
        <w:rPr>
          <w:noProof w:val="0"/>
          <w:lang w:val="bs-Latn-BA"/>
        </w:rPr>
        <w:t xml:space="preserve"> / </w:t>
      </w:r>
      <w:r w:rsidRPr="00225869">
        <w:rPr>
          <w:noProof w:val="0"/>
          <w:lang w:val="bs-Latn-BA"/>
        </w:rPr>
        <w:t xml:space="preserve">osoblje za razvoj kapaciteta u asocijacijama kako bi nakon svake </w:t>
      </w:r>
      <w:r w:rsidR="006B261E" w:rsidRPr="00225869">
        <w:rPr>
          <w:noProof w:val="0"/>
          <w:lang w:val="bs-Latn-BA"/>
        </w:rPr>
        <w:t>isporuke</w:t>
      </w:r>
      <w:r w:rsidRPr="00225869">
        <w:rPr>
          <w:noProof w:val="0"/>
          <w:lang w:val="bs-Latn-BA"/>
        </w:rPr>
        <w:t xml:space="preserve"> gradili bazu znanja prema programima</w:t>
      </w:r>
      <w:r w:rsidR="00402590" w:rsidRPr="00225869">
        <w:rPr>
          <w:noProof w:val="0"/>
          <w:lang w:val="bs-Latn-BA"/>
        </w:rPr>
        <w:t xml:space="preserve"> razvoja kapaciteta za OV</w:t>
      </w:r>
      <w:r w:rsidR="00410A47" w:rsidRPr="00225869">
        <w:rPr>
          <w:noProof w:val="0"/>
          <w:lang w:val="bs-Latn-BA"/>
        </w:rPr>
        <w:t>,</w:t>
      </w:r>
      <w:r w:rsidRPr="00225869">
        <w:rPr>
          <w:noProof w:val="0"/>
          <w:lang w:val="bs-Latn-BA"/>
        </w:rPr>
        <w:t xml:space="preserve"> npr. </w:t>
      </w:r>
      <w:r w:rsidR="006B261E" w:rsidRPr="00225869">
        <w:rPr>
          <w:noProof w:val="0"/>
          <w:lang w:val="bs-Latn-BA"/>
        </w:rPr>
        <w:t>i</w:t>
      </w:r>
      <w:r w:rsidRPr="00225869">
        <w:rPr>
          <w:noProof w:val="0"/>
          <w:lang w:val="bs-Latn-BA"/>
        </w:rPr>
        <w:t>ma</w:t>
      </w:r>
      <w:r w:rsidR="006B261E" w:rsidRPr="00225869">
        <w:rPr>
          <w:noProof w:val="0"/>
          <w:lang w:val="bs-Latn-BA"/>
        </w:rPr>
        <w:t xml:space="preserve">ti </w:t>
      </w:r>
      <w:r w:rsidRPr="00225869">
        <w:rPr>
          <w:noProof w:val="0"/>
          <w:lang w:val="bs-Latn-BA"/>
        </w:rPr>
        <w:t>će mape sa kolekcijom Dnevnih redova, dizajna,</w:t>
      </w:r>
      <w:r w:rsidR="00E032A6" w:rsidRPr="00225869">
        <w:rPr>
          <w:noProof w:val="0"/>
          <w:lang w:val="bs-Latn-BA"/>
        </w:rPr>
        <w:t xml:space="preserve"> </w:t>
      </w:r>
      <w:r w:rsidRPr="00225869">
        <w:rPr>
          <w:noProof w:val="0"/>
          <w:lang w:val="bs-Latn-BA"/>
        </w:rPr>
        <w:t>ppt-a itd.</w:t>
      </w:r>
      <w:r w:rsidR="00410A47" w:rsidRPr="00225869">
        <w:rPr>
          <w:noProof w:val="0"/>
          <w:lang w:val="bs-Latn-BA"/>
        </w:rPr>
        <w:t xml:space="preserve"> </w:t>
      </w:r>
      <w:r w:rsidRPr="00225869">
        <w:rPr>
          <w:noProof w:val="0"/>
          <w:lang w:val="bs-Latn-BA"/>
        </w:rPr>
        <w:t>Razvijeni i kontekstualizirani od strane različitih trenera koji bi se mogli koristiti kao polazna tačka / resurs pri sljedećoj isporuci istog modula / programa.</w:t>
      </w:r>
    </w:p>
    <w:p w14:paraId="50C962B9" w14:textId="2BF8E54E" w:rsidR="00205BF4" w:rsidRPr="00225869" w:rsidRDefault="00205BF4" w:rsidP="00410A47">
      <w:pPr>
        <w:spacing w:before="240"/>
        <w:rPr>
          <w:noProof w:val="0"/>
          <w:lang w:val="bs-Latn-BA"/>
        </w:rPr>
      </w:pPr>
      <w:r w:rsidRPr="00225869">
        <w:rPr>
          <w:noProof w:val="0"/>
          <w:lang w:val="bs-Latn-BA"/>
        </w:rPr>
        <w:t>Ma</w:t>
      </w:r>
      <w:r w:rsidR="00E032A6" w:rsidRPr="00225869">
        <w:rPr>
          <w:noProof w:val="0"/>
          <w:lang w:val="bs-Latn-BA"/>
        </w:rPr>
        <w:t>terijali korišteni za efikasan trening ili r</w:t>
      </w:r>
      <w:r w:rsidRPr="00225869">
        <w:rPr>
          <w:noProof w:val="0"/>
          <w:lang w:val="bs-Latn-BA"/>
        </w:rPr>
        <w:t xml:space="preserve">azmjenu iskustava prikazani </w:t>
      </w:r>
      <w:r w:rsidR="00040992" w:rsidRPr="00225869">
        <w:rPr>
          <w:noProof w:val="0"/>
          <w:lang w:val="bs-Latn-BA"/>
        </w:rPr>
        <w:t>su n</w:t>
      </w:r>
      <w:r w:rsidRPr="00225869">
        <w:rPr>
          <w:noProof w:val="0"/>
          <w:lang w:val="bs-Latn-BA"/>
        </w:rPr>
        <w:t xml:space="preserve">a dijagramu ispod. Postoje i drugi dokumenti ili takoreći </w:t>
      </w:r>
      <w:r w:rsidR="00402590" w:rsidRPr="00225869">
        <w:rPr>
          <w:noProof w:val="0"/>
          <w:lang w:val="bs-Latn-BA"/>
        </w:rPr>
        <w:t>predlošci</w:t>
      </w:r>
      <w:r w:rsidRPr="00225869">
        <w:rPr>
          <w:noProof w:val="0"/>
          <w:lang w:val="bs-Latn-BA"/>
        </w:rPr>
        <w:t xml:space="preserve"> koji su također važni i traženi</w:t>
      </w:r>
      <w:r w:rsidR="00402590" w:rsidRPr="00225869">
        <w:rPr>
          <w:noProof w:val="0"/>
          <w:lang w:val="bs-Latn-BA"/>
        </w:rPr>
        <w:t>,</w:t>
      </w:r>
      <w:r w:rsidRPr="00225869">
        <w:rPr>
          <w:noProof w:val="0"/>
          <w:lang w:val="bs-Latn-BA"/>
        </w:rPr>
        <w:t xml:space="preserve"> a to su RCDN</w:t>
      </w:r>
      <w:r w:rsidR="00E032A6" w:rsidRPr="00225869">
        <w:rPr>
          <w:noProof w:val="0"/>
          <w:lang w:val="bs-Latn-BA"/>
        </w:rPr>
        <w:t xml:space="preserve"> standardizirani </w:t>
      </w:r>
      <w:r w:rsidR="00402590" w:rsidRPr="00225869">
        <w:rPr>
          <w:noProof w:val="0"/>
          <w:lang w:val="bs-Latn-BA"/>
        </w:rPr>
        <w:t>predlošci</w:t>
      </w:r>
      <w:r w:rsidR="00E032A6" w:rsidRPr="00225869">
        <w:rPr>
          <w:noProof w:val="0"/>
          <w:lang w:val="bs-Latn-BA"/>
        </w:rPr>
        <w:t xml:space="preserve"> i dio standarda k</w:t>
      </w:r>
      <w:r w:rsidRPr="00225869">
        <w:rPr>
          <w:noProof w:val="0"/>
          <w:lang w:val="bs-Latn-BA"/>
        </w:rPr>
        <w:t>valitete</w:t>
      </w:r>
      <w:r w:rsidRPr="00225869">
        <w:rPr>
          <w:rStyle w:val="FootnoteReference"/>
          <w:noProof w:val="0"/>
          <w:lang w:val="bs-Latn-BA"/>
        </w:rPr>
        <w:footnoteReference w:id="4"/>
      </w:r>
      <w:r w:rsidR="00040992" w:rsidRPr="00225869">
        <w:rPr>
          <w:noProof w:val="0"/>
          <w:lang w:val="bs-Latn-BA"/>
        </w:rPr>
        <w:t xml:space="preserve"> koji će u cijelosti biti priloženi paketu (dodatna knjiga/smjernice) za isporuku.</w:t>
      </w:r>
    </w:p>
    <w:p w14:paraId="58DD2E52" w14:textId="77777777" w:rsidR="00410A47" w:rsidRPr="00225869" w:rsidRDefault="00410A47" w:rsidP="00410A47">
      <w:pPr>
        <w:spacing w:before="240"/>
        <w:ind w:left="1134"/>
        <w:rPr>
          <w:noProof w:val="0"/>
          <w:lang w:val="bs-Latn-BA"/>
        </w:rPr>
      </w:pPr>
      <w:r w:rsidRPr="00225869">
        <w:rPr>
          <w:lang w:val="bs-Latn-BA" w:eastAsia="bs-Latn-BA"/>
        </w:rPr>
        <w:drawing>
          <wp:inline distT="0" distB="0" distL="0" distR="0" wp14:anchorId="19C4138E" wp14:editId="4D1B0C8F">
            <wp:extent cx="4276725" cy="3371850"/>
            <wp:effectExtent l="0" t="57150" r="9525" b="571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846D4D5" w14:textId="5E78E854" w:rsidR="00180984" w:rsidRPr="00225869" w:rsidRDefault="00180984" w:rsidP="00410A47">
      <w:pPr>
        <w:jc w:val="left"/>
        <w:rPr>
          <w:noProof w:val="0"/>
          <w:lang w:val="bs-Latn-BA"/>
        </w:rPr>
      </w:pPr>
      <w:r w:rsidRPr="00225869">
        <w:rPr>
          <w:noProof w:val="0"/>
          <w:lang w:val="bs-Latn-BA"/>
        </w:rPr>
        <w:t>Trene</w:t>
      </w:r>
      <w:r w:rsidR="00410A47" w:rsidRPr="00225869">
        <w:rPr>
          <w:noProof w:val="0"/>
          <w:lang w:val="bs-Latn-BA"/>
        </w:rPr>
        <w:t>r / moderator</w:t>
      </w:r>
      <w:r w:rsidRPr="00225869">
        <w:rPr>
          <w:noProof w:val="0"/>
          <w:lang w:val="bs-Latn-BA"/>
        </w:rPr>
        <w:t xml:space="preserve"> bi trebao slijediti prethodno prikazanu strukturu, </w:t>
      </w:r>
      <w:r w:rsidRPr="00225869">
        <w:rPr>
          <w:b/>
          <w:noProof w:val="0"/>
          <w:lang w:val="bs-Latn-BA"/>
        </w:rPr>
        <w:t>od vrha do dna</w:t>
      </w:r>
      <w:r w:rsidRPr="00225869">
        <w:rPr>
          <w:noProof w:val="0"/>
          <w:lang w:val="bs-Latn-BA"/>
        </w:rPr>
        <w:t xml:space="preserve">, </w:t>
      </w:r>
      <w:r w:rsidR="00410A47" w:rsidRPr="00225869">
        <w:rPr>
          <w:noProof w:val="0"/>
          <w:lang w:val="bs-Latn-BA"/>
        </w:rPr>
        <w:t xml:space="preserve"> </w:t>
      </w:r>
      <w:r w:rsidR="00E032A6" w:rsidRPr="00225869">
        <w:rPr>
          <w:noProof w:val="0"/>
          <w:lang w:val="bs-Latn-BA"/>
        </w:rPr>
        <w:t>kada  počn</w:t>
      </w:r>
      <w:r w:rsidR="00E7159F" w:rsidRPr="00225869">
        <w:rPr>
          <w:noProof w:val="0"/>
          <w:lang w:val="bs-Latn-BA"/>
        </w:rPr>
        <w:t>e čitati obezbijeđene</w:t>
      </w:r>
      <w:r w:rsidRPr="00225869">
        <w:rPr>
          <w:noProof w:val="0"/>
          <w:lang w:val="bs-Latn-BA"/>
        </w:rPr>
        <w:t xml:space="preserve"> materijale i pripremati se za trening ili razmjenu iskustava. Ovo nije nepromjenjivo, mogu se dodati dodatni materijali.</w:t>
      </w:r>
    </w:p>
    <w:p w14:paraId="105FCF71" w14:textId="77777777" w:rsidR="00410A47" w:rsidRPr="00225869" w:rsidRDefault="00180984" w:rsidP="00410A47">
      <w:pPr>
        <w:spacing w:after="120"/>
        <w:rPr>
          <w:noProof w:val="0"/>
          <w:lang w:val="bs-Latn-BA"/>
        </w:rPr>
      </w:pPr>
      <w:r w:rsidRPr="00225869">
        <w:rPr>
          <w:noProof w:val="0"/>
          <w:lang w:val="bs-Latn-BA"/>
        </w:rPr>
        <w:t xml:space="preserve">Materijali koji se koriste za svaki modul se razlikuju, </w:t>
      </w:r>
      <w:r w:rsidR="00927179" w:rsidRPr="00225869">
        <w:rPr>
          <w:noProof w:val="0"/>
          <w:lang w:val="bs-Latn-BA"/>
        </w:rPr>
        <w:t>dok neki materijali jednostavno nisu potrebni ili primjenjivi. Jezgra svakog modula su Vodič za Trenera/Moderatora i PowerPoint prezentacije. O</w:t>
      </w:r>
      <w:r w:rsidR="00310848" w:rsidRPr="00225869">
        <w:rPr>
          <w:noProof w:val="0"/>
          <w:lang w:val="bs-Latn-BA"/>
        </w:rPr>
        <w:t>stali materijali, aneksi</w:t>
      </w:r>
      <w:r w:rsidR="00927179" w:rsidRPr="00225869">
        <w:rPr>
          <w:noProof w:val="0"/>
          <w:lang w:val="bs-Latn-BA"/>
        </w:rPr>
        <w:t>, vježbe, brošure se koriste po potrebi.</w:t>
      </w:r>
    </w:p>
    <w:p w14:paraId="46A5D048" w14:textId="77777777" w:rsidR="00410A47" w:rsidRPr="00225869" w:rsidRDefault="00927179" w:rsidP="00410A47">
      <w:pPr>
        <w:rPr>
          <w:b/>
          <w:bCs/>
          <w:noProof w:val="0"/>
          <w:color w:val="508C80"/>
          <w:u w:val="single"/>
          <w:lang w:val="bs-Latn-BA"/>
        </w:rPr>
      </w:pPr>
      <w:r w:rsidRPr="00225869">
        <w:rPr>
          <w:b/>
          <w:bCs/>
          <w:noProof w:val="0"/>
          <w:color w:val="508C80"/>
          <w:u w:val="single"/>
          <w:lang w:val="bs-Latn-BA"/>
        </w:rPr>
        <w:t>Vodič za trenera/moderatora</w:t>
      </w:r>
    </w:p>
    <w:p w14:paraId="623436C4" w14:textId="4DC843B9" w:rsidR="00410A47" w:rsidRPr="00225869" w:rsidRDefault="00927179" w:rsidP="00410A47">
      <w:pPr>
        <w:spacing w:after="0"/>
        <w:rPr>
          <w:noProof w:val="0"/>
          <w:lang w:val="bs-Latn-BA"/>
        </w:rPr>
      </w:pPr>
      <w:r w:rsidRPr="00225869">
        <w:rPr>
          <w:noProof w:val="0"/>
          <w:lang w:val="bs-Latn-BA"/>
        </w:rPr>
        <w:t xml:space="preserve">Za efikasnu </w:t>
      </w:r>
      <w:r w:rsidR="005C169F" w:rsidRPr="00225869">
        <w:rPr>
          <w:noProof w:val="0"/>
          <w:lang w:val="bs-Latn-BA"/>
        </w:rPr>
        <w:t>razvoja kapaciteteta i</w:t>
      </w:r>
      <w:r w:rsidRPr="00225869">
        <w:rPr>
          <w:noProof w:val="0"/>
          <w:lang w:val="bs-Latn-BA"/>
        </w:rPr>
        <w:t>poruku unutar svakog modula je obezb</w:t>
      </w:r>
      <w:r w:rsidR="00E7159F" w:rsidRPr="00225869">
        <w:rPr>
          <w:noProof w:val="0"/>
          <w:lang w:val="bs-Latn-BA"/>
        </w:rPr>
        <w:t>i</w:t>
      </w:r>
      <w:r w:rsidRPr="00225869">
        <w:rPr>
          <w:noProof w:val="0"/>
          <w:lang w:val="bs-Latn-BA"/>
        </w:rPr>
        <w:t>jeđen Vodič za trenera/moderatora.</w:t>
      </w:r>
      <w:r w:rsidR="00410A47" w:rsidRPr="00225869">
        <w:rPr>
          <w:noProof w:val="0"/>
          <w:lang w:val="bs-Latn-BA"/>
        </w:rPr>
        <w:t xml:space="preserve"> </w:t>
      </w:r>
      <w:r w:rsidRPr="00225869">
        <w:rPr>
          <w:noProof w:val="0"/>
          <w:lang w:val="bs-Latn-BA"/>
        </w:rPr>
        <w:t>Svaki vodič je sastavljen od</w:t>
      </w:r>
      <w:r w:rsidR="00410A47" w:rsidRPr="00225869">
        <w:rPr>
          <w:noProof w:val="0"/>
          <w:lang w:val="bs-Latn-BA"/>
        </w:rPr>
        <w:t>:</w:t>
      </w:r>
    </w:p>
    <w:p w14:paraId="0825EA87" w14:textId="77777777" w:rsidR="00410A47" w:rsidRPr="00225869" w:rsidRDefault="00927179" w:rsidP="00410A47">
      <w:pPr>
        <w:pStyle w:val="ListParagraph"/>
        <w:numPr>
          <w:ilvl w:val="0"/>
          <w:numId w:val="5"/>
        </w:numPr>
        <w:rPr>
          <w:noProof w:val="0"/>
          <w:lang w:val="bs-Latn-BA"/>
        </w:rPr>
      </w:pPr>
      <w:r w:rsidRPr="00225869">
        <w:rPr>
          <w:noProof w:val="0"/>
          <w:lang w:val="bs-Latn-BA"/>
        </w:rPr>
        <w:t>Glavnog dijela (sadržaj ovog dijela je isti u svakom vodiču</w:t>
      </w:r>
      <w:r w:rsidR="00410A47" w:rsidRPr="00225869">
        <w:rPr>
          <w:noProof w:val="0"/>
          <w:lang w:val="bs-Latn-BA"/>
        </w:rPr>
        <w:t>):</w:t>
      </w:r>
    </w:p>
    <w:p w14:paraId="31A2F10B" w14:textId="77777777" w:rsidR="00410A47" w:rsidRPr="00225869" w:rsidRDefault="00927179" w:rsidP="00410A47">
      <w:pPr>
        <w:pStyle w:val="ListParagraph"/>
        <w:numPr>
          <w:ilvl w:val="0"/>
          <w:numId w:val="7"/>
        </w:numPr>
        <w:rPr>
          <w:noProof w:val="0"/>
          <w:lang w:val="bs-Latn-BA"/>
        </w:rPr>
      </w:pPr>
      <w:r w:rsidRPr="00225869">
        <w:rPr>
          <w:noProof w:val="0"/>
          <w:lang w:val="bs-Latn-BA"/>
        </w:rPr>
        <w:t>Uvod u vodič za trenere/moderatore</w:t>
      </w:r>
      <w:r w:rsidR="00410A47" w:rsidRPr="00225869">
        <w:rPr>
          <w:noProof w:val="0"/>
          <w:lang w:val="bs-Latn-BA"/>
        </w:rPr>
        <w:t>,</w:t>
      </w:r>
    </w:p>
    <w:p w14:paraId="53060F15" w14:textId="77777777" w:rsidR="00410A47" w:rsidRPr="00225869" w:rsidRDefault="00927179" w:rsidP="00410A47">
      <w:pPr>
        <w:pStyle w:val="ListParagraph"/>
        <w:numPr>
          <w:ilvl w:val="0"/>
          <w:numId w:val="7"/>
        </w:numPr>
        <w:rPr>
          <w:noProof w:val="0"/>
          <w:lang w:val="bs-Latn-BA"/>
        </w:rPr>
      </w:pPr>
      <w:r w:rsidRPr="00225869">
        <w:rPr>
          <w:noProof w:val="0"/>
          <w:lang w:val="bs-Latn-BA"/>
        </w:rPr>
        <w:t>Pristup učenju odraslih</w:t>
      </w:r>
      <w:r w:rsidR="00410A47" w:rsidRPr="00225869">
        <w:rPr>
          <w:noProof w:val="0"/>
          <w:lang w:val="bs-Latn-BA"/>
        </w:rPr>
        <w:t>,</w:t>
      </w:r>
    </w:p>
    <w:p w14:paraId="2A7D7B89" w14:textId="77777777" w:rsidR="00410A47" w:rsidRPr="00225869" w:rsidRDefault="00927179" w:rsidP="00410A47">
      <w:pPr>
        <w:pStyle w:val="ListParagraph"/>
        <w:numPr>
          <w:ilvl w:val="0"/>
          <w:numId w:val="7"/>
        </w:numPr>
        <w:rPr>
          <w:noProof w:val="0"/>
          <w:lang w:val="bs-Latn-BA"/>
        </w:rPr>
      </w:pPr>
      <w:r w:rsidRPr="00225869">
        <w:rPr>
          <w:noProof w:val="0"/>
          <w:lang w:val="bs-Latn-BA"/>
        </w:rPr>
        <w:t>B</w:t>
      </w:r>
      <w:r w:rsidR="00D46ED6" w:rsidRPr="00225869">
        <w:rPr>
          <w:noProof w:val="0"/>
          <w:lang w:val="bs-Latn-BA"/>
        </w:rPr>
        <w:t>loomova taksono</w:t>
      </w:r>
      <w:r w:rsidRPr="00225869">
        <w:rPr>
          <w:noProof w:val="0"/>
          <w:lang w:val="bs-Latn-BA"/>
        </w:rPr>
        <w:t>mija</w:t>
      </w:r>
      <w:r w:rsidR="00410A47" w:rsidRPr="00225869">
        <w:rPr>
          <w:noProof w:val="0"/>
          <w:lang w:val="bs-Latn-BA"/>
        </w:rPr>
        <w:t>.</w:t>
      </w:r>
    </w:p>
    <w:p w14:paraId="2AF9079E" w14:textId="77777777" w:rsidR="00410A47" w:rsidRPr="00225869" w:rsidRDefault="00927179" w:rsidP="00410A47">
      <w:pPr>
        <w:pStyle w:val="ListParagraph"/>
        <w:numPr>
          <w:ilvl w:val="0"/>
          <w:numId w:val="5"/>
        </w:numPr>
        <w:rPr>
          <w:noProof w:val="0"/>
          <w:lang w:val="bs-Latn-BA"/>
        </w:rPr>
      </w:pPr>
      <w:r w:rsidRPr="00225869">
        <w:rPr>
          <w:noProof w:val="0"/>
          <w:lang w:val="bs-Latn-BA"/>
        </w:rPr>
        <w:t>Cjelokupni pregled događaja Treninga/Razmjene isku</w:t>
      </w:r>
      <w:r w:rsidR="00D46ED6" w:rsidRPr="00225869">
        <w:rPr>
          <w:noProof w:val="0"/>
          <w:lang w:val="bs-Latn-BA"/>
        </w:rPr>
        <w:t>s</w:t>
      </w:r>
      <w:r w:rsidRPr="00225869">
        <w:rPr>
          <w:noProof w:val="0"/>
          <w:lang w:val="bs-Latn-BA"/>
        </w:rPr>
        <w:t>tava</w:t>
      </w:r>
      <w:r w:rsidR="00410A47" w:rsidRPr="00225869">
        <w:rPr>
          <w:noProof w:val="0"/>
          <w:lang w:val="bs-Latn-BA"/>
        </w:rPr>
        <w:t>:</w:t>
      </w:r>
    </w:p>
    <w:p w14:paraId="2EA611DD" w14:textId="6755EAA2" w:rsidR="00410A47" w:rsidRPr="00225869" w:rsidRDefault="00D46ED6" w:rsidP="00410A47">
      <w:pPr>
        <w:pStyle w:val="ListParagraph"/>
        <w:numPr>
          <w:ilvl w:val="0"/>
          <w:numId w:val="8"/>
        </w:numPr>
        <w:ind w:hanging="229"/>
        <w:rPr>
          <w:noProof w:val="0"/>
          <w:lang w:val="bs-Latn-BA"/>
        </w:rPr>
      </w:pPr>
      <w:r w:rsidRPr="00225869">
        <w:rPr>
          <w:noProof w:val="0"/>
          <w:lang w:val="bs-Latn-BA"/>
        </w:rPr>
        <w:t>Struktura događaja</w:t>
      </w:r>
      <w:r w:rsidR="00410A47" w:rsidRPr="00225869">
        <w:rPr>
          <w:noProof w:val="0"/>
          <w:lang w:val="bs-Latn-BA"/>
        </w:rPr>
        <w:t xml:space="preserve"> </w:t>
      </w:r>
      <w:r w:rsidRPr="00225869">
        <w:rPr>
          <w:noProof w:val="0"/>
          <w:lang w:val="bs-Latn-BA"/>
        </w:rPr>
        <w:t>i pregled sadržaja (naslov događaja, ciljne grupe, cilj učenja, pregled sadržaja</w:t>
      </w:r>
      <w:r w:rsidR="00410A47" w:rsidRPr="00225869">
        <w:rPr>
          <w:noProof w:val="0"/>
          <w:lang w:val="bs-Latn-BA"/>
        </w:rPr>
        <w:t>),</w:t>
      </w:r>
    </w:p>
    <w:p w14:paraId="3408207B" w14:textId="77777777" w:rsidR="00410A47" w:rsidRPr="00225869" w:rsidRDefault="00D46ED6" w:rsidP="00410A47">
      <w:pPr>
        <w:pStyle w:val="ListParagraph"/>
        <w:numPr>
          <w:ilvl w:val="0"/>
          <w:numId w:val="8"/>
        </w:numPr>
        <w:ind w:hanging="229"/>
        <w:rPr>
          <w:noProof w:val="0"/>
          <w:lang w:val="bs-Latn-BA"/>
        </w:rPr>
      </w:pPr>
      <w:r w:rsidRPr="00225869">
        <w:rPr>
          <w:noProof w:val="0"/>
          <w:lang w:val="bs-Latn-BA"/>
        </w:rPr>
        <w:t>Struktura i sadržaj svake sesije sastavljena od</w:t>
      </w:r>
      <w:r w:rsidR="00410A47" w:rsidRPr="00225869">
        <w:rPr>
          <w:noProof w:val="0"/>
          <w:lang w:val="bs-Latn-BA"/>
        </w:rPr>
        <w:t>:</w:t>
      </w:r>
    </w:p>
    <w:p w14:paraId="36D2D651" w14:textId="77777777" w:rsidR="00410A47" w:rsidRPr="00225869" w:rsidRDefault="00D46ED6" w:rsidP="00410A47">
      <w:pPr>
        <w:pStyle w:val="ListParagraph"/>
        <w:ind w:left="1276"/>
        <w:rPr>
          <w:noProof w:val="0"/>
          <w:lang w:val="bs-Latn-BA"/>
        </w:rPr>
      </w:pPr>
      <w:r w:rsidRPr="00225869">
        <w:rPr>
          <w:noProof w:val="0"/>
          <w:lang w:val="bs-Latn-BA"/>
        </w:rPr>
        <w:t>Pregled sesije</w:t>
      </w:r>
      <w:r w:rsidR="00410A47" w:rsidRPr="00225869">
        <w:rPr>
          <w:noProof w:val="0"/>
          <w:lang w:val="bs-Latn-BA"/>
        </w:rPr>
        <w:t>:</w:t>
      </w:r>
    </w:p>
    <w:p w14:paraId="5174ADC7" w14:textId="77777777" w:rsidR="00410A47" w:rsidRPr="00225869" w:rsidRDefault="00D46ED6" w:rsidP="00410A47">
      <w:pPr>
        <w:pStyle w:val="ListParagraph"/>
        <w:numPr>
          <w:ilvl w:val="0"/>
          <w:numId w:val="9"/>
        </w:numPr>
        <w:rPr>
          <w:noProof w:val="0"/>
          <w:lang w:val="bs-Latn-BA"/>
        </w:rPr>
      </w:pPr>
      <w:r w:rsidRPr="00225869">
        <w:rPr>
          <w:noProof w:val="0"/>
          <w:lang w:val="bs-Latn-BA"/>
        </w:rPr>
        <w:t>Ciljevi učenja</w:t>
      </w:r>
      <w:r w:rsidR="00410A47" w:rsidRPr="00225869">
        <w:rPr>
          <w:noProof w:val="0"/>
          <w:lang w:val="bs-Latn-BA"/>
        </w:rPr>
        <w:t>,</w:t>
      </w:r>
    </w:p>
    <w:p w14:paraId="043B88A8" w14:textId="77777777" w:rsidR="00410A47" w:rsidRPr="00225869" w:rsidRDefault="00D46ED6" w:rsidP="00410A47">
      <w:pPr>
        <w:pStyle w:val="ListParagraph"/>
        <w:numPr>
          <w:ilvl w:val="0"/>
          <w:numId w:val="9"/>
        </w:numPr>
        <w:ind w:hanging="240"/>
        <w:rPr>
          <w:noProof w:val="0"/>
          <w:lang w:val="bs-Latn-BA"/>
        </w:rPr>
      </w:pPr>
      <w:r w:rsidRPr="00225869">
        <w:rPr>
          <w:noProof w:val="0"/>
          <w:lang w:val="bs-Latn-BA"/>
        </w:rPr>
        <w:t>Metode isporuke</w:t>
      </w:r>
      <w:r w:rsidR="00410A47" w:rsidRPr="00225869">
        <w:rPr>
          <w:noProof w:val="0"/>
          <w:lang w:val="bs-Latn-BA"/>
        </w:rPr>
        <w:t>,</w:t>
      </w:r>
    </w:p>
    <w:p w14:paraId="7AF654F1" w14:textId="77777777" w:rsidR="00410A47" w:rsidRPr="00225869" w:rsidRDefault="00D46ED6" w:rsidP="00410A47">
      <w:pPr>
        <w:pStyle w:val="ListParagraph"/>
        <w:numPr>
          <w:ilvl w:val="0"/>
          <w:numId w:val="9"/>
        </w:numPr>
        <w:ind w:hanging="240"/>
        <w:rPr>
          <w:noProof w:val="0"/>
          <w:lang w:val="bs-Latn-BA"/>
        </w:rPr>
      </w:pPr>
      <w:r w:rsidRPr="00225869">
        <w:rPr>
          <w:noProof w:val="0"/>
          <w:lang w:val="bs-Latn-BA"/>
        </w:rPr>
        <w:t>Vremenski</w:t>
      </w:r>
      <w:r w:rsidR="00410A47" w:rsidRPr="00225869">
        <w:rPr>
          <w:noProof w:val="0"/>
          <w:lang w:val="bs-Latn-BA"/>
        </w:rPr>
        <w:t xml:space="preserve"> plan,</w:t>
      </w:r>
    </w:p>
    <w:p w14:paraId="57259F6E" w14:textId="77777777" w:rsidR="00410A47" w:rsidRPr="00225869" w:rsidRDefault="00D46ED6" w:rsidP="00410A47">
      <w:pPr>
        <w:pStyle w:val="ListParagraph"/>
        <w:numPr>
          <w:ilvl w:val="0"/>
          <w:numId w:val="9"/>
        </w:numPr>
        <w:ind w:hanging="240"/>
        <w:rPr>
          <w:noProof w:val="0"/>
          <w:lang w:val="bs-Latn-BA"/>
        </w:rPr>
      </w:pPr>
      <w:r w:rsidRPr="00225869">
        <w:rPr>
          <w:noProof w:val="0"/>
          <w:lang w:val="bs-Latn-BA"/>
        </w:rPr>
        <w:t>Materijali</w:t>
      </w:r>
      <w:r w:rsidR="00410A47" w:rsidRPr="00225869">
        <w:rPr>
          <w:noProof w:val="0"/>
          <w:lang w:val="bs-Latn-BA"/>
        </w:rPr>
        <w:t>,</w:t>
      </w:r>
    </w:p>
    <w:p w14:paraId="59621ECB" w14:textId="77777777" w:rsidR="00410A47" w:rsidRPr="00225869" w:rsidRDefault="00D46ED6" w:rsidP="00410A47">
      <w:pPr>
        <w:pStyle w:val="ListParagraph"/>
        <w:numPr>
          <w:ilvl w:val="0"/>
          <w:numId w:val="9"/>
        </w:numPr>
        <w:ind w:hanging="240"/>
        <w:rPr>
          <w:noProof w:val="0"/>
          <w:lang w:val="bs-Latn-BA"/>
        </w:rPr>
      </w:pPr>
      <w:r w:rsidRPr="00225869">
        <w:rPr>
          <w:noProof w:val="0"/>
          <w:lang w:val="bs-Latn-BA"/>
        </w:rPr>
        <w:t>Priprema tre</w:t>
      </w:r>
      <w:r w:rsidR="00410A47" w:rsidRPr="00225869">
        <w:rPr>
          <w:noProof w:val="0"/>
          <w:lang w:val="bs-Latn-BA"/>
        </w:rPr>
        <w:t>ner</w:t>
      </w:r>
      <w:r w:rsidRPr="00225869">
        <w:rPr>
          <w:noProof w:val="0"/>
          <w:lang w:val="bs-Latn-BA"/>
        </w:rPr>
        <w:t>a</w:t>
      </w:r>
      <w:r w:rsidR="00410A47" w:rsidRPr="00225869">
        <w:rPr>
          <w:noProof w:val="0"/>
          <w:lang w:val="bs-Latn-BA"/>
        </w:rPr>
        <w:t xml:space="preserve"> / moderator</w:t>
      </w:r>
      <w:r w:rsidRPr="00225869">
        <w:rPr>
          <w:noProof w:val="0"/>
          <w:lang w:val="bs-Latn-BA"/>
        </w:rPr>
        <w:t>a</w:t>
      </w:r>
      <w:r w:rsidR="00410A47" w:rsidRPr="00225869">
        <w:rPr>
          <w:noProof w:val="0"/>
          <w:lang w:val="bs-Latn-BA"/>
        </w:rPr>
        <w:t>.</w:t>
      </w:r>
    </w:p>
    <w:p w14:paraId="244437CD" w14:textId="77777777" w:rsidR="00410A47" w:rsidRPr="00225869" w:rsidRDefault="00D46ED6" w:rsidP="00410A47">
      <w:pPr>
        <w:pStyle w:val="ListParagraph"/>
        <w:ind w:left="1418"/>
        <w:rPr>
          <w:noProof w:val="0"/>
          <w:lang w:val="bs-Latn-BA"/>
        </w:rPr>
      </w:pPr>
      <w:r w:rsidRPr="00225869">
        <w:rPr>
          <w:noProof w:val="0"/>
          <w:lang w:val="bs-Latn-BA"/>
        </w:rPr>
        <w:t>Bilješke sa sesije</w:t>
      </w:r>
      <w:r w:rsidR="00410A47" w:rsidRPr="00225869">
        <w:rPr>
          <w:noProof w:val="0"/>
          <w:lang w:val="bs-Latn-BA"/>
        </w:rPr>
        <w:t>:</w:t>
      </w:r>
    </w:p>
    <w:p w14:paraId="681D7615" w14:textId="77777777" w:rsidR="00410A47" w:rsidRPr="00225869" w:rsidRDefault="00D46ED6" w:rsidP="00410A47">
      <w:pPr>
        <w:pStyle w:val="ListParagraph"/>
        <w:numPr>
          <w:ilvl w:val="0"/>
          <w:numId w:val="9"/>
        </w:numPr>
        <w:ind w:hanging="240"/>
        <w:rPr>
          <w:noProof w:val="0"/>
          <w:lang w:val="bs-Latn-BA"/>
        </w:rPr>
      </w:pPr>
      <w:r w:rsidRPr="00225869">
        <w:rPr>
          <w:noProof w:val="0"/>
          <w:lang w:val="bs-Latn-BA"/>
        </w:rPr>
        <w:t>Generički ulazni podaci (riječi pozdrava, dnevni red, ciljevi</w:t>
      </w:r>
      <w:r w:rsidR="00410A47" w:rsidRPr="00225869">
        <w:rPr>
          <w:noProof w:val="0"/>
          <w:lang w:val="bs-Latn-BA"/>
        </w:rPr>
        <w:t>...),</w:t>
      </w:r>
    </w:p>
    <w:p w14:paraId="4D47EFD3" w14:textId="77777777" w:rsidR="00410A47" w:rsidRPr="00225869" w:rsidRDefault="00D46ED6" w:rsidP="00410A47">
      <w:pPr>
        <w:pStyle w:val="ListParagraph"/>
        <w:numPr>
          <w:ilvl w:val="0"/>
          <w:numId w:val="9"/>
        </w:numPr>
        <w:spacing w:after="120"/>
        <w:ind w:hanging="240"/>
        <w:rPr>
          <w:noProof w:val="0"/>
          <w:lang w:val="bs-Latn-BA"/>
        </w:rPr>
      </w:pPr>
      <w:r w:rsidRPr="00225869">
        <w:rPr>
          <w:noProof w:val="0"/>
          <w:lang w:val="bs-Latn-BA"/>
        </w:rPr>
        <w:t>Bilješke sa prezentacije</w:t>
      </w:r>
      <w:r w:rsidR="00410A47" w:rsidRPr="00225869">
        <w:rPr>
          <w:noProof w:val="0"/>
          <w:lang w:val="bs-Latn-BA"/>
        </w:rPr>
        <w:t>.</w:t>
      </w:r>
    </w:p>
    <w:p w14:paraId="5BC85694" w14:textId="77777777" w:rsidR="00410A47" w:rsidRPr="00225869" w:rsidRDefault="00410A47" w:rsidP="00410A47">
      <w:pPr>
        <w:spacing w:after="120"/>
        <w:ind w:left="1560"/>
        <w:rPr>
          <w:noProof w:val="0"/>
          <w:lang w:val="bs-Latn-BA"/>
        </w:rPr>
      </w:pPr>
    </w:p>
    <w:p w14:paraId="2FAE5F4E" w14:textId="77777777" w:rsidR="00D46ED6" w:rsidRPr="00225869" w:rsidRDefault="00D46ED6" w:rsidP="00410A47">
      <w:pPr>
        <w:spacing w:after="120"/>
        <w:ind w:left="1560"/>
        <w:rPr>
          <w:noProof w:val="0"/>
          <w:lang w:val="bs-Latn-BA"/>
        </w:rPr>
      </w:pPr>
    </w:p>
    <w:p w14:paraId="4F8B109F" w14:textId="77777777" w:rsidR="00410A47" w:rsidRPr="00225869" w:rsidRDefault="00310848" w:rsidP="00410A47">
      <w:pPr>
        <w:spacing w:after="120"/>
        <w:rPr>
          <w:b/>
          <w:bCs/>
          <w:noProof w:val="0"/>
          <w:color w:val="508C80"/>
          <w:u w:val="single"/>
          <w:lang w:val="bs-Latn-BA"/>
        </w:rPr>
      </w:pPr>
      <w:r w:rsidRPr="00225869">
        <w:rPr>
          <w:b/>
          <w:bCs/>
          <w:noProof w:val="0"/>
          <w:color w:val="508C80"/>
          <w:u w:val="single"/>
          <w:lang w:val="bs-Latn-BA"/>
        </w:rPr>
        <w:t>Aneksi</w:t>
      </w:r>
    </w:p>
    <w:p w14:paraId="25098313" w14:textId="51DFD259" w:rsidR="00310848" w:rsidRPr="00225869" w:rsidRDefault="00310848" w:rsidP="00410A47">
      <w:pPr>
        <w:spacing w:after="0"/>
        <w:rPr>
          <w:noProof w:val="0"/>
          <w:lang w:val="bs-Latn-BA"/>
        </w:rPr>
      </w:pPr>
      <w:r w:rsidRPr="00225869">
        <w:rPr>
          <w:noProof w:val="0"/>
          <w:lang w:val="bs-Latn-BA"/>
        </w:rPr>
        <w:t>Aneksi su dodatni dokumenti</w:t>
      </w:r>
      <w:r w:rsidR="00630AAF" w:rsidRPr="00225869">
        <w:rPr>
          <w:noProof w:val="0"/>
          <w:lang w:val="bs-Latn-BA"/>
        </w:rPr>
        <w:t xml:space="preserve"> koji pomažu treneru/moderatoru kako bi efektivno proveo/dostavio</w:t>
      </w:r>
      <w:r w:rsidR="004157F3" w:rsidRPr="00225869">
        <w:rPr>
          <w:noProof w:val="0"/>
          <w:lang w:val="bs-Latn-BA"/>
        </w:rPr>
        <w:t xml:space="preserve"> ra</w:t>
      </w:r>
      <w:r w:rsidR="0017494F" w:rsidRPr="00225869">
        <w:rPr>
          <w:noProof w:val="0"/>
          <w:lang w:val="bs-Latn-BA"/>
        </w:rPr>
        <w:t>dionicu</w:t>
      </w:r>
      <w:r w:rsidR="00E032A6" w:rsidRPr="00225869">
        <w:rPr>
          <w:noProof w:val="0"/>
          <w:lang w:val="bs-Latn-BA"/>
        </w:rPr>
        <w:t xml:space="preserve"> za događaje treninga i r</w:t>
      </w:r>
      <w:r w:rsidR="004157F3" w:rsidRPr="00225869">
        <w:rPr>
          <w:noProof w:val="0"/>
          <w:lang w:val="bs-Latn-BA"/>
        </w:rPr>
        <w:t>azmjene iskustava. Na primjer</w:t>
      </w:r>
      <w:r w:rsidR="00630AAF" w:rsidRPr="00225869">
        <w:rPr>
          <w:noProof w:val="0"/>
          <w:lang w:val="bs-Latn-BA"/>
        </w:rPr>
        <w:t xml:space="preserve">, za razmjenu iskustava </w:t>
      </w:r>
      <w:r w:rsidR="002F1E18" w:rsidRPr="00225869">
        <w:rPr>
          <w:noProof w:val="0"/>
          <w:lang w:val="bs-Latn-BA"/>
        </w:rPr>
        <w:t>prilozi u vodiču se sastoje od primjera dobre prakse i akcionog plana.</w:t>
      </w:r>
      <w:r w:rsidR="002F1E18" w:rsidRPr="00225869">
        <w:rPr>
          <w:rStyle w:val="FootnoteReference"/>
          <w:noProof w:val="0"/>
          <w:lang w:val="bs-Latn-BA"/>
        </w:rPr>
        <w:t xml:space="preserve"> </w:t>
      </w:r>
      <w:r w:rsidR="002F1E18" w:rsidRPr="00225869">
        <w:rPr>
          <w:rStyle w:val="FootnoteReference"/>
          <w:noProof w:val="0"/>
          <w:lang w:val="bs-Latn-BA"/>
        </w:rPr>
        <w:footnoteReference w:id="5"/>
      </w:r>
    </w:p>
    <w:p w14:paraId="78F6252C" w14:textId="77777777" w:rsidR="00410A47" w:rsidRPr="00225869" w:rsidRDefault="002F1E18" w:rsidP="00410A47">
      <w:pPr>
        <w:spacing w:before="120" w:after="120"/>
        <w:rPr>
          <w:b/>
          <w:bCs/>
          <w:noProof w:val="0"/>
          <w:color w:val="508C80"/>
          <w:u w:val="single"/>
          <w:lang w:val="bs-Latn-BA"/>
        </w:rPr>
      </w:pPr>
      <w:r w:rsidRPr="00225869">
        <w:rPr>
          <w:b/>
          <w:bCs/>
          <w:noProof w:val="0"/>
          <w:color w:val="508C80"/>
          <w:u w:val="single"/>
          <w:lang w:val="bs-Latn-BA"/>
        </w:rPr>
        <w:t>PowerPoint prezentacije</w:t>
      </w:r>
    </w:p>
    <w:p w14:paraId="15FD0ECF" w14:textId="60810685" w:rsidR="00410A47" w:rsidRPr="00225869" w:rsidRDefault="00630AAF" w:rsidP="00410A47">
      <w:pPr>
        <w:spacing w:after="120"/>
        <w:rPr>
          <w:noProof w:val="0"/>
          <w:lang w:val="bs-Latn-BA"/>
        </w:rPr>
      </w:pPr>
      <w:r w:rsidRPr="00225869">
        <w:rPr>
          <w:noProof w:val="0"/>
          <w:lang w:val="bs-Latn-BA"/>
        </w:rPr>
        <w:t>Uz vodič PowerPoint prezentacije se nalaze</w:t>
      </w:r>
      <w:r w:rsidR="002F1E18" w:rsidRPr="00225869">
        <w:rPr>
          <w:noProof w:val="0"/>
          <w:lang w:val="bs-Latn-BA"/>
        </w:rPr>
        <w:t xml:space="preserve"> osnovni materijal</w:t>
      </w:r>
      <w:r w:rsidRPr="00225869">
        <w:rPr>
          <w:noProof w:val="0"/>
          <w:lang w:val="bs-Latn-BA"/>
        </w:rPr>
        <w:t>i</w:t>
      </w:r>
      <w:r w:rsidR="002F1E18" w:rsidRPr="00225869">
        <w:rPr>
          <w:noProof w:val="0"/>
          <w:lang w:val="bs-Latn-BA"/>
        </w:rPr>
        <w:t xml:space="preserve"> za treninge</w:t>
      </w:r>
      <w:r w:rsidR="00410A47" w:rsidRPr="00225869">
        <w:rPr>
          <w:noProof w:val="0"/>
          <w:lang w:val="bs-Latn-BA"/>
        </w:rPr>
        <w:t xml:space="preserve"> / </w:t>
      </w:r>
      <w:r w:rsidR="0017494F" w:rsidRPr="00225869">
        <w:rPr>
          <w:noProof w:val="0"/>
          <w:lang w:val="bs-Latn-BA"/>
        </w:rPr>
        <w:t>isporuku razmjene</w:t>
      </w:r>
      <w:r w:rsidR="00E032A6" w:rsidRPr="00225869">
        <w:rPr>
          <w:noProof w:val="0"/>
          <w:lang w:val="bs-Latn-BA"/>
        </w:rPr>
        <w:t xml:space="preserve"> iskustava</w:t>
      </w:r>
      <w:r w:rsidR="00410A47" w:rsidRPr="00225869">
        <w:rPr>
          <w:noProof w:val="0"/>
          <w:lang w:val="bs-Latn-BA"/>
        </w:rPr>
        <w:t xml:space="preserve">. </w:t>
      </w:r>
    </w:p>
    <w:p w14:paraId="282DDE90" w14:textId="77777777" w:rsidR="00410A47" w:rsidRPr="00225869" w:rsidRDefault="002F1E18" w:rsidP="00410A47">
      <w:pPr>
        <w:spacing w:before="120" w:after="120"/>
        <w:rPr>
          <w:b/>
          <w:bCs/>
          <w:noProof w:val="0"/>
          <w:color w:val="508C80"/>
          <w:u w:val="single"/>
          <w:lang w:val="bs-Latn-BA"/>
        </w:rPr>
      </w:pPr>
      <w:r w:rsidRPr="00225869">
        <w:rPr>
          <w:b/>
          <w:bCs/>
          <w:noProof w:val="0"/>
          <w:color w:val="508C80"/>
          <w:u w:val="single"/>
          <w:lang w:val="bs-Latn-BA"/>
        </w:rPr>
        <w:t>Vježbe</w:t>
      </w:r>
    </w:p>
    <w:p w14:paraId="02BFF91B" w14:textId="5425F54E" w:rsidR="00410A47" w:rsidRPr="00225869" w:rsidRDefault="002F1E18" w:rsidP="00410A47">
      <w:pPr>
        <w:spacing w:after="120"/>
        <w:rPr>
          <w:noProof w:val="0"/>
          <w:lang w:val="bs-Latn-BA"/>
        </w:rPr>
      </w:pPr>
      <w:r w:rsidRPr="00225869">
        <w:rPr>
          <w:noProof w:val="0"/>
          <w:lang w:val="bs-Latn-BA"/>
        </w:rPr>
        <w:t xml:space="preserve">Povezati teorijsko znanje s praktičnim radom. </w:t>
      </w:r>
      <w:r w:rsidR="0017494F" w:rsidRPr="00225869">
        <w:rPr>
          <w:noProof w:val="0"/>
          <w:lang w:val="bs-Latn-BA"/>
        </w:rPr>
        <w:t>Template za</w:t>
      </w:r>
      <w:r w:rsidRPr="00225869">
        <w:rPr>
          <w:noProof w:val="0"/>
          <w:lang w:val="bs-Latn-BA"/>
        </w:rPr>
        <w:t xml:space="preserve"> vježbe prikazan je u Prilogu 2. ovog dokumenta.</w:t>
      </w:r>
    </w:p>
    <w:p w14:paraId="19C43C87" w14:textId="1D1ABD20" w:rsidR="00410A47" w:rsidRPr="00225869" w:rsidRDefault="00FE1CD0" w:rsidP="00410A47">
      <w:pPr>
        <w:spacing w:before="120" w:after="120"/>
        <w:rPr>
          <w:b/>
          <w:bCs/>
          <w:noProof w:val="0"/>
          <w:color w:val="508C80"/>
          <w:u w:val="single"/>
          <w:lang w:val="bs-Latn-BA"/>
        </w:rPr>
      </w:pPr>
      <w:r w:rsidRPr="00225869">
        <w:rPr>
          <w:b/>
          <w:bCs/>
          <w:noProof w:val="0"/>
          <w:color w:val="508C80"/>
          <w:u w:val="single"/>
          <w:lang w:val="bs-Latn-BA"/>
        </w:rPr>
        <w:t>Materijali za podjelu</w:t>
      </w:r>
    </w:p>
    <w:p w14:paraId="1852D7F8" w14:textId="5D213E62" w:rsidR="002F1E18" w:rsidRPr="00225869" w:rsidRDefault="00FE1CD0" w:rsidP="00410A47">
      <w:pPr>
        <w:spacing w:after="120"/>
        <w:rPr>
          <w:noProof w:val="0"/>
          <w:lang w:val="bs-Latn-BA"/>
        </w:rPr>
      </w:pPr>
      <w:r w:rsidRPr="00225869">
        <w:rPr>
          <w:noProof w:val="0"/>
          <w:lang w:val="bs-Latn-BA"/>
        </w:rPr>
        <w:t>Materijali za podjelu</w:t>
      </w:r>
      <w:r w:rsidR="002F1E18" w:rsidRPr="00225869">
        <w:rPr>
          <w:noProof w:val="0"/>
          <w:lang w:val="bs-Latn-BA"/>
        </w:rPr>
        <w:t xml:space="preserve"> su materija</w:t>
      </w:r>
      <w:r w:rsidR="0017494F" w:rsidRPr="00225869">
        <w:rPr>
          <w:noProof w:val="0"/>
          <w:lang w:val="bs-Latn-BA"/>
        </w:rPr>
        <w:t>li koji dodatno pomažu treneru/moderatoru</w:t>
      </w:r>
      <w:r w:rsidR="002F1E18" w:rsidRPr="00225869">
        <w:rPr>
          <w:noProof w:val="0"/>
          <w:lang w:val="bs-Latn-BA"/>
        </w:rPr>
        <w:t xml:space="preserve"> </w:t>
      </w:r>
      <w:r w:rsidR="00E80E3D" w:rsidRPr="00225869">
        <w:rPr>
          <w:noProof w:val="0"/>
          <w:lang w:val="bs-Latn-BA"/>
        </w:rPr>
        <w:t xml:space="preserve">za dobro vođenje kao i učesnicima za bolje razumijevanje sadržaja. </w:t>
      </w:r>
      <w:r w:rsidRPr="00225869">
        <w:rPr>
          <w:noProof w:val="0"/>
          <w:lang w:val="bs-Latn-BA"/>
        </w:rPr>
        <w:t>Materijali za podjelu</w:t>
      </w:r>
      <w:r w:rsidR="00E80E3D" w:rsidRPr="00225869">
        <w:rPr>
          <w:noProof w:val="0"/>
          <w:lang w:val="bs-Latn-BA"/>
        </w:rPr>
        <w:t xml:space="preserve"> mogu biti u formi brošure, novinskog članka, članka o kampanji itd.</w:t>
      </w:r>
    </w:p>
    <w:p w14:paraId="3D34162B" w14:textId="77777777" w:rsidR="00410A47" w:rsidRPr="00225869" w:rsidRDefault="00410A47" w:rsidP="00410A47">
      <w:pPr>
        <w:pStyle w:val="Heading2"/>
        <w:rPr>
          <w:noProof w:val="0"/>
          <w:lang w:val="bs-Latn-BA"/>
        </w:rPr>
      </w:pPr>
      <w:bookmarkStart w:id="21" w:name="_Toc485039629"/>
      <w:bookmarkStart w:id="22" w:name="_Toc76550487"/>
      <w:r w:rsidRPr="00225869">
        <w:rPr>
          <w:noProof w:val="0"/>
          <w:lang w:val="bs-Latn-BA"/>
        </w:rPr>
        <w:t>Met</w:t>
      </w:r>
      <w:bookmarkEnd w:id="21"/>
      <w:r w:rsidR="00E80E3D" w:rsidRPr="00225869">
        <w:rPr>
          <w:noProof w:val="0"/>
          <w:lang w:val="bs-Latn-BA"/>
        </w:rPr>
        <w:t>odologija treninga</w:t>
      </w:r>
      <w:r w:rsidRPr="00225869">
        <w:rPr>
          <w:rStyle w:val="FootnoteReference"/>
          <w:noProof w:val="0"/>
          <w:lang w:val="bs-Latn-BA"/>
        </w:rPr>
        <w:footnoteReference w:id="6"/>
      </w:r>
      <w:bookmarkEnd w:id="22"/>
    </w:p>
    <w:p w14:paraId="124337A1" w14:textId="77777777" w:rsidR="00E80E3D" w:rsidRPr="00225869" w:rsidRDefault="00E80E3D" w:rsidP="00410A47">
      <w:pPr>
        <w:rPr>
          <w:noProof w:val="0"/>
          <w:lang w:val="bs-Latn-BA"/>
        </w:rPr>
      </w:pPr>
      <w:r w:rsidRPr="00225869">
        <w:rPr>
          <w:noProof w:val="0"/>
          <w:lang w:val="bs-Latn-BA"/>
        </w:rPr>
        <w:t>Metodologija treninga bi trebala biti bazirana na najučinkovitijim tehnikama osposobljavanja koje su dostupne za podršku i osposobljavanje polaznika da bolje rade svoj posao. Korištenje različitih metoda za svaku sesiju treninga mogao bi biti najučinkovitiji način za pomoć trenerima u učenju i zadržavanju informacija.</w:t>
      </w:r>
    </w:p>
    <w:p w14:paraId="37B9E452" w14:textId="37B2F3CA" w:rsidR="00410A47" w:rsidRPr="00225869" w:rsidRDefault="00E80E3D" w:rsidP="00410A47">
      <w:pPr>
        <w:spacing w:before="240" w:after="0"/>
        <w:rPr>
          <w:noProof w:val="0"/>
          <w:lang w:val="bs-Latn-BA"/>
        </w:rPr>
      </w:pPr>
      <w:r w:rsidRPr="00225869">
        <w:rPr>
          <w:noProof w:val="0"/>
          <w:lang w:val="bs-Latn-BA"/>
        </w:rPr>
        <w:t xml:space="preserve">Prije razmatranja </w:t>
      </w:r>
      <w:r w:rsidR="0017494F" w:rsidRPr="00225869">
        <w:rPr>
          <w:noProof w:val="0"/>
          <w:lang w:val="bs-Latn-BA"/>
        </w:rPr>
        <w:t>specifičnih</w:t>
      </w:r>
      <w:r w:rsidRPr="00225869">
        <w:rPr>
          <w:noProof w:val="0"/>
          <w:lang w:val="bs-Latn-BA"/>
        </w:rPr>
        <w:t xml:space="preserve"> tehnika treninga, trener bi trebao postaviti sebi ova pitanja:</w:t>
      </w:r>
    </w:p>
    <w:p w14:paraId="7178E68B" w14:textId="77777777" w:rsidR="00410A47" w:rsidRPr="00225869" w:rsidRDefault="0021092C" w:rsidP="00410A47">
      <w:pPr>
        <w:pStyle w:val="ListParagraph"/>
        <w:numPr>
          <w:ilvl w:val="0"/>
          <w:numId w:val="13"/>
        </w:numPr>
        <w:rPr>
          <w:noProof w:val="0"/>
          <w:lang w:val="bs-Latn-BA"/>
        </w:rPr>
      </w:pPr>
      <w:r w:rsidRPr="00225869">
        <w:rPr>
          <w:noProof w:val="0"/>
          <w:lang w:val="bs-Latn-BA"/>
        </w:rPr>
        <w:t>Koji su vaši ciljevi treninga za ovu sesiju?</w:t>
      </w:r>
    </w:p>
    <w:p w14:paraId="46314AA5" w14:textId="77777777" w:rsidR="00410A47" w:rsidRPr="00225869" w:rsidRDefault="0021092C" w:rsidP="00410A47">
      <w:pPr>
        <w:pStyle w:val="ListParagraph"/>
        <w:numPr>
          <w:ilvl w:val="0"/>
          <w:numId w:val="13"/>
        </w:numPr>
        <w:rPr>
          <w:noProof w:val="0"/>
          <w:lang w:val="bs-Latn-BA"/>
        </w:rPr>
      </w:pPr>
      <w:r w:rsidRPr="00225869">
        <w:rPr>
          <w:noProof w:val="0"/>
          <w:lang w:val="bs-Latn-BA"/>
        </w:rPr>
        <w:t>Nove vještine</w:t>
      </w:r>
    </w:p>
    <w:p w14:paraId="6C09885C" w14:textId="77777777" w:rsidR="00410A47" w:rsidRPr="00225869" w:rsidRDefault="0021092C" w:rsidP="00410A47">
      <w:pPr>
        <w:pStyle w:val="ListParagraph"/>
        <w:numPr>
          <w:ilvl w:val="0"/>
          <w:numId w:val="13"/>
        </w:numPr>
        <w:rPr>
          <w:noProof w:val="0"/>
          <w:lang w:val="bs-Latn-BA"/>
        </w:rPr>
      </w:pPr>
      <w:r w:rsidRPr="00225869">
        <w:rPr>
          <w:noProof w:val="0"/>
          <w:lang w:val="bs-Latn-BA"/>
        </w:rPr>
        <w:t>Nove tehnike za stare vještine</w:t>
      </w:r>
    </w:p>
    <w:p w14:paraId="44C12B41" w14:textId="77777777" w:rsidR="00410A47" w:rsidRPr="00225869" w:rsidRDefault="0021092C" w:rsidP="00410A47">
      <w:pPr>
        <w:pStyle w:val="ListParagraph"/>
        <w:numPr>
          <w:ilvl w:val="0"/>
          <w:numId w:val="13"/>
        </w:numPr>
        <w:rPr>
          <w:noProof w:val="0"/>
          <w:lang w:val="bs-Latn-BA"/>
        </w:rPr>
      </w:pPr>
      <w:r w:rsidRPr="00225869">
        <w:rPr>
          <w:noProof w:val="0"/>
          <w:lang w:val="bs-Latn-BA"/>
        </w:rPr>
        <w:t>Bolje ponašanje na radnom mjestu</w:t>
      </w:r>
    </w:p>
    <w:p w14:paraId="41A543F1" w14:textId="77777777" w:rsidR="00410A47" w:rsidRPr="00225869" w:rsidRDefault="0021092C" w:rsidP="00410A47">
      <w:pPr>
        <w:pStyle w:val="ListParagraph"/>
        <w:numPr>
          <w:ilvl w:val="0"/>
          <w:numId w:val="13"/>
        </w:numPr>
        <w:rPr>
          <w:noProof w:val="0"/>
          <w:lang w:val="bs-Latn-BA"/>
        </w:rPr>
      </w:pPr>
      <w:r w:rsidRPr="00225869">
        <w:rPr>
          <w:noProof w:val="0"/>
          <w:lang w:val="bs-Latn-BA"/>
        </w:rPr>
        <w:t>Sigurnije radno mjesto</w:t>
      </w:r>
    </w:p>
    <w:p w14:paraId="7C2C3A88" w14:textId="77777777" w:rsidR="00410A47" w:rsidRPr="00225869" w:rsidRDefault="0021092C" w:rsidP="00410A47">
      <w:pPr>
        <w:pStyle w:val="ListParagraph"/>
        <w:numPr>
          <w:ilvl w:val="0"/>
          <w:numId w:val="13"/>
        </w:numPr>
        <w:rPr>
          <w:noProof w:val="0"/>
          <w:lang w:val="bs-Latn-BA"/>
        </w:rPr>
      </w:pPr>
      <w:r w:rsidRPr="00225869">
        <w:rPr>
          <w:noProof w:val="0"/>
          <w:lang w:val="bs-Latn-BA"/>
        </w:rPr>
        <w:t>Ko se obučava</w:t>
      </w:r>
      <w:r w:rsidR="00410A47" w:rsidRPr="00225869">
        <w:rPr>
          <w:noProof w:val="0"/>
          <w:lang w:val="bs-Latn-BA"/>
        </w:rPr>
        <w:t>?</w:t>
      </w:r>
    </w:p>
    <w:p w14:paraId="47CE6645" w14:textId="77777777" w:rsidR="00410A47" w:rsidRPr="00225869" w:rsidRDefault="0021092C" w:rsidP="00410A47">
      <w:pPr>
        <w:pStyle w:val="ListParagraph"/>
        <w:numPr>
          <w:ilvl w:val="0"/>
          <w:numId w:val="13"/>
        </w:numPr>
        <w:rPr>
          <w:noProof w:val="0"/>
          <w:lang w:val="bs-Latn-BA"/>
        </w:rPr>
      </w:pPr>
      <w:r w:rsidRPr="00225869">
        <w:rPr>
          <w:noProof w:val="0"/>
          <w:lang w:val="bs-Latn-BA"/>
        </w:rPr>
        <w:t>Novi zaposlenici</w:t>
      </w:r>
    </w:p>
    <w:p w14:paraId="54365070" w14:textId="77777777" w:rsidR="00410A47" w:rsidRPr="00225869" w:rsidRDefault="0021092C" w:rsidP="00410A47">
      <w:pPr>
        <w:pStyle w:val="ListParagraph"/>
        <w:numPr>
          <w:ilvl w:val="0"/>
          <w:numId w:val="13"/>
        </w:numPr>
        <w:rPr>
          <w:noProof w:val="0"/>
          <w:lang w:val="bs-Latn-BA"/>
        </w:rPr>
      </w:pPr>
      <w:r w:rsidRPr="00225869">
        <w:rPr>
          <w:noProof w:val="0"/>
          <w:lang w:val="bs-Latn-BA"/>
        </w:rPr>
        <w:t>Viši menadžment</w:t>
      </w:r>
    </w:p>
    <w:p w14:paraId="42B8BDB1" w14:textId="77777777" w:rsidR="00410A47" w:rsidRPr="00225869" w:rsidRDefault="0021092C" w:rsidP="00410A47">
      <w:pPr>
        <w:pStyle w:val="ListParagraph"/>
        <w:numPr>
          <w:ilvl w:val="0"/>
          <w:numId w:val="13"/>
        </w:numPr>
        <w:rPr>
          <w:noProof w:val="0"/>
          <w:lang w:val="bs-Latn-BA"/>
        </w:rPr>
      </w:pPr>
      <w:r w:rsidRPr="00225869">
        <w:rPr>
          <w:noProof w:val="0"/>
          <w:lang w:val="bs-Latn-BA"/>
        </w:rPr>
        <w:t>Koji je vaš budžet za trening</w:t>
      </w:r>
      <w:r w:rsidR="00410A47" w:rsidRPr="00225869">
        <w:rPr>
          <w:noProof w:val="0"/>
          <w:lang w:val="bs-Latn-BA"/>
        </w:rPr>
        <w:t>?</w:t>
      </w:r>
    </w:p>
    <w:p w14:paraId="44520372" w14:textId="77777777" w:rsidR="00410A47" w:rsidRPr="00225869" w:rsidRDefault="0021092C" w:rsidP="0021092C">
      <w:pPr>
        <w:pStyle w:val="ListParagraph"/>
        <w:numPr>
          <w:ilvl w:val="0"/>
          <w:numId w:val="13"/>
        </w:numPr>
        <w:rPr>
          <w:noProof w:val="0"/>
          <w:lang w:val="bs-Latn-BA"/>
        </w:rPr>
      </w:pPr>
      <w:r w:rsidRPr="00225869">
        <w:rPr>
          <w:noProof w:val="0"/>
          <w:lang w:val="bs-Latn-BA"/>
        </w:rPr>
        <w:t>Koliko je vremena određeno za obuku u vašoj organizaciji</w:t>
      </w:r>
      <w:r w:rsidR="00410A47" w:rsidRPr="00225869">
        <w:rPr>
          <w:noProof w:val="0"/>
          <w:lang w:val="bs-Latn-BA"/>
        </w:rPr>
        <w:t>?</w:t>
      </w:r>
    </w:p>
    <w:p w14:paraId="195B0595" w14:textId="77777777" w:rsidR="00410A47" w:rsidRPr="00225869" w:rsidRDefault="0021092C" w:rsidP="00410A47">
      <w:pPr>
        <w:pStyle w:val="ListParagraph"/>
        <w:numPr>
          <w:ilvl w:val="0"/>
          <w:numId w:val="13"/>
        </w:numPr>
        <w:rPr>
          <w:noProof w:val="0"/>
          <w:lang w:val="bs-Latn-BA"/>
        </w:rPr>
      </w:pPr>
      <w:r w:rsidRPr="00225869">
        <w:rPr>
          <w:noProof w:val="0"/>
          <w:lang w:val="bs-Latn-BA"/>
        </w:rPr>
        <w:t>Koje resurse i materijale za trening imate na raspolaganju</w:t>
      </w:r>
      <w:r w:rsidR="00410A47" w:rsidRPr="00225869">
        <w:rPr>
          <w:noProof w:val="0"/>
          <w:lang w:val="bs-Latn-BA"/>
        </w:rPr>
        <w:t>?</w:t>
      </w:r>
    </w:p>
    <w:p w14:paraId="53F1DE73" w14:textId="47A071FF" w:rsidR="00410A47" w:rsidRPr="00225869" w:rsidRDefault="00FE1CD0" w:rsidP="00410A47">
      <w:pPr>
        <w:pStyle w:val="Heading2"/>
        <w:rPr>
          <w:noProof w:val="0"/>
          <w:lang w:val="bs-Latn-BA"/>
        </w:rPr>
      </w:pPr>
      <w:r w:rsidRPr="00225869">
        <w:rPr>
          <w:noProof w:val="0"/>
          <w:lang w:val="bs-Latn-BA"/>
        </w:rPr>
        <w:t>Trening u učionici ili trening vođen od strane fasilitatora</w:t>
      </w:r>
    </w:p>
    <w:p w14:paraId="00EFB9E6" w14:textId="6766FA5B" w:rsidR="0021092C" w:rsidRPr="00225869" w:rsidRDefault="0021092C" w:rsidP="00410A47">
      <w:pPr>
        <w:spacing w:after="120"/>
        <w:rPr>
          <w:noProof w:val="0"/>
          <w:lang w:val="bs-Latn-BA"/>
        </w:rPr>
      </w:pPr>
      <w:r w:rsidRPr="00225869">
        <w:rPr>
          <w:noProof w:val="0"/>
          <w:lang w:val="bs-Latn-BA"/>
        </w:rPr>
        <w:t>PowerPoint prezentacija se koristi za kreiranje prilagođenih grupnih trening sesija koje su vođene od strane trenera. Materijali za tren</w:t>
      </w:r>
      <w:r w:rsidR="00E032A6" w:rsidRPr="00225869">
        <w:rPr>
          <w:noProof w:val="0"/>
          <w:lang w:val="bs-Latn-BA"/>
        </w:rPr>
        <w:t>ing se prikazuju na velikom ekr</w:t>
      </w:r>
      <w:r w:rsidRPr="00225869">
        <w:rPr>
          <w:noProof w:val="0"/>
          <w:lang w:val="bs-Latn-BA"/>
        </w:rPr>
        <w:t>anu za bilo koji broj učesnika. Ova metoda je jedna od najpopularnijih metoda predavanja i može se kombinovati sa drugim interaktivnim metodama.</w:t>
      </w:r>
    </w:p>
    <w:p w14:paraId="07BB510C" w14:textId="77777777" w:rsidR="00410A47" w:rsidRPr="00225869" w:rsidRDefault="0021092C" w:rsidP="00410A47">
      <w:pPr>
        <w:pStyle w:val="Heading2"/>
        <w:rPr>
          <w:noProof w:val="0"/>
          <w:lang w:val="bs-Latn-BA"/>
        </w:rPr>
      </w:pPr>
      <w:bookmarkStart w:id="23" w:name="_Toc76550489"/>
      <w:r w:rsidRPr="00225869">
        <w:rPr>
          <w:noProof w:val="0"/>
          <w:lang w:val="bs-Latn-BA"/>
        </w:rPr>
        <w:t>Interak</w:t>
      </w:r>
      <w:r w:rsidR="00410A47" w:rsidRPr="00225869">
        <w:rPr>
          <w:noProof w:val="0"/>
          <w:lang w:val="bs-Latn-BA"/>
        </w:rPr>
        <w:t>tiv</w:t>
      </w:r>
      <w:r w:rsidRPr="00225869">
        <w:rPr>
          <w:noProof w:val="0"/>
          <w:lang w:val="bs-Latn-BA"/>
        </w:rPr>
        <w:t>ne met</w:t>
      </w:r>
      <w:r w:rsidR="00410A47" w:rsidRPr="00225869">
        <w:rPr>
          <w:noProof w:val="0"/>
          <w:lang w:val="bs-Latn-BA"/>
        </w:rPr>
        <w:t>od</w:t>
      </w:r>
      <w:r w:rsidRPr="00225869">
        <w:rPr>
          <w:noProof w:val="0"/>
          <w:lang w:val="bs-Latn-BA"/>
        </w:rPr>
        <w:t>e</w:t>
      </w:r>
      <w:bookmarkEnd w:id="23"/>
    </w:p>
    <w:p w14:paraId="3820FE72" w14:textId="77777777" w:rsidR="00410A47" w:rsidRPr="00225869" w:rsidRDefault="0021092C" w:rsidP="00410A47">
      <w:pPr>
        <w:spacing w:after="0"/>
        <w:rPr>
          <w:noProof w:val="0"/>
          <w:lang w:val="bs-Latn-BA"/>
        </w:rPr>
      </w:pPr>
      <w:r w:rsidRPr="00225869">
        <w:rPr>
          <w:noProof w:val="0"/>
          <w:lang w:val="bs-Latn-BA"/>
        </w:rPr>
        <w:t>Postoji mnogo načina kako prekinuti trening sesiju i držati pozornost učesni</w:t>
      </w:r>
      <w:r w:rsidR="006101EB" w:rsidRPr="00225869">
        <w:rPr>
          <w:noProof w:val="0"/>
          <w:lang w:val="bs-Latn-BA"/>
        </w:rPr>
        <w:t>ci</w:t>
      </w:r>
      <w:r w:rsidRPr="00225869">
        <w:rPr>
          <w:noProof w:val="0"/>
          <w:lang w:val="bs-Latn-BA"/>
        </w:rPr>
        <w:t>ma te ih uključiti</w:t>
      </w:r>
      <w:r w:rsidR="004E11B6" w:rsidRPr="00225869">
        <w:rPr>
          <w:noProof w:val="0"/>
          <w:lang w:val="bs-Latn-BA"/>
        </w:rPr>
        <w:t>, uključujući</w:t>
      </w:r>
      <w:r w:rsidR="00410A47" w:rsidRPr="00225869">
        <w:rPr>
          <w:noProof w:val="0"/>
          <w:lang w:val="bs-Latn-BA"/>
        </w:rPr>
        <w:t>:</w:t>
      </w:r>
    </w:p>
    <w:p w14:paraId="64CE2C86" w14:textId="77777777" w:rsidR="00E032A6" w:rsidRPr="00225869" w:rsidRDefault="00E032A6" w:rsidP="00410A47">
      <w:pPr>
        <w:spacing w:after="0"/>
        <w:rPr>
          <w:noProof w:val="0"/>
          <w:lang w:val="bs-Latn-BA"/>
        </w:rPr>
      </w:pPr>
    </w:p>
    <w:p w14:paraId="548EEF63" w14:textId="48A94A6D" w:rsidR="00410A47" w:rsidRPr="00225869" w:rsidRDefault="004E11B6" w:rsidP="00410A47">
      <w:pPr>
        <w:pStyle w:val="ListParagraph"/>
        <w:numPr>
          <w:ilvl w:val="0"/>
          <w:numId w:val="14"/>
        </w:numPr>
        <w:spacing w:after="120"/>
        <w:rPr>
          <w:noProof w:val="0"/>
          <w:lang w:val="bs-Latn-BA"/>
        </w:rPr>
      </w:pPr>
      <w:r w:rsidRPr="00225869">
        <w:rPr>
          <w:b/>
          <w:noProof w:val="0"/>
          <w:lang w:val="bs-Latn-BA"/>
        </w:rPr>
        <w:t>Manje grupne diskusije</w:t>
      </w:r>
      <w:r w:rsidRPr="00225869">
        <w:rPr>
          <w:noProof w:val="0"/>
          <w:lang w:val="bs-Latn-BA"/>
        </w:rPr>
        <w:t xml:space="preserve"> – Podijelite </w:t>
      </w:r>
      <w:r w:rsidR="002156AA" w:rsidRPr="00225869">
        <w:rPr>
          <w:noProof w:val="0"/>
          <w:lang w:val="bs-Latn-BA"/>
        </w:rPr>
        <w:t>učesnike</w:t>
      </w:r>
      <w:r w:rsidRPr="00225869">
        <w:rPr>
          <w:noProof w:val="0"/>
          <w:lang w:val="bs-Latn-BA"/>
        </w:rPr>
        <w:t xml:space="preserve"> u manje grupe i dajte im studije slučaja ili radne situacije za diskusiju ili rješavanje. Ovo je dobar način da obrazovani iskusni zaposlenici prenesu svoje iskustvo na novije zaposlenike.</w:t>
      </w:r>
    </w:p>
    <w:p w14:paraId="0A829996" w14:textId="77777777" w:rsidR="004E11B6" w:rsidRPr="00225869" w:rsidRDefault="004E11B6" w:rsidP="00410A47">
      <w:pPr>
        <w:pStyle w:val="ListParagraph"/>
        <w:numPr>
          <w:ilvl w:val="0"/>
          <w:numId w:val="14"/>
        </w:numPr>
        <w:spacing w:before="120" w:after="120"/>
        <w:rPr>
          <w:noProof w:val="0"/>
          <w:lang w:val="bs-Latn-BA"/>
        </w:rPr>
      </w:pPr>
      <w:r w:rsidRPr="00225869">
        <w:rPr>
          <w:b/>
          <w:noProof w:val="0"/>
          <w:lang w:val="bs-Latn-BA"/>
        </w:rPr>
        <w:t>Studije slučaja</w:t>
      </w:r>
      <w:r w:rsidR="00410A47" w:rsidRPr="00225869">
        <w:rPr>
          <w:noProof w:val="0"/>
          <w:lang w:val="bs-Latn-BA"/>
        </w:rPr>
        <w:t xml:space="preserve"> </w:t>
      </w:r>
      <w:r w:rsidRPr="00225869">
        <w:rPr>
          <w:noProof w:val="0"/>
          <w:lang w:val="bs-Latn-BA"/>
        </w:rPr>
        <w:t>–</w:t>
      </w:r>
      <w:r w:rsidR="00410A47" w:rsidRPr="00225869">
        <w:rPr>
          <w:noProof w:val="0"/>
          <w:lang w:val="bs-Latn-BA"/>
        </w:rPr>
        <w:t xml:space="preserve"> </w:t>
      </w:r>
      <w:r w:rsidRPr="00225869">
        <w:rPr>
          <w:noProof w:val="0"/>
          <w:lang w:val="bs-Latn-BA"/>
        </w:rPr>
        <w:t xml:space="preserve">Odrasli imaju tendenciju da na trening na </w:t>
      </w:r>
      <w:r w:rsidR="00360EB9" w:rsidRPr="00225869">
        <w:rPr>
          <w:noProof w:val="0"/>
          <w:lang w:val="bs-Latn-BA"/>
        </w:rPr>
        <w:t>ra</w:t>
      </w:r>
      <w:r w:rsidRPr="00225869">
        <w:rPr>
          <w:noProof w:val="0"/>
          <w:lang w:val="bs-Latn-BA"/>
        </w:rPr>
        <w:t>d</w:t>
      </w:r>
      <w:r w:rsidR="00360EB9" w:rsidRPr="00225869">
        <w:rPr>
          <w:noProof w:val="0"/>
          <w:lang w:val="bs-Latn-BA"/>
        </w:rPr>
        <w:t>n</w:t>
      </w:r>
      <w:r w:rsidRPr="00225869">
        <w:rPr>
          <w:noProof w:val="0"/>
          <w:lang w:val="bs-Latn-BA"/>
        </w:rPr>
        <w:t xml:space="preserve">om mjestu donose način razmišljanja koji je usmjeren na problem. Studije slučaja su odličan način za iskorištavanje ove vrste učenja odraslih. Analizirajući stvarne situacije vezane za posao, zaposlenici mogu naučiti kako da se nose sa sličnim situacijama. Također mogu vidjeti kako različiti elementi posla rade zajedno </w:t>
      </w:r>
      <w:r w:rsidR="00360EB9" w:rsidRPr="00225869">
        <w:rPr>
          <w:noProof w:val="0"/>
          <w:lang w:val="bs-Latn-BA"/>
        </w:rPr>
        <w:t>na st</w:t>
      </w:r>
      <w:r w:rsidRPr="00225869">
        <w:rPr>
          <w:noProof w:val="0"/>
          <w:lang w:val="bs-Latn-BA"/>
        </w:rPr>
        <w:t>var</w:t>
      </w:r>
      <w:r w:rsidR="00360EB9" w:rsidRPr="00225869">
        <w:rPr>
          <w:noProof w:val="0"/>
          <w:lang w:val="bs-Latn-BA"/>
        </w:rPr>
        <w:t>a</w:t>
      </w:r>
      <w:r w:rsidRPr="00225869">
        <w:rPr>
          <w:noProof w:val="0"/>
          <w:lang w:val="bs-Latn-BA"/>
        </w:rPr>
        <w:t>nju problema kao i rješenja.</w:t>
      </w:r>
    </w:p>
    <w:p w14:paraId="4F4AC331" w14:textId="20642E91" w:rsidR="00360EB9" w:rsidRPr="00225869" w:rsidRDefault="004E11B6" w:rsidP="00410A47">
      <w:pPr>
        <w:pStyle w:val="ListParagraph"/>
        <w:numPr>
          <w:ilvl w:val="0"/>
          <w:numId w:val="14"/>
        </w:numPr>
        <w:spacing w:before="120" w:after="120"/>
        <w:rPr>
          <w:noProof w:val="0"/>
          <w:lang w:val="bs-Latn-BA"/>
        </w:rPr>
      </w:pPr>
      <w:r w:rsidRPr="00225869">
        <w:rPr>
          <w:b/>
          <w:noProof w:val="0"/>
          <w:lang w:val="bs-Latn-BA"/>
        </w:rPr>
        <w:t>Sažeci aktivnosti</w:t>
      </w:r>
      <w:r w:rsidR="00410A47" w:rsidRPr="00225869">
        <w:rPr>
          <w:noProof w:val="0"/>
          <w:lang w:val="bs-Latn-BA"/>
        </w:rPr>
        <w:t xml:space="preserve"> </w:t>
      </w:r>
      <w:r w:rsidRPr="00225869">
        <w:rPr>
          <w:noProof w:val="0"/>
          <w:lang w:val="bs-Latn-BA"/>
        </w:rPr>
        <w:t>– Kreirajte manje</w:t>
      </w:r>
      <w:r w:rsidR="00360EB9" w:rsidRPr="00225869">
        <w:rPr>
          <w:noProof w:val="0"/>
          <w:lang w:val="bs-Latn-BA"/>
        </w:rPr>
        <w:t xml:space="preserve"> grupe i prepustite im da izaberu vođu. Zadajte im da sumiraju glavne tačke predavanja i neka svaki vođa prezent</w:t>
      </w:r>
      <w:r w:rsidR="002156AA" w:rsidRPr="00225869">
        <w:rPr>
          <w:noProof w:val="0"/>
          <w:lang w:val="bs-Latn-BA"/>
        </w:rPr>
        <w:t>ira</w:t>
      </w:r>
      <w:r w:rsidR="00782540" w:rsidRPr="00225869">
        <w:rPr>
          <w:noProof w:val="0"/>
          <w:lang w:val="bs-Latn-BA"/>
        </w:rPr>
        <w:t xml:space="preserve"> te</w:t>
      </w:r>
      <w:r w:rsidR="00360EB9" w:rsidRPr="00225869">
        <w:rPr>
          <w:noProof w:val="0"/>
          <w:lang w:val="bs-Latn-BA"/>
        </w:rPr>
        <w:t xml:space="preserve"> sažetke. Naglas pročitajte prepisani sažetak i uporedite ga sa utiscima učesnika. </w:t>
      </w:r>
    </w:p>
    <w:p w14:paraId="022F1562" w14:textId="2D53F406" w:rsidR="00360EB9" w:rsidRPr="00225869" w:rsidRDefault="002156AA" w:rsidP="00410A47">
      <w:pPr>
        <w:pStyle w:val="ListParagraph"/>
        <w:numPr>
          <w:ilvl w:val="0"/>
          <w:numId w:val="14"/>
        </w:numPr>
        <w:spacing w:before="120" w:after="120"/>
        <w:rPr>
          <w:noProof w:val="0"/>
          <w:lang w:val="bs-Latn-BA"/>
        </w:rPr>
      </w:pPr>
      <w:r w:rsidRPr="00225869">
        <w:rPr>
          <w:b/>
          <w:noProof w:val="0"/>
          <w:lang w:val="bs-Latn-BA"/>
        </w:rPr>
        <w:t>S</w:t>
      </w:r>
      <w:r w:rsidR="00360EB9" w:rsidRPr="00225869">
        <w:rPr>
          <w:b/>
          <w:noProof w:val="0"/>
          <w:lang w:val="bs-Latn-BA"/>
        </w:rPr>
        <w:t>esije</w:t>
      </w:r>
      <w:r w:rsidR="00410A47" w:rsidRPr="00225869">
        <w:rPr>
          <w:noProof w:val="0"/>
          <w:lang w:val="bs-Latn-BA"/>
        </w:rPr>
        <w:t xml:space="preserve"> </w:t>
      </w:r>
      <w:r w:rsidRPr="00225869">
        <w:rPr>
          <w:noProof w:val="0"/>
          <w:lang w:val="bs-Latn-BA"/>
        </w:rPr>
        <w:t xml:space="preserve">pitanja i odgovori </w:t>
      </w:r>
      <w:r w:rsidR="00360EB9" w:rsidRPr="00225869">
        <w:rPr>
          <w:noProof w:val="0"/>
          <w:lang w:val="bs-Latn-BA"/>
        </w:rPr>
        <w:t>–</w:t>
      </w:r>
      <w:r w:rsidR="00410A47" w:rsidRPr="00225869">
        <w:rPr>
          <w:noProof w:val="0"/>
          <w:lang w:val="bs-Latn-BA"/>
        </w:rPr>
        <w:t xml:space="preserve"> </w:t>
      </w:r>
      <w:r w:rsidR="00360EB9" w:rsidRPr="00225869">
        <w:rPr>
          <w:noProof w:val="0"/>
          <w:lang w:val="bs-Latn-BA"/>
        </w:rPr>
        <w:t xml:space="preserve">Neformalne sesije pitanja i odgovora su najučinkovitije u malim grupama i za ažuriranje vještina, a ne za učenje novih vještina. </w:t>
      </w:r>
      <w:r w:rsidR="002B5A96" w:rsidRPr="00225869">
        <w:rPr>
          <w:noProof w:val="0"/>
          <w:lang w:val="bs-Latn-BA"/>
        </w:rPr>
        <w:t>Na primjer, određene promjene u proceduri odjela mogu se lako riješiti kratkim objašnjenjem od strane supervizora, nakon čega slijedi period pitanja i odgovora i period rasprave</w:t>
      </w:r>
      <w:r w:rsidR="00360EB9" w:rsidRPr="00225869">
        <w:rPr>
          <w:noProof w:val="0"/>
          <w:lang w:val="bs-Latn-BA"/>
        </w:rPr>
        <w:t>.</w:t>
      </w:r>
    </w:p>
    <w:p w14:paraId="6353F743" w14:textId="77777777" w:rsidR="00BA269D" w:rsidRPr="00225869" w:rsidRDefault="003E0631" w:rsidP="00BA269D">
      <w:pPr>
        <w:pStyle w:val="ListParagraph"/>
        <w:numPr>
          <w:ilvl w:val="0"/>
          <w:numId w:val="14"/>
        </w:numPr>
        <w:spacing w:before="120" w:after="120"/>
        <w:rPr>
          <w:noProof w:val="0"/>
          <w:lang w:val="bs-Latn-BA"/>
        </w:rPr>
      </w:pPr>
      <w:r w:rsidRPr="00225869">
        <w:rPr>
          <w:b/>
          <w:noProof w:val="0"/>
          <w:lang w:val="bs-Latn-BA"/>
        </w:rPr>
        <w:t>Panel diskusija</w:t>
      </w:r>
      <w:r w:rsidRPr="00225869">
        <w:rPr>
          <w:noProof w:val="0"/>
          <w:lang w:val="bs-Latn-BA"/>
        </w:rPr>
        <w:t>: ili jednostavno panel, uključuje grupu ljudi okupljenih da razgovaraju o nekoj temi. Paneli obično uključuju moderator</w:t>
      </w:r>
      <w:r w:rsidR="00BA269D" w:rsidRPr="00225869">
        <w:rPr>
          <w:noProof w:val="0"/>
          <w:lang w:val="bs-Latn-BA"/>
        </w:rPr>
        <w:t>a</w:t>
      </w:r>
      <w:r w:rsidRPr="00225869">
        <w:rPr>
          <w:noProof w:val="0"/>
          <w:lang w:val="bs-Latn-BA"/>
        </w:rPr>
        <w:t xml:space="preserve"> koji </w:t>
      </w:r>
      <w:r w:rsidR="00BA269D" w:rsidRPr="00225869">
        <w:rPr>
          <w:noProof w:val="0"/>
          <w:lang w:val="bs-Latn-BA"/>
        </w:rPr>
        <w:t>vodi</w:t>
      </w:r>
      <w:r w:rsidRPr="00225869">
        <w:rPr>
          <w:noProof w:val="0"/>
          <w:lang w:val="bs-Latn-BA"/>
        </w:rPr>
        <w:t xml:space="preserve"> </w:t>
      </w:r>
      <w:r w:rsidR="00BA269D" w:rsidRPr="00225869">
        <w:rPr>
          <w:noProof w:val="0"/>
          <w:lang w:val="bs-Latn-BA"/>
        </w:rPr>
        <w:t>d</w:t>
      </w:r>
      <w:r w:rsidRPr="00225869">
        <w:rPr>
          <w:noProof w:val="0"/>
          <w:lang w:val="bs-Latn-BA"/>
        </w:rPr>
        <w:t>i</w:t>
      </w:r>
      <w:r w:rsidR="00BA269D" w:rsidRPr="00225869">
        <w:rPr>
          <w:noProof w:val="0"/>
          <w:lang w:val="bs-Latn-BA"/>
        </w:rPr>
        <w:t>sk</w:t>
      </w:r>
      <w:r w:rsidRPr="00225869">
        <w:rPr>
          <w:noProof w:val="0"/>
          <w:lang w:val="bs-Latn-BA"/>
        </w:rPr>
        <w:t xml:space="preserve">usiju i ponekada </w:t>
      </w:r>
      <w:r w:rsidR="00BA269D" w:rsidRPr="00225869">
        <w:rPr>
          <w:noProof w:val="0"/>
          <w:lang w:val="bs-Latn-BA"/>
        </w:rPr>
        <w:t>izaz</w:t>
      </w:r>
      <w:r w:rsidRPr="00225869">
        <w:rPr>
          <w:noProof w:val="0"/>
          <w:lang w:val="bs-Latn-BA"/>
        </w:rPr>
        <w:t>iva</w:t>
      </w:r>
      <w:r w:rsidR="00BA269D" w:rsidRPr="00225869">
        <w:rPr>
          <w:noProof w:val="0"/>
          <w:lang w:val="bs-Latn-BA"/>
        </w:rPr>
        <w:t xml:space="preserve"> pitanja publike, s ciljem da bude informativan i zabavan.</w:t>
      </w:r>
    </w:p>
    <w:p w14:paraId="2741BB0E" w14:textId="77777777" w:rsidR="00BA269D" w:rsidRPr="00225869" w:rsidRDefault="00BA269D" w:rsidP="00410A47">
      <w:pPr>
        <w:pStyle w:val="ListParagraph"/>
        <w:numPr>
          <w:ilvl w:val="0"/>
          <w:numId w:val="14"/>
        </w:numPr>
        <w:spacing w:before="120" w:after="120"/>
        <w:rPr>
          <w:noProof w:val="0"/>
          <w:lang w:val="bs-Latn-BA"/>
        </w:rPr>
      </w:pPr>
      <w:r w:rsidRPr="00225869">
        <w:rPr>
          <w:b/>
          <w:noProof w:val="0"/>
          <w:lang w:val="bs-Latn-BA"/>
        </w:rPr>
        <w:t>Kviz</w:t>
      </w:r>
      <w:r w:rsidR="00410A47" w:rsidRPr="00225869">
        <w:rPr>
          <w:noProof w:val="0"/>
          <w:lang w:val="bs-Latn-BA"/>
        </w:rPr>
        <w:t>:</w:t>
      </w:r>
      <w:r w:rsidRPr="00225869">
        <w:rPr>
          <w:noProof w:val="0"/>
          <w:lang w:val="bs-Latn-BA"/>
        </w:rPr>
        <w:t xml:space="preserve"> odnosi se na kratki test znanja, obično dužine oko 10 pitanja, sa formatima pitanja koji često uključuju višestruki izbor, popunjavanje praznih mjesta, tačno ili netačno i kratke odgovore.</w:t>
      </w:r>
    </w:p>
    <w:p w14:paraId="1FB1E047" w14:textId="14CC45D3" w:rsidR="00410A47" w:rsidRPr="00225869" w:rsidRDefault="00BA269D" w:rsidP="00410A47">
      <w:pPr>
        <w:pStyle w:val="ListParagraph"/>
        <w:numPr>
          <w:ilvl w:val="0"/>
          <w:numId w:val="14"/>
        </w:numPr>
        <w:spacing w:before="120" w:after="120"/>
        <w:rPr>
          <w:noProof w:val="0"/>
          <w:lang w:val="bs-Latn-BA"/>
        </w:rPr>
      </w:pPr>
      <w:r w:rsidRPr="00225869">
        <w:rPr>
          <w:b/>
          <w:noProof w:val="0"/>
          <w:lang w:val="bs-Latn-BA"/>
        </w:rPr>
        <w:t>Kartice sa pitanjima</w:t>
      </w:r>
      <w:r w:rsidR="00410A47" w:rsidRPr="00225869">
        <w:rPr>
          <w:noProof w:val="0"/>
          <w:lang w:val="bs-Latn-BA"/>
        </w:rPr>
        <w:t xml:space="preserve"> </w:t>
      </w:r>
      <w:r w:rsidRPr="00225869">
        <w:rPr>
          <w:noProof w:val="0"/>
          <w:lang w:val="bs-Latn-BA"/>
        </w:rPr>
        <w:t>–</w:t>
      </w:r>
      <w:r w:rsidR="00410A47" w:rsidRPr="00225869">
        <w:rPr>
          <w:noProof w:val="0"/>
          <w:lang w:val="bs-Latn-BA"/>
        </w:rPr>
        <w:t xml:space="preserve"> </w:t>
      </w:r>
      <w:r w:rsidRPr="00225869">
        <w:rPr>
          <w:noProof w:val="0"/>
          <w:lang w:val="bs-Latn-BA"/>
        </w:rPr>
        <w:t>U toku lekcije, pitajte učesnike da zapišu pitanja na određenu temu. Sakupite ih i provedite kviz/pregled sesij</w:t>
      </w:r>
      <w:r w:rsidR="002B5A96" w:rsidRPr="00225869">
        <w:rPr>
          <w:noProof w:val="0"/>
          <w:lang w:val="bs-Latn-BA"/>
        </w:rPr>
        <w:t>e</w:t>
      </w:r>
      <w:r w:rsidRPr="00225869">
        <w:rPr>
          <w:noProof w:val="0"/>
          <w:lang w:val="bs-Latn-BA"/>
        </w:rPr>
        <w:t xml:space="preserve">. </w:t>
      </w:r>
    </w:p>
    <w:p w14:paraId="05F5D59E" w14:textId="77777777" w:rsidR="00D54FE8" w:rsidRPr="00225869" w:rsidRDefault="00BA269D" w:rsidP="00410A47">
      <w:pPr>
        <w:pStyle w:val="ListParagraph"/>
        <w:numPr>
          <w:ilvl w:val="0"/>
          <w:numId w:val="14"/>
        </w:numPr>
        <w:spacing w:before="120" w:after="120"/>
        <w:rPr>
          <w:noProof w:val="0"/>
          <w:lang w:val="bs-Latn-BA"/>
        </w:rPr>
      </w:pPr>
      <w:r w:rsidRPr="00225869">
        <w:rPr>
          <w:b/>
          <w:bCs/>
          <w:noProof w:val="0"/>
          <w:lang w:val="bs-Latn-BA"/>
        </w:rPr>
        <w:t>Igranje uloga</w:t>
      </w:r>
      <w:r w:rsidR="00410A47" w:rsidRPr="00225869">
        <w:rPr>
          <w:noProof w:val="0"/>
          <w:lang w:val="bs-Latn-BA"/>
        </w:rPr>
        <w:t xml:space="preserve"> </w:t>
      </w:r>
      <w:r w:rsidR="00D54FE8" w:rsidRPr="00225869">
        <w:rPr>
          <w:noProof w:val="0"/>
          <w:lang w:val="bs-Latn-BA"/>
        </w:rPr>
        <w:t>–</w:t>
      </w:r>
      <w:r w:rsidR="00410A47" w:rsidRPr="00225869">
        <w:rPr>
          <w:noProof w:val="0"/>
          <w:lang w:val="bs-Latn-BA"/>
        </w:rPr>
        <w:t xml:space="preserve"> </w:t>
      </w:r>
      <w:r w:rsidR="00D54FE8" w:rsidRPr="00225869">
        <w:rPr>
          <w:noProof w:val="0"/>
          <w:lang w:val="bs-Latn-BA"/>
        </w:rPr>
        <w:t>Pretpostavljajući uloge i glumeći situacije koje se mogu desiti na radnom mjestu zaposlenici uče kako da se nose sa različitim situacijama prije nego se susretnu sa njima na poslu. Igranje uloga je odlična trening tehnika za mnoge međuljudske vještine, kao što je služba za korisnike, intervju i nadzor.</w:t>
      </w:r>
    </w:p>
    <w:p w14:paraId="4310CF5D" w14:textId="780579C5" w:rsidR="00D54FE8" w:rsidRPr="00225869" w:rsidRDefault="00D54FE8" w:rsidP="00D54FE8">
      <w:pPr>
        <w:pStyle w:val="ListParagraph"/>
        <w:numPr>
          <w:ilvl w:val="0"/>
          <w:numId w:val="14"/>
        </w:numPr>
        <w:spacing w:before="240" w:after="120"/>
        <w:rPr>
          <w:noProof w:val="0"/>
          <w:lang w:val="bs-Latn-BA"/>
        </w:rPr>
      </w:pPr>
      <w:r w:rsidRPr="00225869">
        <w:rPr>
          <w:b/>
          <w:noProof w:val="0"/>
          <w:lang w:val="bs-Latn-BA"/>
        </w:rPr>
        <w:t>Kont</w:t>
      </w:r>
      <w:r w:rsidR="004822BF" w:rsidRPr="00225869">
        <w:rPr>
          <w:b/>
          <w:noProof w:val="0"/>
          <w:lang w:val="bs-Latn-BA"/>
        </w:rPr>
        <w:t>r</w:t>
      </w:r>
      <w:r w:rsidRPr="00225869">
        <w:rPr>
          <w:b/>
          <w:noProof w:val="0"/>
          <w:lang w:val="bs-Latn-BA"/>
        </w:rPr>
        <w:t>ola učesnika</w:t>
      </w:r>
      <w:r w:rsidR="00410A47" w:rsidRPr="00225869">
        <w:rPr>
          <w:noProof w:val="0"/>
          <w:lang w:val="bs-Latn-BA"/>
        </w:rPr>
        <w:t xml:space="preserve"> </w:t>
      </w:r>
      <w:r w:rsidRPr="00225869">
        <w:rPr>
          <w:noProof w:val="0"/>
          <w:lang w:val="bs-Latn-BA"/>
        </w:rPr>
        <w:t>–</w:t>
      </w:r>
      <w:r w:rsidR="00410A47" w:rsidRPr="00225869">
        <w:rPr>
          <w:noProof w:val="0"/>
          <w:lang w:val="bs-Latn-BA"/>
        </w:rPr>
        <w:t xml:space="preserve"> </w:t>
      </w:r>
      <w:r w:rsidRPr="00225869">
        <w:rPr>
          <w:noProof w:val="0"/>
          <w:lang w:val="bs-Latn-BA"/>
        </w:rPr>
        <w:t>Kreirajte izbornik tema koje će biti obuhvaćene. Pitajte učesnike da ih pregledaju i označe predmete o kojima žele znati više.</w:t>
      </w:r>
      <w:r w:rsidR="004822BF" w:rsidRPr="00225869">
        <w:rPr>
          <w:noProof w:val="0"/>
          <w:lang w:val="bs-Latn-BA"/>
        </w:rPr>
        <w:t xml:space="preserve"> </w:t>
      </w:r>
      <w:r w:rsidRPr="00225869">
        <w:rPr>
          <w:noProof w:val="0"/>
          <w:lang w:val="bs-Latn-BA"/>
        </w:rPr>
        <w:t xml:space="preserve">Pozovite </w:t>
      </w:r>
      <w:r w:rsidR="009713DF" w:rsidRPr="00225869">
        <w:rPr>
          <w:noProof w:val="0"/>
          <w:lang w:val="bs-Latn-BA"/>
        </w:rPr>
        <w:t>učesnika</w:t>
      </w:r>
      <w:r w:rsidR="00D8103F" w:rsidRPr="00225869">
        <w:rPr>
          <w:noProof w:val="0"/>
          <w:lang w:val="bs-Latn-BA"/>
        </w:rPr>
        <w:t xml:space="preserve"> da objasni svoj izbor. Obradite</w:t>
      </w:r>
      <w:r w:rsidRPr="00225869">
        <w:rPr>
          <w:noProof w:val="0"/>
          <w:lang w:val="bs-Latn-BA"/>
        </w:rPr>
        <w:t xml:space="preserve"> tu temu i nastavite sa sljedećim učesnikom.</w:t>
      </w:r>
    </w:p>
    <w:p w14:paraId="76EFE8C4" w14:textId="77777777" w:rsidR="00D54FE8" w:rsidRPr="00225869" w:rsidRDefault="00410A47" w:rsidP="00410A47">
      <w:pPr>
        <w:pStyle w:val="ListParagraph"/>
        <w:numPr>
          <w:ilvl w:val="0"/>
          <w:numId w:val="14"/>
        </w:numPr>
        <w:spacing w:before="240" w:after="120"/>
        <w:rPr>
          <w:noProof w:val="0"/>
          <w:lang w:val="bs-Latn-BA"/>
        </w:rPr>
      </w:pPr>
      <w:r w:rsidRPr="00225869">
        <w:rPr>
          <w:b/>
          <w:noProof w:val="0"/>
          <w:lang w:val="bs-Latn-BA"/>
        </w:rPr>
        <w:t>D</w:t>
      </w:r>
      <w:r w:rsidR="00D54FE8" w:rsidRPr="00225869">
        <w:rPr>
          <w:b/>
          <w:noProof w:val="0"/>
          <w:lang w:val="bs-Latn-BA"/>
        </w:rPr>
        <w:t>emonstracije</w:t>
      </w:r>
      <w:r w:rsidRPr="00225869">
        <w:rPr>
          <w:noProof w:val="0"/>
          <w:lang w:val="bs-Latn-BA"/>
        </w:rPr>
        <w:t xml:space="preserve"> </w:t>
      </w:r>
      <w:r w:rsidR="00D54FE8" w:rsidRPr="00225869">
        <w:rPr>
          <w:noProof w:val="0"/>
          <w:lang w:val="bs-Latn-BA"/>
        </w:rPr>
        <w:t>–</w:t>
      </w:r>
      <w:r w:rsidRPr="00225869">
        <w:rPr>
          <w:noProof w:val="0"/>
          <w:lang w:val="bs-Latn-BA"/>
        </w:rPr>
        <w:t xml:space="preserve"> </w:t>
      </w:r>
      <w:r w:rsidR="00D54FE8" w:rsidRPr="00225869">
        <w:rPr>
          <w:noProof w:val="0"/>
          <w:lang w:val="bs-Latn-BA"/>
        </w:rPr>
        <w:t>Kada god je to moguće, donesite alate ili opremu koji su dio teme treninga i demonstrirajte korake koji se podučavaju ili procese koji se usvajaju.</w:t>
      </w:r>
    </w:p>
    <w:p w14:paraId="6CC19A11" w14:textId="317E6A35" w:rsidR="004822BF" w:rsidRPr="00225869" w:rsidRDefault="00D54FE8" w:rsidP="00410A47">
      <w:pPr>
        <w:pStyle w:val="ListParagraph"/>
        <w:numPr>
          <w:ilvl w:val="0"/>
          <w:numId w:val="14"/>
        </w:numPr>
        <w:spacing w:before="120" w:after="120"/>
        <w:rPr>
          <w:noProof w:val="0"/>
          <w:lang w:val="bs-Latn-BA"/>
        </w:rPr>
      </w:pPr>
      <w:r w:rsidRPr="00225869">
        <w:rPr>
          <w:b/>
          <w:noProof w:val="0"/>
          <w:lang w:val="bs-Latn-BA"/>
        </w:rPr>
        <w:t xml:space="preserve">Plenarna </w:t>
      </w:r>
      <w:r w:rsidR="009713DF" w:rsidRPr="00225869">
        <w:rPr>
          <w:b/>
          <w:noProof w:val="0"/>
          <w:lang w:val="bs-Latn-BA"/>
        </w:rPr>
        <w:t>diskusija</w:t>
      </w:r>
      <w:r w:rsidR="00410A47" w:rsidRPr="00225869">
        <w:rPr>
          <w:noProof w:val="0"/>
          <w:lang w:val="bs-Latn-BA"/>
        </w:rPr>
        <w:t>: </w:t>
      </w:r>
      <w:r w:rsidR="004822BF" w:rsidRPr="00225869">
        <w:rPr>
          <w:noProof w:val="0"/>
          <w:lang w:val="bs-Latn-BA"/>
        </w:rPr>
        <w:t>je moderirana rasprava u kojoj, u principu, sve osobe prisutne na većem sastanku mogu uzeti učešće. Plenarna rasprava je međusobna razmjena vlastitih misli, obično moderirana od strane moderator</w:t>
      </w:r>
      <w:r w:rsidR="00D8103F" w:rsidRPr="00225869">
        <w:rPr>
          <w:noProof w:val="0"/>
          <w:lang w:val="bs-Latn-BA"/>
        </w:rPr>
        <w:t>a</w:t>
      </w:r>
      <w:r w:rsidR="004822BF" w:rsidRPr="00225869">
        <w:rPr>
          <w:noProof w:val="0"/>
          <w:lang w:val="bs-Latn-BA"/>
        </w:rPr>
        <w:t xml:space="preserve"> ii vođe rasprave, a odvija se uzastopnim redoslijedom verbalnih izgovora u kojem, u načelu, sve osobe prisutne na većem sastanku mogu uzeti učešće.</w:t>
      </w:r>
      <w:r w:rsidR="00D8103F" w:rsidRPr="00225869">
        <w:rPr>
          <w:noProof w:val="0"/>
          <w:lang w:val="bs-Latn-BA"/>
        </w:rPr>
        <w:t xml:space="preserve"> </w:t>
      </w:r>
    </w:p>
    <w:p w14:paraId="5A40698C" w14:textId="77777777" w:rsidR="00410A47" w:rsidRPr="00225869" w:rsidRDefault="004822BF" w:rsidP="00410A47">
      <w:pPr>
        <w:spacing w:before="240" w:after="0"/>
        <w:rPr>
          <w:noProof w:val="0"/>
          <w:lang w:val="bs-Latn-BA"/>
        </w:rPr>
      </w:pPr>
      <w:r w:rsidRPr="00225869">
        <w:rPr>
          <w:noProof w:val="0"/>
          <w:lang w:val="bs-Latn-BA"/>
        </w:rPr>
        <w:t>Ostale aktivnosti</w:t>
      </w:r>
      <w:r w:rsidR="00410A47" w:rsidRPr="00225869">
        <w:rPr>
          <w:noProof w:val="0"/>
          <w:lang w:val="bs-Latn-BA"/>
        </w:rPr>
        <w:t>:</w:t>
      </w:r>
    </w:p>
    <w:p w14:paraId="741E04EF" w14:textId="77777777" w:rsidR="00410A47" w:rsidRPr="00225869" w:rsidRDefault="004822BF" w:rsidP="00410A47">
      <w:pPr>
        <w:pStyle w:val="ListParagraph"/>
        <w:numPr>
          <w:ilvl w:val="0"/>
          <w:numId w:val="15"/>
        </w:numPr>
        <w:rPr>
          <w:noProof w:val="0"/>
          <w:lang w:val="bs-Latn-BA"/>
        </w:rPr>
      </w:pPr>
      <w:r w:rsidRPr="00225869">
        <w:rPr>
          <w:noProof w:val="0"/>
          <w:lang w:val="bs-Latn-BA"/>
        </w:rPr>
        <w:t>Kreirajte lični akcioni plan</w:t>
      </w:r>
      <w:r w:rsidR="00410A47" w:rsidRPr="00225869">
        <w:rPr>
          <w:noProof w:val="0"/>
          <w:lang w:val="bs-Latn-BA"/>
        </w:rPr>
        <w:t>,</w:t>
      </w:r>
    </w:p>
    <w:p w14:paraId="3EB0464D" w14:textId="77777777" w:rsidR="00410A47" w:rsidRPr="00225869" w:rsidRDefault="004822BF" w:rsidP="00410A47">
      <w:pPr>
        <w:pStyle w:val="ListParagraph"/>
        <w:numPr>
          <w:ilvl w:val="0"/>
          <w:numId w:val="15"/>
        </w:numPr>
        <w:spacing w:before="240"/>
        <w:rPr>
          <w:noProof w:val="0"/>
          <w:lang w:val="bs-Latn-BA"/>
        </w:rPr>
      </w:pPr>
      <w:r w:rsidRPr="00225869">
        <w:rPr>
          <w:noProof w:val="0"/>
          <w:lang w:val="bs-Latn-BA"/>
        </w:rPr>
        <w:t>Iznesite argumente na probleme u predavanju</w:t>
      </w:r>
      <w:r w:rsidR="00410A47" w:rsidRPr="00225869">
        <w:rPr>
          <w:noProof w:val="0"/>
          <w:lang w:val="bs-Latn-BA"/>
        </w:rPr>
        <w:t>,</w:t>
      </w:r>
    </w:p>
    <w:p w14:paraId="0B85CD05" w14:textId="77777777" w:rsidR="00410A47" w:rsidRPr="00225869" w:rsidRDefault="004822BF" w:rsidP="00410A47">
      <w:pPr>
        <w:pStyle w:val="ListParagraph"/>
        <w:numPr>
          <w:ilvl w:val="0"/>
          <w:numId w:val="15"/>
        </w:numPr>
        <w:spacing w:before="240"/>
        <w:rPr>
          <w:noProof w:val="0"/>
          <w:lang w:val="bs-Latn-BA"/>
        </w:rPr>
      </w:pPr>
      <w:r w:rsidRPr="00225869">
        <w:rPr>
          <w:noProof w:val="0"/>
          <w:lang w:val="bs-Latn-BA"/>
        </w:rPr>
        <w:t>Prepričajte važne ili složene tačke predavanja</w:t>
      </w:r>
      <w:r w:rsidR="00410A47" w:rsidRPr="00225869">
        <w:rPr>
          <w:noProof w:val="0"/>
          <w:lang w:val="bs-Latn-BA"/>
        </w:rPr>
        <w:t>.</w:t>
      </w:r>
    </w:p>
    <w:p w14:paraId="2716F283" w14:textId="77777777" w:rsidR="00410A47" w:rsidRPr="00225869" w:rsidRDefault="004822BF" w:rsidP="00410A47">
      <w:pPr>
        <w:pStyle w:val="Heading2"/>
        <w:rPr>
          <w:rFonts w:cstheme="minorBidi"/>
          <w:noProof w:val="0"/>
          <w:color w:val="auto"/>
          <w:sz w:val="22"/>
          <w:szCs w:val="22"/>
          <w:lang w:val="bs-Latn-BA"/>
        </w:rPr>
      </w:pPr>
      <w:bookmarkStart w:id="24" w:name="_Toc76550490"/>
      <w:r w:rsidRPr="00225869">
        <w:rPr>
          <w:noProof w:val="0"/>
          <w:lang w:val="bs-Latn-BA"/>
        </w:rPr>
        <w:t>Praktični trening</w:t>
      </w:r>
      <w:bookmarkEnd w:id="24"/>
    </w:p>
    <w:p w14:paraId="3662602F" w14:textId="05AF8793" w:rsidR="004822BF" w:rsidRPr="00225869" w:rsidRDefault="00410A47" w:rsidP="00410A47">
      <w:pPr>
        <w:spacing w:after="0"/>
        <w:rPr>
          <w:noProof w:val="0"/>
          <w:lang w:val="bs-Latn-BA"/>
        </w:rPr>
      </w:pPr>
      <w:r w:rsidRPr="00225869">
        <w:rPr>
          <w:noProof w:val="0"/>
          <w:lang w:val="bs-Latn-BA"/>
        </w:rPr>
        <w:t>T</w:t>
      </w:r>
      <w:r w:rsidR="004822BF" w:rsidRPr="00225869">
        <w:rPr>
          <w:noProof w:val="0"/>
          <w:lang w:val="bs-Latn-BA"/>
        </w:rPr>
        <w:t xml:space="preserve">rener će, na temelju procjene </w:t>
      </w:r>
      <w:r w:rsidR="009713DF" w:rsidRPr="00225869">
        <w:rPr>
          <w:noProof w:val="0"/>
          <w:lang w:val="bs-Latn-BA"/>
        </w:rPr>
        <w:t>učesnika</w:t>
      </w:r>
      <w:r w:rsidR="004822BF" w:rsidRPr="00225869">
        <w:rPr>
          <w:noProof w:val="0"/>
          <w:lang w:val="bs-Latn-BA"/>
        </w:rPr>
        <w:t>, tj. na temelju ciljne grupe, odlučiti koja od sljedećih metoda je primjenjiva. Na primjer, metoda obuke na radnom mje</w:t>
      </w:r>
      <w:r w:rsidR="006D119B" w:rsidRPr="00225869">
        <w:rPr>
          <w:noProof w:val="0"/>
          <w:lang w:val="bs-Latn-BA"/>
        </w:rPr>
        <w:t xml:space="preserve">stu je jako dobra za ljude koji </w:t>
      </w:r>
      <w:r w:rsidR="004822BF" w:rsidRPr="00225869">
        <w:rPr>
          <w:noProof w:val="0"/>
          <w:lang w:val="bs-Latn-BA"/>
        </w:rPr>
        <w:t>rade na post</w:t>
      </w:r>
      <w:r w:rsidR="006D119B" w:rsidRPr="00225869">
        <w:rPr>
          <w:noProof w:val="0"/>
          <w:lang w:val="bs-Latn-BA"/>
        </w:rPr>
        <w:t>r</w:t>
      </w:r>
      <w:r w:rsidR="004822BF" w:rsidRPr="00225869">
        <w:rPr>
          <w:noProof w:val="0"/>
          <w:lang w:val="bs-Latn-BA"/>
        </w:rPr>
        <w:t>ojenju, ali ne i za donositelje odluka. Prema tome, možemo zaključiti da neke od ovih metoda nisu primjenjive za određene grupe.</w:t>
      </w:r>
    </w:p>
    <w:p w14:paraId="7710C7AF" w14:textId="77777777" w:rsidR="00410A47" w:rsidRPr="00225869" w:rsidRDefault="00410A47" w:rsidP="00410A47">
      <w:pPr>
        <w:spacing w:after="0"/>
        <w:rPr>
          <w:noProof w:val="0"/>
          <w:lang w:val="bs-Latn-BA"/>
        </w:rPr>
      </w:pPr>
    </w:p>
    <w:p w14:paraId="59C971E5" w14:textId="77777777" w:rsidR="006D119B" w:rsidRPr="00225869" w:rsidRDefault="006D119B" w:rsidP="00410A47">
      <w:pPr>
        <w:spacing w:after="0"/>
        <w:rPr>
          <w:noProof w:val="0"/>
          <w:lang w:val="bs-Latn-BA"/>
        </w:rPr>
      </w:pPr>
    </w:p>
    <w:p w14:paraId="202338A2" w14:textId="77777777" w:rsidR="006D119B" w:rsidRPr="00225869" w:rsidRDefault="006D119B" w:rsidP="00410A47">
      <w:pPr>
        <w:spacing w:after="0"/>
        <w:rPr>
          <w:noProof w:val="0"/>
          <w:lang w:val="bs-Latn-BA"/>
        </w:rPr>
      </w:pPr>
    </w:p>
    <w:p w14:paraId="02405B8C" w14:textId="77777777" w:rsidR="006D119B" w:rsidRPr="00225869" w:rsidRDefault="006D119B" w:rsidP="00410A47">
      <w:pPr>
        <w:spacing w:after="0"/>
        <w:rPr>
          <w:noProof w:val="0"/>
          <w:lang w:val="bs-Latn-BA"/>
        </w:rPr>
      </w:pPr>
    </w:p>
    <w:p w14:paraId="7A04C247" w14:textId="77777777" w:rsidR="006D119B" w:rsidRPr="00225869" w:rsidRDefault="006D119B" w:rsidP="00410A47">
      <w:pPr>
        <w:spacing w:after="0"/>
        <w:rPr>
          <w:noProof w:val="0"/>
          <w:lang w:val="bs-Latn-BA"/>
        </w:rPr>
      </w:pPr>
    </w:p>
    <w:p w14:paraId="239E1562" w14:textId="77777777" w:rsidR="00410A47" w:rsidRPr="00225869" w:rsidRDefault="006D119B" w:rsidP="00410A47">
      <w:pPr>
        <w:spacing w:after="0"/>
        <w:rPr>
          <w:noProof w:val="0"/>
          <w:lang w:val="bs-Latn-BA"/>
        </w:rPr>
      </w:pPr>
      <w:r w:rsidRPr="00225869">
        <w:rPr>
          <w:noProof w:val="0"/>
          <w:lang w:val="bs-Latn-BA"/>
        </w:rPr>
        <w:t>Iskustveno, ili praktično, osposobljavanje nudi nekoliko učinkovitih tehnika za podučavanje zaposlenika, uključujući:</w:t>
      </w:r>
    </w:p>
    <w:p w14:paraId="02A71743" w14:textId="77777777" w:rsidR="006D119B" w:rsidRPr="00225869" w:rsidRDefault="006D119B" w:rsidP="00410A47">
      <w:pPr>
        <w:spacing w:before="120" w:after="120"/>
        <w:rPr>
          <w:noProof w:val="0"/>
          <w:lang w:val="bs-Latn-BA"/>
        </w:rPr>
      </w:pPr>
      <w:r w:rsidRPr="00225869">
        <w:rPr>
          <w:b/>
          <w:bCs/>
          <w:noProof w:val="0"/>
          <w:lang w:val="bs-Latn-BA"/>
        </w:rPr>
        <w:t>Demonstracije</w:t>
      </w:r>
      <w:r w:rsidR="00410A47" w:rsidRPr="00225869">
        <w:rPr>
          <w:b/>
          <w:bCs/>
          <w:noProof w:val="0"/>
          <w:lang w:val="bs-Latn-BA"/>
        </w:rPr>
        <w:t>:</w:t>
      </w:r>
      <w:r w:rsidRPr="00225869">
        <w:rPr>
          <w:noProof w:val="0"/>
          <w:lang w:val="bs-Latn-BA"/>
        </w:rPr>
        <w:t xml:space="preserve"> demonstracije privlače pažnju</w:t>
      </w:r>
      <w:r w:rsidR="00410A47" w:rsidRPr="00225869">
        <w:rPr>
          <w:noProof w:val="0"/>
          <w:lang w:val="bs-Latn-BA"/>
        </w:rPr>
        <w:t xml:space="preserve">. </w:t>
      </w:r>
      <w:r w:rsidRPr="00225869">
        <w:rPr>
          <w:noProof w:val="0"/>
          <w:lang w:val="bs-Latn-BA"/>
        </w:rPr>
        <w:t>To je sjajan način da naučite zaposlenike da koriste novu opremu ili da podučavaju korake u novom procesu. Također su učinkovite u podučavanju sigurnosnih vještina. U kombinaciji sa mogućnošću pitanja i odgovora, ovo je snažan, privlačan oblik treninga.</w:t>
      </w:r>
    </w:p>
    <w:p w14:paraId="5F3423D4" w14:textId="59723CCB" w:rsidR="00410A47" w:rsidRPr="00225869" w:rsidRDefault="006D119B" w:rsidP="00410A47">
      <w:pPr>
        <w:spacing w:after="120"/>
        <w:rPr>
          <w:bCs/>
          <w:noProof w:val="0"/>
          <w:highlight w:val="lightGray"/>
          <w:lang w:val="bs-Latn-BA"/>
        </w:rPr>
      </w:pPr>
      <w:r w:rsidRPr="00225869">
        <w:rPr>
          <w:b/>
          <w:bCs/>
          <w:noProof w:val="0"/>
          <w:lang w:val="bs-Latn-BA"/>
        </w:rPr>
        <w:t>Obuka na radnom mjestu:</w:t>
      </w:r>
      <w:r w:rsidR="00410A47" w:rsidRPr="00225869">
        <w:rPr>
          <w:b/>
          <w:bCs/>
          <w:noProof w:val="0"/>
          <w:lang w:val="bs-Latn-BA"/>
        </w:rPr>
        <w:t xml:space="preserve"> </w:t>
      </w:r>
      <w:r w:rsidRPr="00225869">
        <w:rPr>
          <w:bCs/>
          <w:noProof w:val="0"/>
          <w:lang w:val="bs-Latn-BA"/>
        </w:rPr>
        <w:t xml:space="preserve">omogućava zaposlenicima da uče u okruženju u kojem će trebati </w:t>
      </w:r>
      <w:r w:rsidR="00D2578E" w:rsidRPr="00225869">
        <w:rPr>
          <w:bCs/>
          <w:noProof w:val="0"/>
          <w:lang w:val="bs-Latn-BA"/>
        </w:rPr>
        <w:t>vježbati znanja i vještine naučene na obuci na radnom mjestu. Obuka na radnom mjestu koristi uobičajene ili postojeće alate, strojeve, dokumente, opremu, znanje i vještine neophodne za zaposlenike kako bi naučili učinkovito obavljati svoj posao. To se dešava u normalnom radnom okruženju koje zaposlenik doživi na poslu.</w:t>
      </w:r>
      <w:r w:rsidR="008C6885" w:rsidRPr="00225869">
        <w:rPr>
          <w:bCs/>
          <w:noProof w:val="0"/>
          <w:lang w:val="bs-Latn-BA"/>
        </w:rPr>
        <w:t xml:space="preserve"> </w:t>
      </w:r>
      <w:r w:rsidR="001D44E7" w:rsidRPr="00225869">
        <w:rPr>
          <w:bCs/>
          <w:noProof w:val="0"/>
          <w:lang w:val="bs-Latn-BA"/>
        </w:rPr>
        <w:t>Može se dešavati</w:t>
      </w:r>
      <w:r w:rsidR="008C6885" w:rsidRPr="00225869">
        <w:rPr>
          <w:bCs/>
          <w:noProof w:val="0"/>
          <w:lang w:val="bs-Latn-BA"/>
        </w:rPr>
        <w:t xml:space="preserve"> dok zaposlenik obavlja stvarni posao ili se može dogoditi negdje drugdje na radnom mjestu koristeći sobe za </w:t>
      </w:r>
      <w:r w:rsidR="00397739" w:rsidRPr="00225869">
        <w:rPr>
          <w:bCs/>
          <w:noProof w:val="0"/>
          <w:lang w:val="bs-Latn-BA"/>
        </w:rPr>
        <w:t>obuku</w:t>
      </w:r>
      <w:r w:rsidR="008C6885" w:rsidRPr="00225869">
        <w:rPr>
          <w:bCs/>
          <w:noProof w:val="0"/>
          <w:lang w:val="bs-Latn-BA"/>
        </w:rPr>
        <w:t xml:space="preserve">, stanice za trening ili opremu za </w:t>
      </w:r>
      <w:r w:rsidR="00397739" w:rsidRPr="00225869">
        <w:rPr>
          <w:bCs/>
          <w:noProof w:val="0"/>
          <w:lang w:val="bs-Latn-BA"/>
        </w:rPr>
        <w:t>trening</w:t>
      </w:r>
      <w:r w:rsidR="006101EB" w:rsidRPr="00225869">
        <w:rPr>
          <w:bCs/>
          <w:noProof w:val="0"/>
          <w:lang w:val="bs-Latn-BA"/>
        </w:rPr>
        <w:t xml:space="preserve">. </w:t>
      </w:r>
    </w:p>
    <w:p w14:paraId="6E4F6896" w14:textId="608C9F10" w:rsidR="007E0D45" w:rsidRPr="00225869" w:rsidRDefault="00874A94" w:rsidP="007E0D45">
      <w:pPr>
        <w:spacing w:after="120"/>
        <w:rPr>
          <w:noProof w:val="0"/>
          <w:lang w:val="bs-Latn-BA"/>
        </w:rPr>
      </w:pPr>
      <w:r w:rsidRPr="00225869">
        <w:rPr>
          <w:noProof w:val="0"/>
          <w:lang w:val="bs-Latn-BA"/>
        </w:rPr>
        <w:t>NAPOMENA</w:t>
      </w:r>
      <w:r w:rsidR="007E0D45" w:rsidRPr="00225869">
        <w:rPr>
          <w:noProof w:val="0"/>
          <w:lang w:val="bs-Latn-BA"/>
        </w:rPr>
        <w:t>: Ako se modul isporučuje kao „jednokratni“ događaj, trener neće nastaviti, već se učesnicima savjetuje da urade domaći zadatak.</w:t>
      </w:r>
    </w:p>
    <w:p w14:paraId="776C3AE6" w14:textId="77777777" w:rsidR="00410A47" w:rsidRPr="00225869" w:rsidRDefault="00193D28" w:rsidP="007E0D45">
      <w:pPr>
        <w:spacing w:after="120"/>
        <w:rPr>
          <w:noProof w:val="0"/>
          <w:lang w:val="bs-Latn-BA"/>
        </w:rPr>
      </w:pPr>
      <w:r w:rsidRPr="00225869">
        <w:rPr>
          <w:b/>
          <w:bCs/>
          <w:noProof w:val="0"/>
          <w:lang w:val="bs-Latn-BA"/>
        </w:rPr>
        <w:t>Podučavanje</w:t>
      </w:r>
      <w:r w:rsidR="00410A47" w:rsidRPr="00225869">
        <w:rPr>
          <w:b/>
          <w:bCs/>
          <w:noProof w:val="0"/>
          <w:lang w:val="bs-Latn-BA"/>
        </w:rPr>
        <w:t>:</w:t>
      </w:r>
      <w:r w:rsidRPr="00225869">
        <w:rPr>
          <w:noProof w:val="0"/>
          <w:lang w:val="bs-Latn-BA"/>
        </w:rPr>
        <w:t xml:space="preserve"> Cilj podučavanja je da poboljša performans zaposlenika. Podučavanje se fokusira na individualne potrebe zaposlenika i generalno je manje formalan nego drugi tipovi treninga. Obično nema postavljenih sesija treninga. Kao treneri služe menadžer, nadzornik ili iskusni zaposlenik. On ili ona se okupljaju sa zaposlenikom koji se podučava</w:t>
      </w:r>
      <w:r w:rsidR="005E60C0" w:rsidRPr="00225869">
        <w:rPr>
          <w:noProof w:val="0"/>
          <w:lang w:val="bs-Latn-BA"/>
        </w:rPr>
        <w:t xml:space="preserve"> kada vrijeme dopusti i radi zajedno sa tim zaposlenikom na:</w:t>
      </w:r>
    </w:p>
    <w:p w14:paraId="0E1C85DD" w14:textId="77777777" w:rsidR="00410A47" w:rsidRPr="00225869" w:rsidRDefault="005E60C0" w:rsidP="00410A47">
      <w:pPr>
        <w:pStyle w:val="ListParagraph"/>
        <w:numPr>
          <w:ilvl w:val="0"/>
          <w:numId w:val="16"/>
        </w:numPr>
        <w:rPr>
          <w:noProof w:val="0"/>
          <w:lang w:val="bs-Latn-BA"/>
        </w:rPr>
      </w:pPr>
      <w:r w:rsidRPr="00225869">
        <w:rPr>
          <w:noProof w:val="0"/>
          <w:lang w:val="bs-Latn-BA"/>
        </w:rPr>
        <w:t>Odgovaranju na pitanja</w:t>
      </w:r>
      <w:r w:rsidR="00410A47" w:rsidRPr="00225869">
        <w:rPr>
          <w:noProof w:val="0"/>
          <w:lang w:val="bs-Latn-BA"/>
        </w:rPr>
        <w:t>,</w:t>
      </w:r>
    </w:p>
    <w:p w14:paraId="77482FF2" w14:textId="77777777" w:rsidR="00410A47" w:rsidRPr="00225869" w:rsidRDefault="005E60C0" w:rsidP="00410A47">
      <w:pPr>
        <w:pStyle w:val="ListParagraph"/>
        <w:numPr>
          <w:ilvl w:val="0"/>
          <w:numId w:val="16"/>
        </w:numPr>
        <w:rPr>
          <w:noProof w:val="0"/>
          <w:lang w:val="bs-Latn-BA"/>
        </w:rPr>
      </w:pPr>
      <w:r w:rsidRPr="00225869">
        <w:rPr>
          <w:noProof w:val="0"/>
          <w:lang w:val="bs-Latn-BA"/>
        </w:rPr>
        <w:t>Predlaganju učinkovitijih strategija</w:t>
      </w:r>
      <w:r w:rsidR="00410A47" w:rsidRPr="00225869">
        <w:rPr>
          <w:noProof w:val="0"/>
          <w:lang w:val="bs-Latn-BA"/>
        </w:rPr>
        <w:t>,</w:t>
      </w:r>
    </w:p>
    <w:p w14:paraId="27644DC1" w14:textId="77777777" w:rsidR="00410A47" w:rsidRPr="00225869" w:rsidRDefault="005E60C0" w:rsidP="00410A47">
      <w:pPr>
        <w:pStyle w:val="ListParagraph"/>
        <w:numPr>
          <w:ilvl w:val="0"/>
          <w:numId w:val="16"/>
        </w:numPr>
        <w:rPr>
          <w:noProof w:val="0"/>
          <w:lang w:val="bs-Latn-BA"/>
        </w:rPr>
      </w:pPr>
      <w:r w:rsidRPr="00225869">
        <w:rPr>
          <w:noProof w:val="0"/>
          <w:lang w:val="bs-Latn-BA"/>
        </w:rPr>
        <w:t>Ispravljanju grešaka</w:t>
      </w:r>
      <w:r w:rsidR="00410A47" w:rsidRPr="00225869">
        <w:rPr>
          <w:noProof w:val="0"/>
          <w:lang w:val="bs-Latn-BA"/>
        </w:rPr>
        <w:t>,</w:t>
      </w:r>
    </w:p>
    <w:p w14:paraId="4E079BE3" w14:textId="77777777" w:rsidR="00410A47" w:rsidRPr="00225869" w:rsidRDefault="005E60C0" w:rsidP="00410A47">
      <w:pPr>
        <w:pStyle w:val="ListParagraph"/>
        <w:numPr>
          <w:ilvl w:val="0"/>
          <w:numId w:val="16"/>
        </w:numPr>
        <w:rPr>
          <w:noProof w:val="0"/>
          <w:lang w:val="bs-Latn-BA"/>
        </w:rPr>
      </w:pPr>
      <w:r w:rsidRPr="00225869">
        <w:rPr>
          <w:noProof w:val="0"/>
          <w:lang w:val="bs-Latn-BA"/>
        </w:rPr>
        <w:t>Vođenju prema ciljevima</w:t>
      </w:r>
      <w:r w:rsidR="00410A47" w:rsidRPr="00225869">
        <w:rPr>
          <w:noProof w:val="0"/>
          <w:lang w:val="bs-Latn-BA"/>
        </w:rPr>
        <w:t>,</w:t>
      </w:r>
    </w:p>
    <w:p w14:paraId="14F424D7" w14:textId="77777777" w:rsidR="00410A47" w:rsidRPr="00225869" w:rsidRDefault="005E60C0" w:rsidP="00410A47">
      <w:pPr>
        <w:pStyle w:val="ListParagraph"/>
        <w:numPr>
          <w:ilvl w:val="0"/>
          <w:numId w:val="16"/>
        </w:numPr>
        <w:rPr>
          <w:noProof w:val="0"/>
          <w:lang w:val="bs-Latn-BA"/>
        </w:rPr>
      </w:pPr>
      <w:r w:rsidRPr="00225869">
        <w:rPr>
          <w:noProof w:val="0"/>
          <w:lang w:val="bs-Latn-BA"/>
        </w:rPr>
        <w:t>Davanju podrške i ohrabrenju</w:t>
      </w:r>
      <w:r w:rsidR="00410A47" w:rsidRPr="00225869">
        <w:rPr>
          <w:noProof w:val="0"/>
          <w:lang w:val="bs-Latn-BA"/>
        </w:rPr>
        <w:t>,</w:t>
      </w:r>
    </w:p>
    <w:p w14:paraId="7536099E" w14:textId="77777777" w:rsidR="00410A47" w:rsidRPr="00225869" w:rsidRDefault="005E60C0" w:rsidP="00410A47">
      <w:pPr>
        <w:pStyle w:val="ListParagraph"/>
        <w:numPr>
          <w:ilvl w:val="0"/>
          <w:numId w:val="16"/>
        </w:numPr>
        <w:rPr>
          <w:noProof w:val="0"/>
          <w:lang w:val="bs-Latn-BA"/>
        </w:rPr>
      </w:pPr>
      <w:r w:rsidRPr="00225869">
        <w:rPr>
          <w:noProof w:val="0"/>
          <w:lang w:val="bs-Latn-BA"/>
        </w:rPr>
        <w:t>Pružanju poučnih povratnih informacija</w:t>
      </w:r>
      <w:r w:rsidR="00410A47" w:rsidRPr="00225869">
        <w:rPr>
          <w:noProof w:val="0"/>
          <w:lang w:val="bs-Latn-BA"/>
        </w:rPr>
        <w:t>.</w:t>
      </w:r>
    </w:p>
    <w:p w14:paraId="351BF779" w14:textId="77777777" w:rsidR="00410A47" w:rsidRPr="00225869" w:rsidRDefault="005E60C0" w:rsidP="00410A47">
      <w:pPr>
        <w:pStyle w:val="Heading2"/>
        <w:rPr>
          <w:noProof w:val="0"/>
          <w:lang w:val="bs-Latn-BA"/>
        </w:rPr>
      </w:pPr>
      <w:bookmarkStart w:id="25" w:name="_Toc485039630"/>
      <w:bookmarkStart w:id="26" w:name="_Toc76550491"/>
      <w:r w:rsidRPr="00225869">
        <w:rPr>
          <w:noProof w:val="0"/>
          <w:lang w:val="bs-Latn-BA"/>
        </w:rPr>
        <w:t>Dizajn, organizacija i logistika treninga/razmjene iskustava</w:t>
      </w:r>
      <w:bookmarkEnd w:id="25"/>
      <w:r w:rsidR="00410A47" w:rsidRPr="00225869">
        <w:rPr>
          <w:rStyle w:val="FootnoteReference"/>
          <w:noProof w:val="0"/>
          <w:lang w:val="bs-Latn-BA"/>
        </w:rPr>
        <w:footnoteReference w:id="7"/>
      </w:r>
      <w:bookmarkEnd w:id="26"/>
    </w:p>
    <w:p w14:paraId="0CF1A737" w14:textId="77777777" w:rsidR="005E60C0" w:rsidRPr="00225869" w:rsidRDefault="005E60C0" w:rsidP="00410A47">
      <w:pPr>
        <w:spacing w:after="0"/>
        <w:rPr>
          <w:noProof w:val="0"/>
          <w:lang w:val="bs-Latn-BA"/>
        </w:rPr>
      </w:pPr>
      <w:r w:rsidRPr="00225869">
        <w:rPr>
          <w:noProof w:val="0"/>
          <w:lang w:val="bs-Latn-BA"/>
        </w:rPr>
        <w:t>Dizajn treninga je jedan od presudnih elemenata u cjelokupnom procesu pripreme treninga. Ovaj proces bi trebao slijediti sljedeće korake:</w:t>
      </w:r>
    </w:p>
    <w:p w14:paraId="2DA89CAF" w14:textId="77777777" w:rsidR="00847596" w:rsidRPr="00225869" w:rsidRDefault="00847596" w:rsidP="00410A47">
      <w:pPr>
        <w:pStyle w:val="ListParagraph"/>
        <w:numPr>
          <w:ilvl w:val="0"/>
          <w:numId w:val="18"/>
        </w:numPr>
        <w:spacing w:after="120"/>
        <w:rPr>
          <w:noProof w:val="0"/>
          <w:lang w:val="bs-Latn-BA"/>
        </w:rPr>
      </w:pPr>
      <w:r w:rsidRPr="00225869">
        <w:rPr>
          <w:noProof w:val="0"/>
          <w:lang w:val="bs-Latn-BA"/>
        </w:rPr>
        <w:t xml:space="preserve">Postavljanje ciljeva (baza za dizajn treninga, bazirano na potrebama vježbenika, treba biti precizan, specifičan i fokusiran na rezultate), </w:t>
      </w:r>
    </w:p>
    <w:p w14:paraId="388FA5CA" w14:textId="77777777" w:rsidR="00847596" w:rsidRPr="00225869" w:rsidRDefault="00847596" w:rsidP="00410A47">
      <w:pPr>
        <w:pStyle w:val="ListParagraph"/>
        <w:numPr>
          <w:ilvl w:val="0"/>
          <w:numId w:val="18"/>
        </w:numPr>
        <w:spacing w:after="120"/>
        <w:rPr>
          <w:noProof w:val="0"/>
          <w:lang w:val="bs-Latn-BA"/>
        </w:rPr>
      </w:pPr>
      <w:r w:rsidRPr="00225869">
        <w:rPr>
          <w:noProof w:val="0"/>
          <w:lang w:val="bs-Latn-BA"/>
        </w:rPr>
        <w:t>Definisanje sadržaja i tema ( ciljevi bi trebali biti formulisani u specifične trening sesije, definisati koji sadržaji vode ka ostvarenju ciljeva),</w:t>
      </w:r>
    </w:p>
    <w:p w14:paraId="79D80368" w14:textId="77777777" w:rsidR="00847596" w:rsidRPr="00225869" w:rsidRDefault="00847596" w:rsidP="00410A47">
      <w:pPr>
        <w:pStyle w:val="ListParagraph"/>
        <w:numPr>
          <w:ilvl w:val="0"/>
          <w:numId w:val="18"/>
        </w:numPr>
        <w:spacing w:after="120"/>
        <w:rPr>
          <w:noProof w:val="0"/>
          <w:lang w:val="bs-Latn-BA"/>
        </w:rPr>
      </w:pPr>
      <w:r w:rsidRPr="00225869">
        <w:rPr>
          <w:noProof w:val="0"/>
          <w:lang w:val="bs-Latn-BA"/>
        </w:rPr>
        <w:t>Metodologija (voditelj treba definisati koja metodologija je najprimjerenija za olakšavanje tema i sadržaja),</w:t>
      </w:r>
    </w:p>
    <w:p w14:paraId="6F07A27E" w14:textId="4E9A5642" w:rsidR="00847596" w:rsidRPr="00225869" w:rsidRDefault="00847596" w:rsidP="00410A47">
      <w:pPr>
        <w:pStyle w:val="ListParagraph"/>
        <w:numPr>
          <w:ilvl w:val="0"/>
          <w:numId w:val="18"/>
        </w:numPr>
        <w:spacing w:after="120"/>
        <w:rPr>
          <w:noProof w:val="0"/>
          <w:lang w:val="bs-Latn-BA"/>
        </w:rPr>
      </w:pPr>
      <w:r w:rsidRPr="00225869">
        <w:rPr>
          <w:noProof w:val="0"/>
          <w:lang w:val="bs-Latn-BA"/>
        </w:rPr>
        <w:t>Odraz (</w:t>
      </w:r>
      <w:r w:rsidR="00664F41" w:rsidRPr="00225869">
        <w:rPr>
          <w:noProof w:val="0"/>
          <w:lang w:val="bs-Latn-BA"/>
        </w:rPr>
        <w:t>razmotriti da li sadržaj odražava ciljeve treninga, da li su metode prikladne za prenos sadržaja, da li je trening vremenski dobro isplaniran?), i</w:t>
      </w:r>
    </w:p>
    <w:p w14:paraId="12F1A367" w14:textId="77777777" w:rsidR="00664F41" w:rsidRPr="00225869" w:rsidRDefault="00664F41" w:rsidP="00410A47">
      <w:pPr>
        <w:pStyle w:val="ListParagraph"/>
        <w:numPr>
          <w:ilvl w:val="0"/>
          <w:numId w:val="18"/>
        </w:numPr>
        <w:spacing w:after="120"/>
        <w:rPr>
          <w:noProof w:val="0"/>
          <w:lang w:val="bs-Latn-BA"/>
        </w:rPr>
      </w:pPr>
      <w:r w:rsidRPr="00225869">
        <w:rPr>
          <w:noProof w:val="0"/>
          <w:lang w:val="bs-Latn-BA"/>
        </w:rPr>
        <w:t xml:space="preserve">Materijali i resursi (teme i sadržaj treninga će biti formulisani u materijale za trening, neophodne za utvrđivanje stručnosti pripreme materijala). </w:t>
      </w:r>
    </w:p>
    <w:p w14:paraId="5B1661FC" w14:textId="77777777" w:rsidR="00664F41" w:rsidRPr="00225869" w:rsidRDefault="00664F41" w:rsidP="00410A47">
      <w:pPr>
        <w:spacing w:after="120"/>
        <w:rPr>
          <w:noProof w:val="0"/>
          <w:lang w:val="bs-Latn-BA"/>
        </w:rPr>
      </w:pPr>
      <w:r w:rsidRPr="00225869">
        <w:rPr>
          <w:noProof w:val="0"/>
          <w:lang w:val="bs-Latn-BA"/>
        </w:rPr>
        <w:t>Prije nego cjelokupni proces započne, neophodno je izvršiti procjenu potreba za obukom. Prema tome, ciljevi treninga, sadržaj, metodologija i materijali treba da budu pripremljeni da odgovore na utvrđene potrebe. Procjena potreba treba uključiva</w:t>
      </w:r>
      <w:r w:rsidR="005C07FA" w:rsidRPr="00225869">
        <w:rPr>
          <w:noProof w:val="0"/>
          <w:lang w:val="bs-Latn-BA"/>
        </w:rPr>
        <w:t>ti osnovne informacije o polazniku obuke</w:t>
      </w:r>
      <w:r w:rsidRPr="00225869">
        <w:rPr>
          <w:noProof w:val="0"/>
          <w:lang w:val="bs-Latn-BA"/>
        </w:rPr>
        <w:t xml:space="preserve">, njegove/njene </w:t>
      </w:r>
      <w:r w:rsidR="00FB2BD9" w:rsidRPr="00225869">
        <w:rPr>
          <w:noProof w:val="0"/>
          <w:lang w:val="bs-Latn-BA"/>
        </w:rPr>
        <w:t>osnovne i specifične vještine, IT vještine, osobne vještine itd.</w:t>
      </w:r>
    </w:p>
    <w:p w14:paraId="04B9E9E6" w14:textId="368C7A8D" w:rsidR="00FB2BD9" w:rsidRPr="00225869" w:rsidRDefault="00FB2BD9" w:rsidP="00410A47">
      <w:pPr>
        <w:spacing w:after="0"/>
        <w:rPr>
          <w:noProof w:val="0"/>
          <w:lang w:val="bs-Latn-BA"/>
        </w:rPr>
      </w:pPr>
      <w:r w:rsidRPr="00225869">
        <w:rPr>
          <w:noProof w:val="0"/>
          <w:lang w:val="bs-Latn-BA"/>
        </w:rPr>
        <w:t xml:space="preserve">Kako bi se osigurala ugodna atmosfera za učenje i cjelokupnu pripremu, također je neophodno </w:t>
      </w:r>
      <w:r w:rsidR="004A6E61" w:rsidRPr="00225869">
        <w:rPr>
          <w:noProof w:val="0"/>
          <w:lang w:val="bs-Latn-BA"/>
        </w:rPr>
        <w:t>organizovati</w:t>
      </w:r>
      <w:r w:rsidRPr="00225869">
        <w:rPr>
          <w:noProof w:val="0"/>
          <w:lang w:val="bs-Latn-BA"/>
        </w:rPr>
        <w:t xml:space="preserve"> logistiku. Glavni elementi u vezi sa logistikom su:</w:t>
      </w:r>
    </w:p>
    <w:p w14:paraId="6B4EDEDD" w14:textId="77777777" w:rsidR="00410A47" w:rsidRPr="00225869" w:rsidRDefault="00FB2BD9" w:rsidP="00410A47">
      <w:pPr>
        <w:pStyle w:val="ListParagraph"/>
        <w:numPr>
          <w:ilvl w:val="0"/>
          <w:numId w:val="17"/>
        </w:numPr>
        <w:rPr>
          <w:noProof w:val="0"/>
          <w:lang w:val="bs-Latn-BA"/>
        </w:rPr>
      </w:pPr>
      <w:r w:rsidRPr="00225869">
        <w:rPr>
          <w:noProof w:val="0"/>
          <w:lang w:val="bs-Latn-BA"/>
        </w:rPr>
        <w:t>Pozivnica i dnevni red</w:t>
      </w:r>
      <w:r w:rsidR="00410A47" w:rsidRPr="00225869">
        <w:rPr>
          <w:noProof w:val="0"/>
          <w:lang w:val="bs-Latn-BA"/>
        </w:rPr>
        <w:t xml:space="preserve">, </w:t>
      </w:r>
    </w:p>
    <w:p w14:paraId="4BC8BAF9" w14:textId="77777777" w:rsidR="00410A47" w:rsidRPr="00225869" w:rsidRDefault="00FB2BD9" w:rsidP="00410A47">
      <w:pPr>
        <w:pStyle w:val="ListParagraph"/>
        <w:numPr>
          <w:ilvl w:val="0"/>
          <w:numId w:val="17"/>
        </w:numPr>
        <w:spacing w:before="240"/>
        <w:rPr>
          <w:noProof w:val="0"/>
          <w:lang w:val="bs-Latn-BA"/>
        </w:rPr>
      </w:pPr>
      <w:r w:rsidRPr="00225869">
        <w:rPr>
          <w:noProof w:val="0"/>
          <w:lang w:val="bs-Latn-BA"/>
        </w:rPr>
        <w:t>Mjesto održavanja i smještaj</w:t>
      </w:r>
      <w:r w:rsidR="00410A47" w:rsidRPr="00225869">
        <w:rPr>
          <w:noProof w:val="0"/>
          <w:lang w:val="bs-Latn-BA"/>
        </w:rPr>
        <w:t>,</w:t>
      </w:r>
    </w:p>
    <w:p w14:paraId="6EB9B181" w14:textId="77777777" w:rsidR="00410A47" w:rsidRPr="00225869" w:rsidRDefault="00FB2BD9" w:rsidP="00410A47">
      <w:pPr>
        <w:pStyle w:val="ListParagraph"/>
        <w:numPr>
          <w:ilvl w:val="0"/>
          <w:numId w:val="17"/>
        </w:numPr>
        <w:spacing w:before="240" w:after="240"/>
        <w:rPr>
          <w:noProof w:val="0"/>
          <w:lang w:val="bs-Latn-BA"/>
        </w:rPr>
      </w:pPr>
      <w:r w:rsidRPr="00225869">
        <w:rPr>
          <w:noProof w:val="0"/>
          <w:lang w:val="bs-Latn-BA"/>
        </w:rPr>
        <w:t xml:space="preserve">Oprema i materijali </w:t>
      </w:r>
      <w:r w:rsidR="00410A47" w:rsidRPr="00225869">
        <w:rPr>
          <w:noProof w:val="0"/>
          <w:lang w:val="bs-Latn-BA"/>
        </w:rPr>
        <w:t>(</w:t>
      </w:r>
      <w:r w:rsidRPr="00225869">
        <w:rPr>
          <w:noProof w:val="0"/>
          <w:lang w:val="bs-Latn-BA"/>
        </w:rPr>
        <w:t>letci</w:t>
      </w:r>
      <w:r w:rsidR="00410A47" w:rsidRPr="00225869">
        <w:rPr>
          <w:noProof w:val="0"/>
          <w:lang w:val="bs-Latn-BA"/>
        </w:rPr>
        <w:t>).</w:t>
      </w:r>
    </w:p>
    <w:p w14:paraId="64DB93E7" w14:textId="77777777" w:rsidR="00410A47" w:rsidRPr="00225869" w:rsidRDefault="004B04B1" w:rsidP="00410A47">
      <w:pPr>
        <w:pStyle w:val="Heading2"/>
        <w:spacing w:before="120"/>
        <w:rPr>
          <w:noProof w:val="0"/>
          <w:lang w:val="bs-Latn-BA"/>
        </w:rPr>
      </w:pPr>
      <w:bookmarkStart w:id="27" w:name="_Toc76550492"/>
      <w:r w:rsidRPr="00225869">
        <w:rPr>
          <w:noProof w:val="0"/>
          <w:lang w:val="bs-Latn-BA"/>
        </w:rPr>
        <w:t>Detalji u vezi sa pripremom logistike</w:t>
      </w:r>
      <w:r w:rsidR="00410A47" w:rsidRPr="00225869">
        <w:rPr>
          <w:rStyle w:val="FootnoteReference"/>
          <w:noProof w:val="0"/>
          <w:lang w:val="bs-Latn-BA"/>
        </w:rPr>
        <w:footnoteReference w:id="8"/>
      </w:r>
      <w:bookmarkEnd w:id="27"/>
    </w:p>
    <w:p w14:paraId="56C5F070" w14:textId="77777777" w:rsidR="004B04B1" w:rsidRPr="00225869" w:rsidRDefault="004B04B1" w:rsidP="00410A47">
      <w:pPr>
        <w:spacing w:after="120"/>
        <w:rPr>
          <w:noProof w:val="0"/>
          <w:lang w:val="bs-Latn-BA"/>
        </w:rPr>
      </w:pPr>
      <w:r w:rsidRPr="00225869">
        <w:rPr>
          <w:noProof w:val="0"/>
          <w:lang w:val="bs-Latn-BA"/>
        </w:rPr>
        <w:t>Kako bi se osigurao kvalitet i pregled</w:t>
      </w:r>
      <w:r w:rsidR="006101EB" w:rsidRPr="00225869">
        <w:rPr>
          <w:noProof w:val="0"/>
          <w:lang w:val="bs-Latn-BA"/>
        </w:rPr>
        <w:t xml:space="preserve"> trening aktivnosti, treba </w:t>
      </w:r>
      <w:r w:rsidRPr="00225869">
        <w:rPr>
          <w:noProof w:val="0"/>
          <w:lang w:val="bs-Latn-BA"/>
        </w:rPr>
        <w:t>izvršiti procjenu nakon izvršenog treninga. Trebalo bi ponuditi povratne informacije od polaznika o važnosti sadržaja obuke, primijenjenoj metodologiji, trenerima, trening materijalima, interakciji i mogućnosti</w:t>
      </w:r>
      <w:r w:rsidR="00C059BD" w:rsidRPr="00225869">
        <w:rPr>
          <w:noProof w:val="0"/>
          <w:lang w:val="bs-Latn-BA"/>
        </w:rPr>
        <w:t>ma</w:t>
      </w:r>
      <w:r w:rsidRPr="00225869">
        <w:rPr>
          <w:noProof w:val="0"/>
          <w:lang w:val="bs-Latn-BA"/>
        </w:rPr>
        <w:t xml:space="preserve"> razmjene iskustava, logistike itd.</w:t>
      </w:r>
    </w:p>
    <w:p w14:paraId="02A5EBA2" w14:textId="77777777" w:rsidR="00410A47" w:rsidRPr="00225869" w:rsidRDefault="004B04B1" w:rsidP="00410A47">
      <w:pPr>
        <w:pStyle w:val="Heading2"/>
        <w:rPr>
          <w:noProof w:val="0"/>
          <w:lang w:val="bs-Latn-BA"/>
        </w:rPr>
      </w:pPr>
      <w:bookmarkStart w:id="28" w:name="_Toc485039631"/>
      <w:bookmarkStart w:id="29" w:name="_Toc76550493"/>
      <w:r w:rsidRPr="00225869">
        <w:rPr>
          <w:noProof w:val="0"/>
          <w:lang w:val="bs-Latn-BA"/>
        </w:rPr>
        <w:t>Treneri/Moderatori kao voditelji</w:t>
      </w:r>
      <w:bookmarkEnd w:id="28"/>
      <w:r w:rsidR="00410A47" w:rsidRPr="00225869">
        <w:rPr>
          <w:rStyle w:val="FootnoteReference"/>
          <w:noProof w:val="0"/>
          <w:lang w:val="bs-Latn-BA"/>
        </w:rPr>
        <w:footnoteReference w:id="9"/>
      </w:r>
      <w:bookmarkEnd w:id="29"/>
    </w:p>
    <w:p w14:paraId="324D4B64" w14:textId="77777777" w:rsidR="000D096B" w:rsidRPr="00225869" w:rsidRDefault="000D096B" w:rsidP="00410A47">
      <w:pPr>
        <w:spacing w:after="120"/>
        <w:rPr>
          <w:noProof w:val="0"/>
          <w:lang w:val="bs-Latn-BA"/>
        </w:rPr>
      </w:pPr>
      <w:r w:rsidRPr="00225869">
        <w:rPr>
          <w:noProof w:val="0"/>
          <w:lang w:val="bs-Latn-BA"/>
        </w:rPr>
        <w:t>Kako bi se postigli ciljevi treninga i omogućio prenos znanja, uloga trenera je od ključnog značaja. Trener bi trebao imati sljedeće uloge:</w:t>
      </w:r>
    </w:p>
    <w:p w14:paraId="5A52153E" w14:textId="77777777" w:rsidR="000D096B" w:rsidRPr="00225869" w:rsidRDefault="000D096B" w:rsidP="00410A47">
      <w:pPr>
        <w:spacing w:after="60"/>
        <w:rPr>
          <w:noProof w:val="0"/>
          <w:lang w:val="bs-Latn-BA"/>
        </w:rPr>
      </w:pPr>
      <w:r w:rsidRPr="00225869">
        <w:rPr>
          <w:b/>
          <w:noProof w:val="0"/>
          <w:lang w:val="bs-Latn-BA"/>
        </w:rPr>
        <w:t>Dizajne</w:t>
      </w:r>
      <w:r w:rsidR="00410A47" w:rsidRPr="00225869">
        <w:rPr>
          <w:b/>
          <w:noProof w:val="0"/>
          <w:lang w:val="bs-Latn-BA"/>
        </w:rPr>
        <w:t>r:</w:t>
      </w:r>
      <w:r w:rsidRPr="00225869">
        <w:rPr>
          <w:noProof w:val="0"/>
          <w:lang w:val="bs-Latn-BA"/>
        </w:rPr>
        <w:t xml:space="preserve"> prilagođava program treninga potrebama trenera, zna principe učenja odraslih, dizajnira trening uputstva i materijale,</w:t>
      </w:r>
    </w:p>
    <w:p w14:paraId="1A05DB2B" w14:textId="77777777" w:rsidR="00410A47" w:rsidRPr="00225869" w:rsidRDefault="000D096B" w:rsidP="00410A47">
      <w:pPr>
        <w:spacing w:after="60"/>
        <w:rPr>
          <w:noProof w:val="0"/>
          <w:lang w:val="bs-Latn-BA"/>
        </w:rPr>
      </w:pPr>
      <w:r w:rsidRPr="00225869">
        <w:rPr>
          <w:b/>
          <w:noProof w:val="0"/>
          <w:lang w:val="bs-Latn-BA"/>
        </w:rPr>
        <w:t>Vođa</w:t>
      </w:r>
      <w:r w:rsidR="00410A47" w:rsidRPr="00225869">
        <w:rPr>
          <w:b/>
          <w:noProof w:val="0"/>
          <w:lang w:val="bs-Latn-BA"/>
        </w:rPr>
        <w:t>:</w:t>
      </w:r>
      <w:r w:rsidRPr="00225869">
        <w:rPr>
          <w:noProof w:val="0"/>
          <w:lang w:val="bs-Latn-BA"/>
        </w:rPr>
        <w:t xml:space="preserve"> upravlja trening grupom, definiše trening situacije, djeluje prema postizanju postavljenih ciljeva, </w:t>
      </w:r>
    </w:p>
    <w:p w14:paraId="6DB5CCD2" w14:textId="77777777" w:rsidR="00410A47" w:rsidRPr="00225869" w:rsidRDefault="000D096B" w:rsidP="00410A47">
      <w:pPr>
        <w:spacing w:after="120"/>
        <w:rPr>
          <w:noProof w:val="0"/>
          <w:lang w:val="bs-Latn-BA"/>
        </w:rPr>
      </w:pPr>
      <w:r w:rsidRPr="00225869">
        <w:rPr>
          <w:b/>
          <w:noProof w:val="0"/>
          <w:lang w:val="bs-Latn-BA"/>
        </w:rPr>
        <w:t>Organizator</w:t>
      </w:r>
      <w:r w:rsidR="00410A47" w:rsidRPr="00225869">
        <w:rPr>
          <w:b/>
          <w:noProof w:val="0"/>
          <w:lang w:val="bs-Latn-BA"/>
        </w:rPr>
        <w:t>:</w:t>
      </w:r>
      <w:r w:rsidR="00410A47" w:rsidRPr="00225869">
        <w:rPr>
          <w:noProof w:val="0"/>
          <w:lang w:val="bs-Latn-BA"/>
        </w:rPr>
        <w:t xml:space="preserve"> </w:t>
      </w:r>
      <w:r w:rsidRPr="00225869">
        <w:rPr>
          <w:noProof w:val="0"/>
          <w:lang w:val="bs-Latn-BA"/>
        </w:rPr>
        <w:t>uči o učesnicima i mjestu održavanja treninga, priprema trening materijale, vodi računa o resursima i polaznicima obuke,</w:t>
      </w:r>
    </w:p>
    <w:p w14:paraId="727F8A13" w14:textId="77777777" w:rsidR="00410A47" w:rsidRPr="00225869" w:rsidRDefault="005C07FA" w:rsidP="00410A47">
      <w:pPr>
        <w:spacing w:after="60"/>
        <w:rPr>
          <w:noProof w:val="0"/>
          <w:lang w:val="bs-Latn-BA"/>
        </w:rPr>
      </w:pPr>
      <w:r w:rsidRPr="00225869">
        <w:rPr>
          <w:b/>
          <w:noProof w:val="0"/>
          <w:lang w:val="bs-Latn-BA"/>
        </w:rPr>
        <w:t>Eksper</w:t>
      </w:r>
      <w:r w:rsidR="00410A47" w:rsidRPr="00225869">
        <w:rPr>
          <w:b/>
          <w:noProof w:val="0"/>
          <w:lang w:val="bs-Latn-BA"/>
        </w:rPr>
        <w:t>t:</w:t>
      </w:r>
      <w:r w:rsidRPr="00225869">
        <w:rPr>
          <w:noProof w:val="0"/>
          <w:lang w:val="bs-Latn-BA"/>
        </w:rPr>
        <w:t xml:space="preserve"> prezentuje temu, koristi svoju stručnost;</w:t>
      </w:r>
    </w:p>
    <w:p w14:paraId="21E0E96C" w14:textId="77777777" w:rsidR="00410A47" w:rsidRPr="00225869" w:rsidRDefault="00410A47" w:rsidP="00410A47">
      <w:pPr>
        <w:spacing w:after="60"/>
        <w:rPr>
          <w:noProof w:val="0"/>
          <w:lang w:val="bs-Latn-BA"/>
        </w:rPr>
      </w:pPr>
      <w:r w:rsidRPr="00225869">
        <w:rPr>
          <w:b/>
          <w:noProof w:val="0"/>
          <w:lang w:val="bs-Latn-BA"/>
        </w:rPr>
        <w:t>Moderator:</w:t>
      </w:r>
      <w:r w:rsidR="005C07FA" w:rsidRPr="00225869">
        <w:rPr>
          <w:noProof w:val="0"/>
          <w:lang w:val="bs-Latn-BA"/>
        </w:rPr>
        <w:t xml:space="preserve"> koristi diskusiju za uče</w:t>
      </w:r>
      <w:r w:rsidR="004F4CE3" w:rsidRPr="00225869">
        <w:rPr>
          <w:noProof w:val="0"/>
          <w:lang w:val="bs-Latn-BA"/>
        </w:rPr>
        <w:t>nje, zna i koristi metode vođenja</w:t>
      </w:r>
      <w:r w:rsidR="005C07FA" w:rsidRPr="00225869">
        <w:rPr>
          <w:noProof w:val="0"/>
          <w:lang w:val="bs-Latn-BA"/>
        </w:rPr>
        <w:t xml:space="preserve"> diskusije, uključuje polaznike, aktivira </w:t>
      </w:r>
      <w:r w:rsidR="00E0370D" w:rsidRPr="00225869">
        <w:rPr>
          <w:noProof w:val="0"/>
          <w:lang w:val="bs-Latn-BA"/>
        </w:rPr>
        <w:t>proces</w:t>
      </w:r>
      <w:r w:rsidR="005C07FA" w:rsidRPr="00225869">
        <w:rPr>
          <w:noProof w:val="0"/>
          <w:lang w:val="bs-Latn-BA"/>
        </w:rPr>
        <w:t xml:space="preserve"> razmjene iskustava i najboljih praksi;</w:t>
      </w:r>
    </w:p>
    <w:p w14:paraId="4C67AB13" w14:textId="77777777" w:rsidR="005C07FA" w:rsidRPr="00225869" w:rsidRDefault="005C07FA" w:rsidP="00410A47">
      <w:pPr>
        <w:spacing w:after="60"/>
        <w:rPr>
          <w:noProof w:val="0"/>
          <w:lang w:val="bs-Latn-BA"/>
        </w:rPr>
      </w:pPr>
      <w:r w:rsidRPr="00225869">
        <w:rPr>
          <w:b/>
          <w:noProof w:val="0"/>
          <w:lang w:val="bs-Latn-BA"/>
        </w:rPr>
        <w:t>Voditelj</w:t>
      </w:r>
      <w:r w:rsidR="00410A47" w:rsidRPr="00225869">
        <w:rPr>
          <w:b/>
          <w:noProof w:val="0"/>
          <w:lang w:val="bs-Latn-BA"/>
        </w:rPr>
        <w:t>:</w:t>
      </w:r>
      <w:r w:rsidR="00410A47" w:rsidRPr="00225869">
        <w:rPr>
          <w:noProof w:val="0"/>
          <w:lang w:val="bs-Latn-BA"/>
        </w:rPr>
        <w:t xml:space="preserve"> </w:t>
      </w:r>
      <w:r w:rsidRPr="00225869">
        <w:rPr>
          <w:noProof w:val="0"/>
          <w:lang w:val="bs-Latn-BA"/>
        </w:rPr>
        <w:t>strukturira prezentaciju, vodi računa o razumijevanju prezentacije, koristi pripremljenu grafiku, kontroliše svoj govor tijela, inspiriše, motivira, priča, održava kontakt sa polaznicima; i</w:t>
      </w:r>
    </w:p>
    <w:p w14:paraId="401AE5BF" w14:textId="77777777" w:rsidR="005C07FA" w:rsidRPr="00225869" w:rsidRDefault="005C07FA" w:rsidP="00410A47">
      <w:pPr>
        <w:spacing w:after="60"/>
        <w:rPr>
          <w:noProof w:val="0"/>
          <w:lang w:val="bs-Latn-BA"/>
        </w:rPr>
      </w:pPr>
      <w:r w:rsidRPr="00225869">
        <w:rPr>
          <w:b/>
          <w:noProof w:val="0"/>
          <w:lang w:val="bs-Latn-BA"/>
        </w:rPr>
        <w:t>Procjenitelj</w:t>
      </w:r>
      <w:r w:rsidR="00410A47" w:rsidRPr="00225869">
        <w:rPr>
          <w:b/>
          <w:noProof w:val="0"/>
          <w:lang w:val="bs-Latn-BA"/>
        </w:rPr>
        <w:t>:</w:t>
      </w:r>
      <w:r w:rsidR="00410A47" w:rsidRPr="00225869">
        <w:rPr>
          <w:noProof w:val="0"/>
          <w:lang w:val="bs-Latn-BA"/>
        </w:rPr>
        <w:t xml:space="preserve"> </w:t>
      </w:r>
      <w:r w:rsidRPr="00225869">
        <w:rPr>
          <w:noProof w:val="0"/>
          <w:lang w:val="bs-Latn-BA"/>
        </w:rPr>
        <w:t xml:space="preserve">osigurava da se od učesnika dobiju povratne informacije </w:t>
      </w:r>
      <w:r w:rsidR="00600D9C" w:rsidRPr="00225869">
        <w:rPr>
          <w:noProof w:val="0"/>
          <w:lang w:val="bs-Latn-BA"/>
        </w:rPr>
        <w:t>o treningu kako bi se procijenilo koliko je isporuka bila uspješna i šta treba biti poboljšano.</w:t>
      </w:r>
    </w:p>
    <w:p w14:paraId="62ECB52A" w14:textId="77777777" w:rsidR="00410A47" w:rsidRPr="00225869" w:rsidRDefault="00E0370D" w:rsidP="00410A47">
      <w:pPr>
        <w:spacing w:before="120"/>
        <w:rPr>
          <w:noProof w:val="0"/>
          <w:lang w:val="bs-Latn-BA"/>
        </w:rPr>
      </w:pPr>
      <w:r w:rsidRPr="00225869">
        <w:rPr>
          <w:noProof w:val="0"/>
          <w:lang w:val="bs-Latn-BA"/>
        </w:rPr>
        <w:t>Preporučuje se da se koristi kontrolni spisak tokom pripreme i organizacije događaja kako bi se osiguralo ispunjenje svih preduslova za uspješnu trening isporuku.</w:t>
      </w:r>
      <w:r w:rsidR="00410A47" w:rsidRPr="00225869">
        <w:rPr>
          <w:rStyle w:val="FootnoteReference"/>
          <w:noProof w:val="0"/>
          <w:lang w:val="bs-Latn-BA"/>
        </w:rPr>
        <w:footnoteReference w:id="10"/>
      </w:r>
    </w:p>
    <w:p w14:paraId="2DEEF1DD" w14:textId="77777777" w:rsidR="00410A47" w:rsidRPr="00225869" w:rsidRDefault="00E0370D" w:rsidP="00410A47">
      <w:pPr>
        <w:spacing w:before="120"/>
        <w:rPr>
          <w:noProof w:val="0"/>
          <w:lang w:val="bs-Latn-BA"/>
        </w:rPr>
      </w:pPr>
      <w:r w:rsidRPr="00225869">
        <w:rPr>
          <w:noProof w:val="0"/>
          <w:lang w:val="bs-Latn-BA"/>
        </w:rPr>
        <w:t>Imajte na umu da neke aktivnosti nisu odg</w:t>
      </w:r>
      <w:r w:rsidR="00C10ABC" w:rsidRPr="00225869">
        <w:rPr>
          <w:noProof w:val="0"/>
          <w:lang w:val="bs-Latn-BA"/>
        </w:rPr>
        <w:t>o</w:t>
      </w:r>
      <w:r w:rsidRPr="00225869">
        <w:rPr>
          <w:noProof w:val="0"/>
          <w:lang w:val="bs-Latn-BA"/>
        </w:rPr>
        <w:t xml:space="preserve">vornost trenera ni asocijacije, ali bi ih trener trebao imati na logističkom spisku kako bi se osiguralo </w:t>
      </w:r>
      <w:r w:rsidR="00C10ABC" w:rsidRPr="00225869">
        <w:rPr>
          <w:noProof w:val="0"/>
          <w:lang w:val="bs-Latn-BA"/>
        </w:rPr>
        <w:t>kvalitetno</w:t>
      </w:r>
      <w:r w:rsidRPr="00225869">
        <w:rPr>
          <w:noProof w:val="0"/>
          <w:lang w:val="bs-Latn-BA"/>
        </w:rPr>
        <w:t xml:space="preserve"> i uspješno upravljanje događajem.</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5896"/>
        <w:gridCol w:w="1261"/>
      </w:tblGrid>
      <w:tr w:rsidR="00410A47" w:rsidRPr="00225869" w14:paraId="77364D0A" w14:textId="77777777" w:rsidTr="009F5066">
        <w:trPr>
          <w:trHeight w:val="208"/>
        </w:trPr>
        <w:tc>
          <w:tcPr>
            <w:tcW w:w="1809" w:type="dxa"/>
          </w:tcPr>
          <w:p w14:paraId="42C16A73" w14:textId="77777777" w:rsidR="00410A47" w:rsidRPr="00225869" w:rsidRDefault="00C10ABC" w:rsidP="008F7DFF">
            <w:pPr>
              <w:jc w:val="center"/>
              <w:rPr>
                <w:rFonts w:cs="Arial"/>
                <w:b/>
                <w:noProof w:val="0"/>
                <w:sz w:val="20"/>
                <w:szCs w:val="20"/>
                <w:lang w:val="bs-Latn-BA"/>
              </w:rPr>
            </w:pPr>
            <w:r w:rsidRPr="00225869">
              <w:rPr>
                <w:rFonts w:cs="Arial"/>
                <w:b/>
                <w:noProof w:val="0"/>
                <w:sz w:val="20"/>
                <w:szCs w:val="20"/>
                <w:lang w:val="bs-Latn-BA"/>
              </w:rPr>
              <w:t>Faza</w:t>
            </w:r>
          </w:p>
        </w:tc>
        <w:tc>
          <w:tcPr>
            <w:tcW w:w="6096" w:type="dxa"/>
          </w:tcPr>
          <w:p w14:paraId="111D9C57" w14:textId="77777777" w:rsidR="00410A47" w:rsidRPr="00225869" w:rsidRDefault="00C10ABC" w:rsidP="008F7DFF">
            <w:pPr>
              <w:jc w:val="center"/>
              <w:rPr>
                <w:rFonts w:cs="Arial"/>
                <w:b/>
                <w:noProof w:val="0"/>
                <w:sz w:val="20"/>
                <w:szCs w:val="20"/>
                <w:lang w:val="bs-Latn-BA"/>
              </w:rPr>
            </w:pPr>
            <w:r w:rsidRPr="00225869">
              <w:rPr>
                <w:rFonts w:cs="Arial"/>
                <w:b/>
                <w:noProof w:val="0"/>
                <w:sz w:val="20"/>
                <w:szCs w:val="20"/>
                <w:lang w:val="bs-Latn-BA"/>
              </w:rPr>
              <w:t>Aktivnost</w:t>
            </w:r>
          </w:p>
        </w:tc>
        <w:tc>
          <w:tcPr>
            <w:tcW w:w="1050" w:type="dxa"/>
          </w:tcPr>
          <w:p w14:paraId="380371EC" w14:textId="77777777" w:rsidR="00410A47" w:rsidRPr="00225869" w:rsidRDefault="00C10ABC" w:rsidP="008F7DFF">
            <w:pPr>
              <w:jc w:val="center"/>
              <w:rPr>
                <w:rFonts w:cs="Arial"/>
                <w:b/>
                <w:noProof w:val="0"/>
                <w:sz w:val="20"/>
                <w:szCs w:val="20"/>
                <w:lang w:val="bs-Latn-BA"/>
              </w:rPr>
            </w:pPr>
            <w:r w:rsidRPr="00225869">
              <w:rPr>
                <w:rFonts w:cs="Arial"/>
                <w:b/>
                <w:noProof w:val="0"/>
                <w:sz w:val="20"/>
                <w:szCs w:val="20"/>
                <w:lang w:val="bs-Latn-BA"/>
              </w:rPr>
              <w:t>Provjereno</w:t>
            </w:r>
          </w:p>
        </w:tc>
      </w:tr>
      <w:tr w:rsidR="00410A47" w:rsidRPr="00225869" w14:paraId="028C6CD6" w14:textId="77777777" w:rsidTr="009F5066">
        <w:tc>
          <w:tcPr>
            <w:tcW w:w="1809" w:type="dxa"/>
            <w:vAlign w:val="center"/>
          </w:tcPr>
          <w:p w14:paraId="79365E75" w14:textId="77777777" w:rsidR="00841EB0" w:rsidRPr="00225869" w:rsidRDefault="00841EB0" w:rsidP="008F7DFF">
            <w:pPr>
              <w:jc w:val="left"/>
              <w:rPr>
                <w:rFonts w:cs="Arial"/>
                <w:b/>
                <w:noProof w:val="0"/>
                <w:sz w:val="20"/>
                <w:szCs w:val="20"/>
                <w:lang w:val="bs-Latn-BA"/>
              </w:rPr>
            </w:pPr>
            <w:r w:rsidRPr="00225869">
              <w:rPr>
                <w:rFonts w:cs="Arial"/>
                <w:b/>
                <w:noProof w:val="0"/>
                <w:sz w:val="20"/>
                <w:szCs w:val="20"/>
                <w:lang w:val="bs-Latn-BA"/>
              </w:rPr>
              <w:t>Pred-trening</w:t>
            </w:r>
          </w:p>
          <w:p w14:paraId="35D2A903" w14:textId="77777777" w:rsidR="00410A47" w:rsidRPr="00225869" w:rsidRDefault="00BC6974" w:rsidP="008F7DFF">
            <w:pPr>
              <w:jc w:val="left"/>
              <w:rPr>
                <w:rFonts w:cs="Arial"/>
                <w:b/>
                <w:noProof w:val="0"/>
                <w:sz w:val="20"/>
                <w:szCs w:val="20"/>
                <w:lang w:val="bs-Latn-BA"/>
              </w:rPr>
            </w:pPr>
            <w:r w:rsidRPr="00225869">
              <w:rPr>
                <w:rFonts w:cs="Arial"/>
                <w:b/>
                <w:noProof w:val="0"/>
                <w:sz w:val="20"/>
                <w:szCs w:val="20"/>
                <w:lang w:val="bs-Latn-BA"/>
              </w:rPr>
              <w:t>d</w:t>
            </w:r>
            <w:r w:rsidR="00841EB0" w:rsidRPr="00225869">
              <w:rPr>
                <w:rFonts w:cs="Arial"/>
                <w:b/>
                <w:noProof w:val="0"/>
                <w:sz w:val="20"/>
                <w:szCs w:val="20"/>
                <w:lang w:val="bs-Latn-BA"/>
              </w:rPr>
              <w:t>ok</w:t>
            </w:r>
            <w:r w:rsidR="00410A47" w:rsidRPr="00225869">
              <w:rPr>
                <w:rFonts w:cs="Arial"/>
                <w:b/>
                <w:noProof w:val="0"/>
                <w:sz w:val="20"/>
                <w:szCs w:val="20"/>
                <w:lang w:val="bs-Latn-BA"/>
              </w:rPr>
              <w:t>umenta</w:t>
            </w:r>
            <w:r w:rsidR="00841EB0" w:rsidRPr="00225869">
              <w:rPr>
                <w:rFonts w:cs="Arial"/>
                <w:b/>
                <w:noProof w:val="0"/>
                <w:sz w:val="20"/>
                <w:szCs w:val="20"/>
                <w:lang w:val="bs-Latn-BA"/>
              </w:rPr>
              <w:t>cija</w:t>
            </w:r>
          </w:p>
        </w:tc>
        <w:tc>
          <w:tcPr>
            <w:tcW w:w="6096" w:type="dxa"/>
          </w:tcPr>
          <w:p w14:paraId="6DAAB154" w14:textId="55778444" w:rsidR="00410A47" w:rsidRPr="00225869" w:rsidRDefault="00841EB0" w:rsidP="007425E0">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Pozivn</w:t>
            </w:r>
            <w:r w:rsidR="007425E0" w:rsidRPr="00225869">
              <w:rPr>
                <w:rFonts w:cs="Arial"/>
                <w:noProof w:val="0"/>
                <w:sz w:val="20"/>
                <w:szCs w:val="20"/>
                <w:lang w:val="bs-Latn-BA"/>
              </w:rPr>
              <w:t>o pismo</w:t>
            </w:r>
            <w:r w:rsidRPr="00225869">
              <w:rPr>
                <w:rFonts w:cs="Arial"/>
                <w:noProof w:val="0"/>
                <w:sz w:val="20"/>
                <w:szCs w:val="20"/>
                <w:lang w:val="bs-Latn-BA"/>
              </w:rPr>
              <w:t xml:space="preserve"> / pismo učesnicima / uputstva za pridruživanje</w:t>
            </w:r>
            <w:r w:rsidR="00410A47" w:rsidRPr="00225869">
              <w:rPr>
                <w:rFonts w:cs="Arial"/>
                <w:noProof w:val="0"/>
                <w:sz w:val="20"/>
                <w:szCs w:val="20"/>
                <w:lang w:val="bs-Latn-BA"/>
              </w:rPr>
              <w:t>,</w:t>
            </w:r>
          </w:p>
          <w:p w14:paraId="4861CA2B" w14:textId="77777777" w:rsidR="00410A47" w:rsidRPr="00225869" w:rsidRDefault="00841EB0" w:rsidP="007425E0">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 xml:space="preserve">Pripremljeni trening materijali: </w:t>
            </w:r>
            <w:r w:rsidR="00410A47" w:rsidRPr="00225869">
              <w:rPr>
                <w:rFonts w:cs="Arial"/>
                <w:noProof w:val="0"/>
                <w:sz w:val="20"/>
                <w:szCs w:val="20"/>
                <w:lang w:val="bs-Latn-BA"/>
              </w:rPr>
              <w:t>plan</w:t>
            </w:r>
            <w:r w:rsidRPr="00225869">
              <w:rPr>
                <w:rFonts w:cs="Arial"/>
                <w:noProof w:val="0"/>
                <w:sz w:val="20"/>
                <w:szCs w:val="20"/>
                <w:lang w:val="bs-Latn-BA"/>
              </w:rPr>
              <w:t xml:space="preserve"> radionice, materijali za trenere, brošure, itd</w:t>
            </w:r>
            <w:r w:rsidR="00410A47" w:rsidRPr="00225869">
              <w:rPr>
                <w:rFonts w:cs="Arial"/>
                <w:noProof w:val="0"/>
                <w:sz w:val="20"/>
                <w:szCs w:val="20"/>
                <w:lang w:val="bs-Latn-BA"/>
              </w:rPr>
              <w:t>.</w:t>
            </w:r>
          </w:p>
          <w:p w14:paraId="6A95A7C3" w14:textId="77777777" w:rsidR="00410A47" w:rsidRPr="00225869" w:rsidRDefault="00841EB0" w:rsidP="007425E0">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Ostalo</w:t>
            </w:r>
          </w:p>
        </w:tc>
        <w:tc>
          <w:tcPr>
            <w:tcW w:w="1050" w:type="dxa"/>
          </w:tcPr>
          <w:p w14:paraId="0A51E35F" w14:textId="77777777" w:rsidR="00410A47" w:rsidRPr="00225869" w:rsidRDefault="00410A47" w:rsidP="008F7DFF">
            <w:pPr>
              <w:jc w:val="center"/>
              <w:rPr>
                <w:rFonts w:cs="Arial"/>
                <w:noProof w:val="0"/>
                <w:sz w:val="20"/>
                <w:szCs w:val="20"/>
                <w:lang w:val="bs-Latn-BA"/>
              </w:rPr>
            </w:pPr>
            <w:r w:rsidRPr="00225869">
              <w:rPr>
                <w:rFonts w:cs="Arial"/>
                <w:noProof w:val="0"/>
                <w:sz w:val="20"/>
                <w:szCs w:val="20"/>
                <w:lang w:val="bs-Latn-BA"/>
              </w:rPr>
              <w:sym w:font="Wingdings" w:char="F0FE"/>
            </w:r>
          </w:p>
        </w:tc>
      </w:tr>
      <w:tr w:rsidR="00410A47" w:rsidRPr="00225869" w14:paraId="0B4ED3A7" w14:textId="77777777" w:rsidTr="009F5066">
        <w:tc>
          <w:tcPr>
            <w:tcW w:w="1809" w:type="dxa"/>
            <w:vAlign w:val="center"/>
          </w:tcPr>
          <w:p w14:paraId="6037FF7E" w14:textId="77777777" w:rsidR="00410A47" w:rsidRPr="00225869" w:rsidRDefault="00841EB0" w:rsidP="008F7DFF">
            <w:pPr>
              <w:jc w:val="left"/>
              <w:rPr>
                <w:rFonts w:cs="Arial"/>
                <w:b/>
                <w:noProof w:val="0"/>
                <w:sz w:val="20"/>
                <w:szCs w:val="20"/>
                <w:lang w:val="bs-Latn-BA"/>
              </w:rPr>
            </w:pPr>
            <w:r w:rsidRPr="00225869">
              <w:rPr>
                <w:rFonts w:cs="Arial"/>
                <w:b/>
                <w:noProof w:val="0"/>
                <w:sz w:val="20"/>
                <w:szCs w:val="20"/>
                <w:lang w:val="bs-Latn-BA"/>
              </w:rPr>
              <w:t>Detalji lokacije</w:t>
            </w:r>
          </w:p>
        </w:tc>
        <w:tc>
          <w:tcPr>
            <w:tcW w:w="6096" w:type="dxa"/>
          </w:tcPr>
          <w:p w14:paraId="5F5175FE" w14:textId="77777777" w:rsidR="00410A47" w:rsidRPr="00225869" w:rsidRDefault="00841EB0" w:rsidP="00380CEF">
            <w:pPr>
              <w:numPr>
                <w:ilvl w:val="0"/>
                <w:numId w:val="10"/>
              </w:numPr>
              <w:spacing w:before="120" w:after="0" w:line="240" w:lineRule="auto"/>
              <w:ind w:left="460" w:hanging="284"/>
              <w:rPr>
                <w:rFonts w:cs="Arial"/>
                <w:noProof w:val="0"/>
                <w:sz w:val="20"/>
                <w:szCs w:val="20"/>
                <w:lang w:val="bs-Latn-BA"/>
              </w:rPr>
            </w:pPr>
            <w:r w:rsidRPr="00225869">
              <w:rPr>
                <w:rFonts w:cs="Arial"/>
                <w:noProof w:val="0"/>
                <w:sz w:val="20"/>
                <w:szCs w:val="20"/>
                <w:lang w:val="bs-Latn-BA"/>
              </w:rPr>
              <w:t>Rezervacija soba: sobe za trening, sobe za odmor</w:t>
            </w:r>
            <w:r w:rsidR="00410A47" w:rsidRPr="00225869">
              <w:rPr>
                <w:rFonts w:cs="Arial"/>
                <w:noProof w:val="0"/>
                <w:sz w:val="20"/>
                <w:szCs w:val="20"/>
                <w:lang w:val="bs-Latn-BA"/>
              </w:rPr>
              <w:t>,</w:t>
            </w:r>
          </w:p>
          <w:p w14:paraId="53286D5C" w14:textId="6BCAB6D1" w:rsidR="00410A47" w:rsidRPr="00225869" w:rsidRDefault="007425E0"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Udobnost</w:t>
            </w:r>
            <w:r w:rsidR="00841EB0" w:rsidRPr="00225869">
              <w:rPr>
                <w:rFonts w:cs="Arial"/>
                <w:noProof w:val="0"/>
                <w:sz w:val="20"/>
                <w:szCs w:val="20"/>
                <w:lang w:val="bs-Latn-BA"/>
              </w:rPr>
              <w:t>: temperatura, klima, svjetlo, akustika</w:t>
            </w:r>
            <w:r w:rsidR="00410A47" w:rsidRPr="00225869">
              <w:rPr>
                <w:rFonts w:cs="Arial"/>
                <w:noProof w:val="0"/>
                <w:sz w:val="20"/>
                <w:szCs w:val="20"/>
                <w:lang w:val="bs-Latn-BA"/>
              </w:rPr>
              <w:t>,</w:t>
            </w:r>
          </w:p>
          <w:p w14:paraId="50F84554" w14:textId="49DE9E3B" w:rsidR="00410A47" w:rsidRPr="00225869" w:rsidRDefault="00334621"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Hrana</w:t>
            </w:r>
            <w:r w:rsidR="007425E0" w:rsidRPr="00225869">
              <w:rPr>
                <w:rFonts w:cs="Arial"/>
                <w:noProof w:val="0"/>
                <w:sz w:val="20"/>
                <w:szCs w:val="20"/>
                <w:lang w:val="bs-Latn-BA"/>
              </w:rPr>
              <w:t xml:space="preserve"> i</w:t>
            </w:r>
            <w:r w:rsidRPr="00225869">
              <w:rPr>
                <w:rFonts w:cs="Arial"/>
                <w:noProof w:val="0"/>
                <w:sz w:val="20"/>
                <w:szCs w:val="20"/>
                <w:lang w:val="bs-Latn-BA"/>
              </w:rPr>
              <w:t xml:space="preserve"> osvježenje su</w:t>
            </w:r>
            <w:r w:rsidR="00841EB0" w:rsidRPr="00225869">
              <w:rPr>
                <w:rFonts w:cs="Arial"/>
                <w:noProof w:val="0"/>
                <w:sz w:val="20"/>
                <w:szCs w:val="20"/>
                <w:lang w:val="bs-Latn-BA"/>
              </w:rPr>
              <w:t xml:space="preserve"> </w:t>
            </w:r>
            <w:r w:rsidRPr="00225869">
              <w:rPr>
                <w:rFonts w:cs="Arial"/>
                <w:noProof w:val="0"/>
                <w:sz w:val="20"/>
                <w:szCs w:val="20"/>
                <w:lang w:val="bs-Latn-BA"/>
              </w:rPr>
              <w:t>organizovani</w:t>
            </w:r>
            <w:r w:rsidR="00410A47" w:rsidRPr="00225869">
              <w:rPr>
                <w:rFonts w:cs="Arial"/>
                <w:noProof w:val="0"/>
                <w:sz w:val="20"/>
                <w:szCs w:val="20"/>
                <w:lang w:val="bs-Latn-BA"/>
              </w:rPr>
              <w:t>,</w:t>
            </w:r>
          </w:p>
          <w:p w14:paraId="5F88785D" w14:textId="77777777" w:rsidR="00410A47" w:rsidRPr="00225869" w:rsidRDefault="00841EB0"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Oprema</w:t>
            </w:r>
            <w:r w:rsidR="00410A47" w:rsidRPr="00225869">
              <w:rPr>
                <w:rFonts w:cs="Arial"/>
                <w:noProof w:val="0"/>
                <w:sz w:val="20"/>
                <w:szCs w:val="20"/>
                <w:lang w:val="bs-Latn-BA"/>
              </w:rPr>
              <w:t>:</w:t>
            </w:r>
          </w:p>
          <w:p w14:paraId="117E6141" w14:textId="77777777" w:rsidR="00410A47" w:rsidRPr="00225869" w:rsidRDefault="00841EB0"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Raspored sjedenja</w:t>
            </w:r>
            <w:r w:rsidR="00410A47" w:rsidRPr="00225869">
              <w:rPr>
                <w:rFonts w:cs="Arial"/>
                <w:noProof w:val="0"/>
                <w:sz w:val="20"/>
                <w:szCs w:val="20"/>
                <w:lang w:val="bs-Latn-BA"/>
              </w:rPr>
              <w:t>,</w:t>
            </w:r>
          </w:p>
          <w:p w14:paraId="3865A972" w14:textId="77777777" w:rsidR="00410A47" w:rsidRPr="00225869" w:rsidRDefault="00841EB0"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Oprema za trening</w:t>
            </w:r>
            <w:r w:rsidR="00410A47" w:rsidRPr="00225869">
              <w:rPr>
                <w:rFonts w:cs="Arial"/>
                <w:noProof w:val="0"/>
                <w:sz w:val="20"/>
                <w:szCs w:val="20"/>
                <w:lang w:val="bs-Latn-BA"/>
              </w:rPr>
              <w:t>,</w:t>
            </w:r>
          </w:p>
          <w:p w14:paraId="2F22420C" w14:textId="77777777"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Video, ekran</w:t>
            </w:r>
            <w:r w:rsidR="00410A47" w:rsidRPr="00225869">
              <w:rPr>
                <w:rFonts w:cs="Arial"/>
                <w:noProof w:val="0"/>
                <w:sz w:val="20"/>
                <w:szCs w:val="20"/>
                <w:lang w:val="bs-Latn-BA"/>
              </w:rPr>
              <w:t xml:space="preserve">, </w:t>
            </w:r>
          </w:p>
          <w:p w14:paraId="504C92B6" w14:textId="77777777"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Flipchart i olovke</w:t>
            </w:r>
            <w:r w:rsidR="00410A47" w:rsidRPr="00225869">
              <w:rPr>
                <w:rFonts w:cs="Arial"/>
                <w:noProof w:val="0"/>
                <w:sz w:val="20"/>
                <w:szCs w:val="20"/>
                <w:lang w:val="bs-Latn-BA"/>
              </w:rPr>
              <w:t>,</w:t>
            </w:r>
          </w:p>
          <w:p w14:paraId="24A52D7B" w14:textId="77777777"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Grafoskop</w:t>
            </w:r>
            <w:r w:rsidR="00410A47" w:rsidRPr="00225869">
              <w:rPr>
                <w:rFonts w:cs="Arial"/>
                <w:noProof w:val="0"/>
                <w:sz w:val="20"/>
                <w:szCs w:val="20"/>
                <w:lang w:val="bs-Latn-BA"/>
              </w:rPr>
              <w:t>,</w:t>
            </w:r>
          </w:p>
          <w:p w14:paraId="6FCE8798" w14:textId="16B10542"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Kompjuterska oprema</w:t>
            </w:r>
            <w:r w:rsidR="00410A47" w:rsidRPr="00225869">
              <w:rPr>
                <w:rFonts w:cs="Arial"/>
                <w:noProof w:val="0"/>
                <w:sz w:val="20"/>
                <w:szCs w:val="20"/>
                <w:lang w:val="bs-Latn-BA"/>
              </w:rPr>
              <w:t>.</w:t>
            </w:r>
          </w:p>
          <w:p w14:paraId="20236DA0" w14:textId="77777777" w:rsidR="00380CEF" w:rsidRPr="00225869" w:rsidRDefault="00380CEF" w:rsidP="00380CEF">
            <w:pPr>
              <w:spacing w:after="0" w:line="240" w:lineRule="auto"/>
              <w:ind w:left="1044"/>
              <w:rPr>
                <w:rFonts w:cs="Arial"/>
                <w:noProof w:val="0"/>
                <w:sz w:val="20"/>
                <w:szCs w:val="20"/>
                <w:lang w:val="bs-Latn-BA"/>
              </w:rPr>
            </w:pPr>
          </w:p>
          <w:p w14:paraId="6134D019" w14:textId="77777777" w:rsidR="00410A47" w:rsidRPr="00225869" w:rsidRDefault="00284F4A" w:rsidP="008F7DFF">
            <w:pPr>
              <w:numPr>
                <w:ilvl w:val="0"/>
                <w:numId w:val="10"/>
              </w:numPr>
              <w:ind w:left="459" w:hanging="283"/>
              <w:rPr>
                <w:rFonts w:cs="Arial"/>
                <w:noProof w:val="0"/>
                <w:sz w:val="20"/>
                <w:szCs w:val="20"/>
                <w:lang w:val="bs-Latn-BA"/>
              </w:rPr>
            </w:pPr>
            <w:r w:rsidRPr="00225869">
              <w:rPr>
                <w:rFonts w:cs="Arial"/>
                <w:noProof w:val="0"/>
                <w:sz w:val="20"/>
                <w:szCs w:val="20"/>
                <w:lang w:val="bs-Latn-BA"/>
              </w:rPr>
              <w:t>Organizovani su materijali učesnika</w:t>
            </w:r>
            <w:r w:rsidR="00410A47" w:rsidRPr="00225869">
              <w:rPr>
                <w:rFonts w:cs="Arial"/>
                <w:noProof w:val="0"/>
                <w:sz w:val="20"/>
                <w:szCs w:val="20"/>
                <w:lang w:val="bs-Latn-BA"/>
              </w:rPr>
              <w:t>:</w:t>
            </w:r>
          </w:p>
          <w:p w14:paraId="42202EEA" w14:textId="77777777"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Brošure, itd</w:t>
            </w:r>
            <w:r w:rsidR="00410A47" w:rsidRPr="00225869">
              <w:rPr>
                <w:rFonts w:cs="Arial"/>
                <w:noProof w:val="0"/>
                <w:sz w:val="20"/>
                <w:szCs w:val="20"/>
                <w:lang w:val="bs-Latn-BA"/>
              </w:rPr>
              <w:t>.,</w:t>
            </w:r>
          </w:p>
          <w:p w14:paraId="67B4AD0F" w14:textId="77777777"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Kartice s imenima, papiri, olovke</w:t>
            </w:r>
            <w:r w:rsidR="00410A47" w:rsidRPr="00225869">
              <w:rPr>
                <w:rFonts w:cs="Arial"/>
                <w:noProof w:val="0"/>
                <w:sz w:val="20"/>
                <w:szCs w:val="20"/>
                <w:lang w:val="bs-Latn-BA"/>
              </w:rPr>
              <w:t>,</w:t>
            </w:r>
          </w:p>
          <w:p w14:paraId="1960016D" w14:textId="77777777"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Obrasci za procjenu kursa</w:t>
            </w:r>
            <w:r w:rsidR="00410A47" w:rsidRPr="00225869">
              <w:rPr>
                <w:rFonts w:cs="Arial"/>
                <w:noProof w:val="0"/>
                <w:sz w:val="20"/>
                <w:szCs w:val="20"/>
                <w:lang w:val="bs-Latn-BA"/>
              </w:rPr>
              <w:t>,</w:t>
            </w:r>
          </w:p>
          <w:p w14:paraId="1323786F" w14:textId="77777777" w:rsidR="00410A47" w:rsidRPr="00225869" w:rsidRDefault="00284F4A" w:rsidP="00380CEF">
            <w:pPr>
              <w:numPr>
                <w:ilvl w:val="0"/>
                <w:numId w:val="11"/>
              </w:numPr>
              <w:spacing w:after="0" w:line="240" w:lineRule="auto"/>
              <w:ind w:left="1044" w:hanging="284"/>
              <w:rPr>
                <w:rFonts w:cs="Arial"/>
                <w:noProof w:val="0"/>
                <w:sz w:val="20"/>
                <w:szCs w:val="20"/>
                <w:lang w:val="bs-Latn-BA"/>
              </w:rPr>
            </w:pPr>
            <w:r w:rsidRPr="00225869">
              <w:rPr>
                <w:rFonts w:cs="Arial"/>
                <w:noProof w:val="0"/>
                <w:sz w:val="20"/>
                <w:szCs w:val="20"/>
                <w:lang w:val="bs-Latn-BA"/>
              </w:rPr>
              <w:t>Bilo koji drugi materijal koji se koristi (knjige, itd</w:t>
            </w:r>
            <w:r w:rsidR="00410A47" w:rsidRPr="00225869">
              <w:rPr>
                <w:rFonts w:cs="Arial"/>
                <w:noProof w:val="0"/>
                <w:sz w:val="20"/>
                <w:szCs w:val="20"/>
                <w:lang w:val="bs-Latn-BA"/>
              </w:rPr>
              <w:t>.).</w:t>
            </w:r>
          </w:p>
          <w:p w14:paraId="52CFF8E3" w14:textId="77777777" w:rsidR="00410A47" w:rsidRPr="00225869" w:rsidRDefault="00284F4A" w:rsidP="008F7DFF">
            <w:pPr>
              <w:numPr>
                <w:ilvl w:val="0"/>
                <w:numId w:val="10"/>
              </w:numPr>
              <w:ind w:left="459" w:hanging="283"/>
              <w:rPr>
                <w:rFonts w:cs="Arial"/>
                <w:noProof w:val="0"/>
                <w:sz w:val="20"/>
                <w:szCs w:val="20"/>
                <w:lang w:val="bs-Latn-BA"/>
              </w:rPr>
            </w:pPr>
            <w:r w:rsidRPr="00225869">
              <w:rPr>
                <w:rFonts w:cs="Arial"/>
                <w:noProof w:val="0"/>
                <w:sz w:val="20"/>
                <w:szCs w:val="20"/>
                <w:lang w:val="bs-Latn-BA"/>
              </w:rPr>
              <w:t>Ostalo</w:t>
            </w:r>
          </w:p>
        </w:tc>
        <w:tc>
          <w:tcPr>
            <w:tcW w:w="1050" w:type="dxa"/>
          </w:tcPr>
          <w:p w14:paraId="0F8C1002" w14:textId="77777777" w:rsidR="00410A47" w:rsidRPr="00225869" w:rsidRDefault="00410A47" w:rsidP="008F7DFF">
            <w:pPr>
              <w:jc w:val="center"/>
              <w:rPr>
                <w:rFonts w:cs="Arial"/>
                <w:noProof w:val="0"/>
                <w:sz w:val="20"/>
                <w:szCs w:val="20"/>
                <w:lang w:val="bs-Latn-BA"/>
              </w:rPr>
            </w:pPr>
            <w:r w:rsidRPr="00225869">
              <w:rPr>
                <w:rFonts w:cs="Arial"/>
                <w:noProof w:val="0"/>
                <w:sz w:val="20"/>
                <w:szCs w:val="20"/>
                <w:lang w:val="bs-Latn-BA"/>
              </w:rPr>
              <w:sym w:font="Wingdings" w:char="F0FE"/>
            </w:r>
          </w:p>
        </w:tc>
      </w:tr>
      <w:tr w:rsidR="00410A47" w:rsidRPr="00225869" w14:paraId="0C3A05D4" w14:textId="77777777" w:rsidTr="009F5066">
        <w:tc>
          <w:tcPr>
            <w:tcW w:w="1809" w:type="dxa"/>
            <w:vAlign w:val="center"/>
          </w:tcPr>
          <w:p w14:paraId="6A1A669C" w14:textId="77777777" w:rsidR="00410A47" w:rsidRPr="00225869" w:rsidRDefault="00284F4A" w:rsidP="008F7DFF">
            <w:pPr>
              <w:jc w:val="left"/>
              <w:rPr>
                <w:rFonts w:cs="Arial"/>
                <w:b/>
                <w:noProof w:val="0"/>
                <w:sz w:val="20"/>
                <w:szCs w:val="20"/>
                <w:lang w:val="bs-Latn-BA"/>
              </w:rPr>
            </w:pPr>
            <w:r w:rsidRPr="00225869">
              <w:rPr>
                <w:rFonts w:cs="Arial"/>
                <w:b/>
                <w:noProof w:val="0"/>
                <w:sz w:val="20"/>
                <w:szCs w:val="20"/>
                <w:lang w:val="bs-Latn-BA"/>
              </w:rPr>
              <w:t>Priprema</w:t>
            </w:r>
          </w:p>
        </w:tc>
        <w:tc>
          <w:tcPr>
            <w:tcW w:w="6096" w:type="dxa"/>
          </w:tcPr>
          <w:p w14:paraId="11DF70AD" w14:textId="77777777" w:rsidR="00410A47" w:rsidRPr="00225869" w:rsidRDefault="00284F4A" w:rsidP="00380CEF">
            <w:pPr>
              <w:numPr>
                <w:ilvl w:val="0"/>
                <w:numId w:val="10"/>
              </w:numPr>
              <w:spacing w:before="120" w:after="0" w:line="240" w:lineRule="auto"/>
              <w:ind w:left="460" w:hanging="284"/>
              <w:rPr>
                <w:rFonts w:cs="Arial"/>
                <w:noProof w:val="0"/>
                <w:sz w:val="20"/>
                <w:szCs w:val="20"/>
                <w:lang w:val="bs-Latn-BA"/>
              </w:rPr>
            </w:pPr>
            <w:r w:rsidRPr="00225869">
              <w:rPr>
                <w:rFonts w:cs="Arial"/>
                <w:noProof w:val="0"/>
                <w:sz w:val="20"/>
                <w:szCs w:val="20"/>
                <w:lang w:val="bs-Latn-BA"/>
              </w:rPr>
              <w:t>Potvrda o sudjelovanju</w:t>
            </w:r>
            <w:r w:rsidR="00410A47" w:rsidRPr="00225869">
              <w:rPr>
                <w:rFonts w:cs="Arial"/>
                <w:noProof w:val="0"/>
                <w:sz w:val="20"/>
                <w:szCs w:val="20"/>
                <w:lang w:val="bs-Latn-BA"/>
              </w:rPr>
              <w:t>,</w:t>
            </w:r>
          </w:p>
          <w:p w14:paraId="43F255F1" w14:textId="55B21D87" w:rsidR="00410A47" w:rsidRPr="00225869" w:rsidRDefault="00380CEF"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Pregledajte</w:t>
            </w:r>
            <w:r w:rsidR="00284F4A" w:rsidRPr="00225869">
              <w:rPr>
                <w:rFonts w:cs="Arial"/>
                <w:noProof w:val="0"/>
                <w:sz w:val="20"/>
                <w:szCs w:val="20"/>
                <w:lang w:val="bs-Latn-BA"/>
              </w:rPr>
              <w:t xml:space="preserve"> materijale za trening s fokusom na dijelove koje treba detaljnije pročitati,</w:t>
            </w:r>
          </w:p>
          <w:p w14:paraId="42D7E820" w14:textId="77777777" w:rsidR="00410A47" w:rsidRPr="00225869" w:rsidRDefault="00284F4A"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Sastanite se sa pomoćnim trenerima kako biste koordinirali finalne dogovore</w:t>
            </w:r>
            <w:r w:rsidR="00410A47" w:rsidRPr="00225869">
              <w:rPr>
                <w:rFonts w:cs="Arial"/>
                <w:noProof w:val="0"/>
                <w:sz w:val="20"/>
                <w:szCs w:val="20"/>
                <w:lang w:val="bs-Latn-BA"/>
              </w:rPr>
              <w:t>,</w:t>
            </w:r>
          </w:p>
          <w:p w14:paraId="6FF0EAD7" w14:textId="77777777" w:rsidR="00410A47" w:rsidRPr="00225869" w:rsidRDefault="00BC6974"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Ponovo pogledajte</w:t>
            </w:r>
            <w:r w:rsidR="00284F4A" w:rsidRPr="00225869">
              <w:rPr>
                <w:rFonts w:cs="Arial"/>
                <w:noProof w:val="0"/>
                <w:sz w:val="20"/>
                <w:szCs w:val="20"/>
                <w:lang w:val="bs-Latn-BA"/>
              </w:rPr>
              <w:t xml:space="preserve"> vaš raspored kako biste potvrdili da je vaše vrijeme realistično</w:t>
            </w:r>
            <w:r w:rsidR="00410A47" w:rsidRPr="00225869">
              <w:rPr>
                <w:rFonts w:cs="Arial"/>
                <w:noProof w:val="0"/>
                <w:sz w:val="20"/>
                <w:szCs w:val="20"/>
                <w:lang w:val="bs-Latn-BA"/>
              </w:rPr>
              <w:t>,</w:t>
            </w:r>
          </w:p>
          <w:p w14:paraId="086E246F" w14:textId="77777777" w:rsidR="00410A47" w:rsidRPr="00225869" w:rsidRDefault="00284F4A"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Potvrdite mjesto održavanja i druge logističke aranžmane,</w:t>
            </w:r>
          </w:p>
          <w:p w14:paraId="04786037" w14:textId="77777777" w:rsidR="00410A47" w:rsidRPr="00225869" w:rsidRDefault="00175C02" w:rsidP="00380CEF">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Ostalo</w:t>
            </w:r>
          </w:p>
        </w:tc>
        <w:tc>
          <w:tcPr>
            <w:tcW w:w="1050" w:type="dxa"/>
          </w:tcPr>
          <w:p w14:paraId="190FBFB3" w14:textId="77777777" w:rsidR="00410A47" w:rsidRPr="00225869" w:rsidRDefault="00410A47" w:rsidP="008F7DFF">
            <w:pPr>
              <w:jc w:val="center"/>
              <w:rPr>
                <w:rFonts w:cs="Arial"/>
                <w:noProof w:val="0"/>
                <w:sz w:val="20"/>
                <w:szCs w:val="20"/>
                <w:lang w:val="bs-Latn-BA"/>
              </w:rPr>
            </w:pPr>
            <w:r w:rsidRPr="00225869">
              <w:rPr>
                <w:rFonts w:cs="Arial"/>
                <w:noProof w:val="0"/>
                <w:sz w:val="20"/>
                <w:szCs w:val="20"/>
                <w:lang w:val="bs-Latn-BA"/>
              </w:rPr>
              <w:sym w:font="Wingdings" w:char="F0FE"/>
            </w:r>
          </w:p>
        </w:tc>
      </w:tr>
      <w:tr w:rsidR="00410A47" w:rsidRPr="00225869" w14:paraId="4A333A6B" w14:textId="77777777" w:rsidTr="009F5066">
        <w:tc>
          <w:tcPr>
            <w:tcW w:w="1809" w:type="dxa"/>
            <w:vAlign w:val="center"/>
          </w:tcPr>
          <w:p w14:paraId="28FE5AA7" w14:textId="77777777" w:rsidR="00410A47" w:rsidRPr="00225869" w:rsidRDefault="00175C02" w:rsidP="008F7DFF">
            <w:pPr>
              <w:jc w:val="left"/>
              <w:rPr>
                <w:rFonts w:cs="Arial"/>
                <w:b/>
                <w:noProof w:val="0"/>
                <w:sz w:val="20"/>
                <w:szCs w:val="20"/>
                <w:lang w:val="bs-Latn-BA"/>
              </w:rPr>
            </w:pPr>
            <w:r w:rsidRPr="00225869">
              <w:rPr>
                <w:rFonts w:cs="Arial"/>
                <w:b/>
                <w:noProof w:val="0"/>
                <w:sz w:val="20"/>
                <w:szCs w:val="20"/>
                <w:lang w:val="bs-Latn-BA"/>
              </w:rPr>
              <w:t>Na</w:t>
            </w:r>
            <w:r w:rsidR="00095FEA" w:rsidRPr="00225869">
              <w:rPr>
                <w:rFonts w:cs="Arial"/>
                <w:b/>
                <w:noProof w:val="0"/>
                <w:sz w:val="20"/>
                <w:szCs w:val="20"/>
                <w:lang w:val="bs-Latn-BA"/>
              </w:rPr>
              <w:t xml:space="preserve"> taj</w:t>
            </w:r>
            <w:r w:rsidRPr="00225869">
              <w:rPr>
                <w:rFonts w:cs="Arial"/>
                <w:b/>
                <w:noProof w:val="0"/>
                <w:sz w:val="20"/>
                <w:szCs w:val="20"/>
                <w:lang w:val="bs-Latn-BA"/>
              </w:rPr>
              <w:t xml:space="preserve"> dan</w:t>
            </w:r>
          </w:p>
        </w:tc>
        <w:tc>
          <w:tcPr>
            <w:tcW w:w="6096" w:type="dxa"/>
          </w:tcPr>
          <w:p w14:paraId="40E87AD4" w14:textId="77777777" w:rsidR="00410A47" w:rsidRPr="00225869" w:rsidRDefault="00175C02" w:rsidP="00C529B6">
            <w:pPr>
              <w:numPr>
                <w:ilvl w:val="0"/>
                <w:numId w:val="10"/>
              </w:numPr>
              <w:spacing w:before="120" w:after="0" w:line="240" w:lineRule="auto"/>
              <w:ind w:left="460" w:hanging="284"/>
              <w:rPr>
                <w:rFonts w:cs="Arial"/>
                <w:noProof w:val="0"/>
                <w:sz w:val="20"/>
                <w:szCs w:val="20"/>
                <w:lang w:val="bs-Latn-BA"/>
              </w:rPr>
            </w:pPr>
            <w:r w:rsidRPr="00225869">
              <w:rPr>
                <w:rFonts w:cs="Arial"/>
                <w:noProof w:val="0"/>
                <w:sz w:val="20"/>
                <w:szCs w:val="20"/>
                <w:lang w:val="bs-Latn-BA"/>
              </w:rPr>
              <w:t>Materijali za trenere su dostupni</w:t>
            </w:r>
            <w:r w:rsidR="00410A47" w:rsidRPr="00225869">
              <w:rPr>
                <w:rFonts w:cs="Arial"/>
                <w:noProof w:val="0"/>
                <w:sz w:val="20"/>
                <w:szCs w:val="20"/>
                <w:lang w:val="bs-Latn-BA"/>
              </w:rPr>
              <w:t>,</w:t>
            </w:r>
          </w:p>
          <w:p w14:paraId="31BCFFC4" w14:textId="7914EE2F" w:rsidR="00410A47" w:rsidRPr="00225869" w:rsidRDefault="00334621"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Sala</w:t>
            </w:r>
            <w:r w:rsidR="00175C02" w:rsidRPr="00225869">
              <w:rPr>
                <w:rFonts w:cs="Arial"/>
                <w:noProof w:val="0"/>
                <w:sz w:val="20"/>
                <w:szCs w:val="20"/>
                <w:lang w:val="bs-Latn-BA"/>
              </w:rPr>
              <w:t xml:space="preserve"> je uređena prema planu</w:t>
            </w:r>
            <w:r w:rsidR="00410A47" w:rsidRPr="00225869">
              <w:rPr>
                <w:rFonts w:cs="Arial"/>
                <w:noProof w:val="0"/>
                <w:sz w:val="20"/>
                <w:szCs w:val="20"/>
                <w:lang w:val="bs-Latn-BA"/>
              </w:rPr>
              <w:t>,</w:t>
            </w:r>
          </w:p>
          <w:p w14:paraId="3AACD97F" w14:textId="77777777" w:rsidR="00410A47" w:rsidRPr="00225869" w:rsidRDefault="00175C02"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Osigurani su uvjeti udobnosti</w:t>
            </w:r>
            <w:r w:rsidR="00410A47" w:rsidRPr="00225869">
              <w:rPr>
                <w:rFonts w:cs="Arial"/>
                <w:noProof w:val="0"/>
                <w:sz w:val="20"/>
                <w:szCs w:val="20"/>
                <w:lang w:val="bs-Latn-BA"/>
              </w:rPr>
              <w:t>,</w:t>
            </w:r>
          </w:p>
          <w:p w14:paraId="1420A811" w14:textId="77777777" w:rsidR="00410A47" w:rsidRPr="00225869" w:rsidRDefault="00175C02"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Tre</w:t>
            </w:r>
            <w:r w:rsidR="00410A47" w:rsidRPr="00225869">
              <w:rPr>
                <w:rFonts w:cs="Arial"/>
                <w:noProof w:val="0"/>
                <w:sz w:val="20"/>
                <w:szCs w:val="20"/>
                <w:lang w:val="bs-Latn-BA"/>
              </w:rPr>
              <w:t>ning materi</w:t>
            </w:r>
            <w:r w:rsidRPr="00225869">
              <w:rPr>
                <w:rFonts w:cs="Arial"/>
                <w:noProof w:val="0"/>
                <w:sz w:val="20"/>
                <w:szCs w:val="20"/>
                <w:lang w:val="bs-Latn-BA"/>
              </w:rPr>
              <w:t>jali su dostupni</w:t>
            </w:r>
            <w:r w:rsidR="00410A47" w:rsidRPr="00225869">
              <w:rPr>
                <w:rFonts w:cs="Arial"/>
                <w:noProof w:val="0"/>
                <w:sz w:val="20"/>
                <w:szCs w:val="20"/>
                <w:lang w:val="bs-Latn-BA"/>
              </w:rPr>
              <w:t>,</w:t>
            </w:r>
          </w:p>
          <w:p w14:paraId="43DC603A" w14:textId="77777777" w:rsidR="00410A47" w:rsidRPr="00225869" w:rsidRDefault="00175C02"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Oprema je provjerena i ispravna</w:t>
            </w:r>
            <w:r w:rsidR="00410A47" w:rsidRPr="00225869">
              <w:rPr>
                <w:rFonts w:cs="Arial"/>
                <w:noProof w:val="0"/>
                <w:sz w:val="20"/>
                <w:szCs w:val="20"/>
                <w:lang w:val="bs-Latn-BA"/>
              </w:rPr>
              <w:t>,</w:t>
            </w:r>
          </w:p>
          <w:p w14:paraId="786478EB" w14:textId="77777777" w:rsidR="00410A47" w:rsidRPr="00225869" w:rsidRDefault="00175C02"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Hrana i osvježenje su dostupni</w:t>
            </w:r>
            <w:r w:rsidR="00410A47" w:rsidRPr="00225869">
              <w:rPr>
                <w:rFonts w:cs="Arial"/>
                <w:noProof w:val="0"/>
                <w:sz w:val="20"/>
                <w:szCs w:val="20"/>
                <w:lang w:val="bs-Latn-BA"/>
              </w:rPr>
              <w:t>,</w:t>
            </w:r>
          </w:p>
          <w:p w14:paraId="417FC622" w14:textId="77777777" w:rsidR="00410A47" w:rsidRPr="00225869" w:rsidRDefault="00175C02"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Mjesta za pauzu za kafu su dostupna</w:t>
            </w:r>
            <w:r w:rsidR="00410A47" w:rsidRPr="00225869">
              <w:rPr>
                <w:rFonts w:cs="Arial"/>
                <w:noProof w:val="0"/>
                <w:sz w:val="20"/>
                <w:szCs w:val="20"/>
                <w:lang w:val="bs-Latn-BA"/>
              </w:rPr>
              <w:t>,</w:t>
            </w:r>
          </w:p>
          <w:p w14:paraId="5DE0DC71" w14:textId="77777777" w:rsidR="00410A47" w:rsidRPr="00225869" w:rsidRDefault="00175C02"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Detalji o logistici mjesta događaja su dostupni</w:t>
            </w:r>
            <w:r w:rsidR="00410A47" w:rsidRPr="00225869">
              <w:rPr>
                <w:rFonts w:cs="Arial"/>
                <w:noProof w:val="0"/>
                <w:sz w:val="20"/>
                <w:szCs w:val="20"/>
                <w:lang w:val="bs-Latn-BA"/>
              </w:rPr>
              <w:t>;</w:t>
            </w:r>
            <w:r w:rsidRPr="00225869">
              <w:rPr>
                <w:rFonts w:cs="Arial"/>
                <w:noProof w:val="0"/>
                <w:sz w:val="20"/>
                <w:szCs w:val="20"/>
                <w:lang w:val="bs-Latn-BA"/>
              </w:rPr>
              <w:t xml:space="preserve"> protupožarna vježba, mjesta za hranu, osvježenje, toaleti,</w:t>
            </w:r>
            <w:r w:rsidR="00410A47" w:rsidRPr="00225869">
              <w:rPr>
                <w:rFonts w:cs="Arial"/>
                <w:noProof w:val="0"/>
                <w:sz w:val="20"/>
                <w:szCs w:val="20"/>
                <w:lang w:val="bs-Latn-BA"/>
              </w:rPr>
              <w:t xml:space="preserve"> </w:t>
            </w:r>
          </w:p>
          <w:p w14:paraId="1675CFF1" w14:textId="77777777" w:rsidR="00410A47" w:rsidRPr="00225869" w:rsidRDefault="00175C02" w:rsidP="00C529B6">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Ostalo</w:t>
            </w:r>
            <w:r w:rsidR="00410A47" w:rsidRPr="00225869">
              <w:rPr>
                <w:rFonts w:cs="Arial"/>
                <w:noProof w:val="0"/>
                <w:sz w:val="20"/>
                <w:szCs w:val="20"/>
                <w:lang w:val="bs-Latn-BA"/>
              </w:rPr>
              <w:t>.</w:t>
            </w:r>
          </w:p>
        </w:tc>
        <w:tc>
          <w:tcPr>
            <w:tcW w:w="1050" w:type="dxa"/>
          </w:tcPr>
          <w:p w14:paraId="40B711D0" w14:textId="77777777" w:rsidR="00410A47" w:rsidRPr="00225869" w:rsidRDefault="00410A47" w:rsidP="008F7DFF">
            <w:pPr>
              <w:jc w:val="center"/>
              <w:rPr>
                <w:rFonts w:cs="Arial"/>
                <w:noProof w:val="0"/>
                <w:sz w:val="20"/>
                <w:szCs w:val="20"/>
                <w:lang w:val="bs-Latn-BA"/>
              </w:rPr>
            </w:pPr>
            <w:r w:rsidRPr="00225869">
              <w:rPr>
                <w:rFonts w:cs="Arial"/>
                <w:noProof w:val="0"/>
                <w:sz w:val="20"/>
                <w:szCs w:val="20"/>
                <w:lang w:val="bs-Latn-BA"/>
              </w:rPr>
              <w:sym w:font="Wingdings" w:char="F0FE"/>
            </w:r>
          </w:p>
        </w:tc>
      </w:tr>
      <w:tr w:rsidR="00410A47" w:rsidRPr="00225869" w14:paraId="5518EFD0" w14:textId="77777777" w:rsidTr="009F5066">
        <w:tc>
          <w:tcPr>
            <w:tcW w:w="1809" w:type="dxa"/>
            <w:vAlign w:val="center"/>
          </w:tcPr>
          <w:p w14:paraId="2A54FD41" w14:textId="77777777" w:rsidR="00410A47" w:rsidRPr="00225869" w:rsidRDefault="000B305F" w:rsidP="008F7DFF">
            <w:pPr>
              <w:jc w:val="left"/>
              <w:rPr>
                <w:rFonts w:cs="Arial"/>
                <w:b/>
                <w:noProof w:val="0"/>
                <w:sz w:val="20"/>
                <w:szCs w:val="20"/>
                <w:lang w:val="bs-Latn-BA"/>
              </w:rPr>
            </w:pPr>
            <w:r w:rsidRPr="00225869">
              <w:rPr>
                <w:rFonts w:cs="Arial"/>
                <w:b/>
                <w:noProof w:val="0"/>
                <w:sz w:val="20"/>
                <w:szCs w:val="20"/>
                <w:lang w:val="bs-Latn-BA"/>
              </w:rPr>
              <w:t>Spremno za početak</w:t>
            </w:r>
          </w:p>
        </w:tc>
        <w:tc>
          <w:tcPr>
            <w:tcW w:w="6096" w:type="dxa"/>
          </w:tcPr>
          <w:p w14:paraId="19846D0C" w14:textId="77777777" w:rsidR="00410A47" w:rsidRPr="00225869" w:rsidRDefault="00175C02" w:rsidP="000E0037">
            <w:pPr>
              <w:numPr>
                <w:ilvl w:val="0"/>
                <w:numId w:val="10"/>
              </w:numPr>
              <w:spacing w:before="120" w:after="0" w:line="240" w:lineRule="auto"/>
              <w:ind w:left="460" w:hanging="284"/>
              <w:rPr>
                <w:rFonts w:cs="Arial"/>
                <w:noProof w:val="0"/>
                <w:sz w:val="20"/>
                <w:szCs w:val="20"/>
                <w:lang w:val="bs-Latn-BA"/>
              </w:rPr>
            </w:pPr>
            <w:r w:rsidRPr="00225869">
              <w:rPr>
                <w:rFonts w:cs="Arial"/>
                <w:noProof w:val="0"/>
                <w:sz w:val="20"/>
                <w:szCs w:val="20"/>
                <w:lang w:val="bs-Latn-BA"/>
              </w:rPr>
              <w:t>Računari i ostala oprema su spremni</w:t>
            </w:r>
            <w:r w:rsidR="00410A47" w:rsidRPr="00225869">
              <w:rPr>
                <w:rFonts w:cs="Arial"/>
                <w:noProof w:val="0"/>
                <w:sz w:val="20"/>
                <w:szCs w:val="20"/>
                <w:lang w:val="bs-Latn-BA"/>
              </w:rPr>
              <w:t>,</w:t>
            </w:r>
          </w:p>
          <w:p w14:paraId="08583550" w14:textId="77777777" w:rsidR="00410A47" w:rsidRPr="00225869" w:rsidRDefault="00175C02" w:rsidP="000E0037">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Pripremljene su uvodne riječi</w:t>
            </w:r>
            <w:r w:rsidR="00410A47" w:rsidRPr="00225869">
              <w:rPr>
                <w:rFonts w:cs="Arial"/>
                <w:noProof w:val="0"/>
                <w:sz w:val="20"/>
                <w:szCs w:val="20"/>
                <w:lang w:val="bs-Latn-BA"/>
              </w:rPr>
              <w:t>,</w:t>
            </w:r>
          </w:p>
          <w:p w14:paraId="3B01EA45" w14:textId="77777777" w:rsidR="00175C02" w:rsidRPr="00225869" w:rsidRDefault="00175C02" w:rsidP="000E0037">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Tre</w:t>
            </w:r>
            <w:r w:rsidR="00410A47" w:rsidRPr="00225869">
              <w:rPr>
                <w:rFonts w:cs="Arial"/>
                <w:noProof w:val="0"/>
                <w:sz w:val="20"/>
                <w:szCs w:val="20"/>
                <w:lang w:val="bs-Latn-BA"/>
              </w:rPr>
              <w:t>ner</w:t>
            </w:r>
            <w:r w:rsidRPr="00225869">
              <w:rPr>
                <w:rFonts w:cs="Arial"/>
                <w:noProof w:val="0"/>
                <w:sz w:val="20"/>
                <w:szCs w:val="20"/>
                <w:lang w:val="bs-Latn-BA"/>
              </w:rPr>
              <w:t xml:space="preserve"> je spreman razgovarati o ciljevima i zadacima kursa, </w:t>
            </w:r>
            <w:r w:rsidR="000B305F" w:rsidRPr="00225869">
              <w:rPr>
                <w:rFonts w:cs="Arial"/>
                <w:noProof w:val="0"/>
                <w:sz w:val="20"/>
                <w:szCs w:val="20"/>
                <w:lang w:val="bs-Latn-BA"/>
              </w:rPr>
              <w:t>obrazloženje unutar šireg konteksta edukacije predavača</w:t>
            </w:r>
          </w:p>
          <w:p w14:paraId="53853959" w14:textId="77777777" w:rsidR="00410A47" w:rsidRPr="00225869" w:rsidRDefault="000B305F" w:rsidP="000E0037">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Spremni jasno predstaviti sebe i pomoćne trenere</w:t>
            </w:r>
            <w:r w:rsidR="00410A47" w:rsidRPr="00225869">
              <w:rPr>
                <w:rFonts w:cs="Arial"/>
                <w:noProof w:val="0"/>
                <w:sz w:val="20"/>
                <w:szCs w:val="20"/>
                <w:lang w:val="bs-Latn-BA"/>
              </w:rPr>
              <w:t>,</w:t>
            </w:r>
          </w:p>
          <w:p w14:paraId="38F5F4D5" w14:textId="77777777" w:rsidR="00410A47" w:rsidRPr="00225869" w:rsidRDefault="000B305F" w:rsidP="000E0037">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Spremni za kratku diskusiju o logistici mjesta i događaja</w:t>
            </w:r>
            <w:r w:rsidR="00410A47" w:rsidRPr="00225869">
              <w:rPr>
                <w:rFonts w:cs="Arial"/>
                <w:noProof w:val="0"/>
                <w:sz w:val="20"/>
                <w:szCs w:val="20"/>
                <w:lang w:val="bs-Latn-BA"/>
              </w:rPr>
              <w:t>,</w:t>
            </w:r>
          </w:p>
          <w:p w14:paraId="4EBE5FA0" w14:textId="77777777" w:rsidR="000B305F" w:rsidRPr="00225869" w:rsidRDefault="000B305F" w:rsidP="000E0037">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Spremni za izgradnju sudjelovanja učesnika i vlasništva nad učenjem,</w:t>
            </w:r>
          </w:p>
          <w:p w14:paraId="78676B91" w14:textId="77777777" w:rsidR="00410A47" w:rsidRPr="00225869" w:rsidRDefault="00410A47" w:rsidP="000E0037">
            <w:pPr>
              <w:numPr>
                <w:ilvl w:val="0"/>
                <w:numId w:val="10"/>
              </w:numPr>
              <w:spacing w:after="0" w:line="240" w:lineRule="auto"/>
              <w:ind w:left="460" w:hanging="284"/>
              <w:rPr>
                <w:rFonts w:cs="Arial"/>
                <w:noProof w:val="0"/>
                <w:sz w:val="20"/>
                <w:szCs w:val="20"/>
                <w:lang w:val="bs-Latn-BA"/>
              </w:rPr>
            </w:pPr>
            <w:r w:rsidRPr="00225869">
              <w:rPr>
                <w:rFonts w:cs="Arial"/>
                <w:noProof w:val="0"/>
                <w:sz w:val="20"/>
                <w:szCs w:val="20"/>
                <w:lang w:val="bs-Latn-BA"/>
              </w:rPr>
              <w:t>O</w:t>
            </w:r>
            <w:r w:rsidR="000B305F" w:rsidRPr="00225869">
              <w:rPr>
                <w:rFonts w:cs="Arial"/>
                <w:noProof w:val="0"/>
                <w:sz w:val="20"/>
                <w:szCs w:val="20"/>
                <w:lang w:val="bs-Latn-BA"/>
              </w:rPr>
              <w:t>stalo</w:t>
            </w:r>
            <w:r w:rsidRPr="00225869">
              <w:rPr>
                <w:rFonts w:cs="Arial"/>
                <w:noProof w:val="0"/>
                <w:sz w:val="20"/>
                <w:szCs w:val="20"/>
                <w:lang w:val="bs-Latn-BA"/>
              </w:rPr>
              <w:t>.</w:t>
            </w:r>
          </w:p>
        </w:tc>
        <w:tc>
          <w:tcPr>
            <w:tcW w:w="1050" w:type="dxa"/>
          </w:tcPr>
          <w:p w14:paraId="32968FD7" w14:textId="77777777" w:rsidR="00410A47" w:rsidRPr="00225869" w:rsidRDefault="00410A47" w:rsidP="008F7DFF">
            <w:pPr>
              <w:jc w:val="center"/>
              <w:rPr>
                <w:rFonts w:cs="Arial"/>
                <w:noProof w:val="0"/>
                <w:sz w:val="20"/>
                <w:szCs w:val="20"/>
                <w:lang w:val="bs-Latn-BA"/>
              </w:rPr>
            </w:pPr>
            <w:r w:rsidRPr="00225869">
              <w:rPr>
                <w:rFonts w:cs="Arial"/>
                <w:noProof w:val="0"/>
                <w:sz w:val="20"/>
                <w:szCs w:val="20"/>
                <w:lang w:val="bs-Latn-BA"/>
              </w:rPr>
              <w:sym w:font="Wingdings" w:char="F0FE"/>
            </w:r>
          </w:p>
        </w:tc>
      </w:tr>
    </w:tbl>
    <w:p w14:paraId="38B4EE0E" w14:textId="77777777" w:rsidR="00410A47" w:rsidRPr="00225869" w:rsidRDefault="00410A47" w:rsidP="00410A47">
      <w:pPr>
        <w:rPr>
          <w:b/>
          <w:bCs/>
          <w:noProof w:val="0"/>
          <w:color w:val="508C80"/>
          <w:lang w:val="bs-Latn-BA"/>
        </w:rPr>
      </w:pPr>
    </w:p>
    <w:p w14:paraId="101D73B8" w14:textId="77777777" w:rsidR="00410A47" w:rsidRPr="00225869" w:rsidRDefault="00410A47" w:rsidP="00410A47">
      <w:pPr>
        <w:jc w:val="left"/>
        <w:rPr>
          <w:b/>
          <w:bCs/>
          <w:noProof w:val="0"/>
          <w:color w:val="508C80"/>
          <w:lang w:val="bs-Latn-BA"/>
        </w:rPr>
      </w:pPr>
      <w:r w:rsidRPr="00225869">
        <w:rPr>
          <w:b/>
          <w:bCs/>
          <w:noProof w:val="0"/>
          <w:color w:val="508C80"/>
          <w:lang w:val="bs-Latn-BA"/>
        </w:rPr>
        <w:br w:type="page"/>
      </w:r>
    </w:p>
    <w:p w14:paraId="54ED0B25" w14:textId="77777777" w:rsidR="00410A47" w:rsidRPr="00225869" w:rsidRDefault="00522998" w:rsidP="00410A47">
      <w:pPr>
        <w:rPr>
          <w:b/>
          <w:bCs/>
          <w:noProof w:val="0"/>
          <w:color w:val="508C80"/>
          <w:lang w:val="bs-Latn-BA"/>
        </w:rPr>
      </w:pPr>
      <w:r w:rsidRPr="00225869">
        <w:rPr>
          <w:b/>
          <w:bCs/>
          <w:noProof w:val="0"/>
          <w:color w:val="508C80"/>
          <w:lang w:val="bs-Latn-BA"/>
        </w:rPr>
        <w:t>PRILOZI</w:t>
      </w:r>
    </w:p>
    <w:p w14:paraId="24D17837" w14:textId="77777777" w:rsidR="00410A47" w:rsidRPr="00225869" w:rsidRDefault="00410A47" w:rsidP="00410A47">
      <w:pPr>
        <w:jc w:val="left"/>
        <w:rPr>
          <w:b/>
          <w:bCs/>
          <w:noProof w:val="0"/>
          <w:color w:val="508C80"/>
          <w:lang w:val="bs-Latn-BA"/>
        </w:rPr>
      </w:pPr>
      <w:r w:rsidRPr="00225869">
        <w:rPr>
          <w:b/>
          <w:bCs/>
          <w:noProof w:val="0"/>
          <w:color w:val="508C80"/>
          <w:lang w:val="bs-Latn-BA"/>
        </w:rPr>
        <w:br w:type="page"/>
      </w:r>
    </w:p>
    <w:p w14:paraId="12FD8D6E" w14:textId="2C769FD1" w:rsidR="00410A47" w:rsidRPr="00225869" w:rsidRDefault="00D34E67" w:rsidP="00410A47">
      <w:pPr>
        <w:rPr>
          <w:b/>
          <w:bCs/>
          <w:noProof w:val="0"/>
          <w:color w:val="508C80"/>
          <w:lang w:val="bs-Latn-BA"/>
        </w:rPr>
      </w:pPr>
      <w:r w:rsidRPr="00225869">
        <w:rPr>
          <w:b/>
          <w:bCs/>
          <w:noProof w:val="0"/>
          <w:color w:val="508C80"/>
          <w:lang w:val="bs-Latn-BA"/>
        </w:rPr>
        <w:t>PRILOG</w:t>
      </w:r>
      <w:r w:rsidR="00397739" w:rsidRPr="00225869">
        <w:rPr>
          <w:b/>
          <w:bCs/>
          <w:noProof w:val="0"/>
          <w:color w:val="508C80"/>
          <w:lang w:val="bs-Latn-BA"/>
        </w:rPr>
        <w:t xml:space="preserve"> 1: KURIK</w:t>
      </w:r>
      <w:r w:rsidR="00410A47" w:rsidRPr="00225869">
        <w:rPr>
          <w:b/>
          <w:bCs/>
          <w:noProof w:val="0"/>
          <w:color w:val="508C80"/>
          <w:lang w:val="bs-Latn-BA"/>
        </w:rPr>
        <w:t xml:space="preserve">ULUM 1A, 1B </w:t>
      </w:r>
      <w:r w:rsidRPr="00225869">
        <w:rPr>
          <w:b/>
          <w:bCs/>
          <w:noProof w:val="0"/>
          <w:color w:val="508C80"/>
          <w:lang w:val="bs-Latn-BA"/>
        </w:rPr>
        <w:t>I</w:t>
      </w:r>
      <w:r w:rsidR="00410A47" w:rsidRPr="00225869">
        <w:rPr>
          <w:b/>
          <w:bCs/>
          <w:noProof w:val="0"/>
          <w:color w:val="508C80"/>
          <w:lang w:val="bs-Latn-BA"/>
        </w:rPr>
        <w:t xml:space="preserve"> 2A</w:t>
      </w:r>
    </w:p>
    <w:p w14:paraId="24277853" w14:textId="77777777" w:rsidR="00410A47" w:rsidRPr="00225869" w:rsidRDefault="00410A47" w:rsidP="00410A47">
      <w:pPr>
        <w:jc w:val="left"/>
        <w:rPr>
          <w:b/>
          <w:bCs/>
          <w:noProof w:val="0"/>
          <w:color w:val="508C80"/>
          <w:lang w:val="bs-Latn-BA"/>
        </w:rPr>
      </w:pPr>
      <w:r w:rsidRPr="00225869">
        <w:rPr>
          <w:b/>
          <w:bCs/>
          <w:noProof w:val="0"/>
          <w:color w:val="508C80"/>
          <w:lang w:val="bs-Latn-BA"/>
        </w:rPr>
        <w:br w:type="page"/>
      </w:r>
    </w:p>
    <w:p w14:paraId="193FC6F2" w14:textId="77777777" w:rsidR="00410A47" w:rsidRPr="00225869" w:rsidRDefault="00D34E67" w:rsidP="00410A47">
      <w:pPr>
        <w:rPr>
          <w:b/>
          <w:bCs/>
          <w:noProof w:val="0"/>
          <w:color w:val="508C80"/>
          <w:lang w:val="bs-Latn-BA"/>
        </w:rPr>
      </w:pPr>
      <w:r w:rsidRPr="00225869">
        <w:rPr>
          <w:b/>
          <w:bCs/>
          <w:noProof w:val="0"/>
          <w:color w:val="508C80"/>
          <w:lang w:val="bs-Latn-BA"/>
        </w:rPr>
        <w:t xml:space="preserve">PRILOG </w:t>
      </w:r>
      <w:r w:rsidR="00410A47" w:rsidRPr="00225869">
        <w:rPr>
          <w:b/>
          <w:bCs/>
          <w:noProof w:val="0"/>
          <w:color w:val="508C80"/>
          <w:lang w:val="bs-Latn-BA"/>
        </w:rPr>
        <w:t xml:space="preserve">2: </w:t>
      </w:r>
      <w:r w:rsidRPr="00225869">
        <w:rPr>
          <w:b/>
          <w:bCs/>
          <w:noProof w:val="0"/>
          <w:color w:val="508C80"/>
          <w:lang w:val="bs-Latn-BA"/>
        </w:rPr>
        <w:t>OBRAZAC ZA VJEŽBU</w:t>
      </w:r>
    </w:p>
    <w:p w14:paraId="3EBFEDA2" w14:textId="77777777" w:rsidR="00410A47" w:rsidRPr="00225869" w:rsidRDefault="00410A47" w:rsidP="00410A47">
      <w:pPr>
        <w:jc w:val="left"/>
        <w:rPr>
          <w:b/>
          <w:bCs/>
          <w:noProof w:val="0"/>
          <w:color w:val="508C80"/>
          <w:lang w:val="bs-Latn-BA"/>
        </w:rPr>
      </w:pPr>
      <w:r w:rsidRPr="00225869">
        <w:rPr>
          <w:b/>
          <w:bCs/>
          <w:noProof w:val="0"/>
          <w:color w:val="508C80"/>
          <w:lang w:val="bs-Latn-BA"/>
        </w:rPr>
        <w:br w:type="page"/>
      </w:r>
    </w:p>
    <w:p w14:paraId="640C30C6" w14:textId="38B42A84" w:rsidR="00410A47" w:rsidRPr="00225869" w:rsidRDefault="00410A47" w:rsidP="00410A47">
      <w:pPr>
        <w:spacing w:after="120" w:line="276" w:lineRule="auto"/>
        <w:jc w:val="center"/>
        <w:rPr>
          <w:rFonts w:eastAsia="Calibri"/>
          <w:b/>
          <w:noProof w:val="0"/>
          <w:color w:val="508C80"/>
          <w:sz w:val="24"/>
          <w:lang w:val="bs-Latn-BA"/>
        </w:rPr>
      </w:pPr>
      <w:r w:rsidRPr="00225869">
        <w:rPr>
          <w:rFonts w:eastAsia="Calibri"/>
          <w:b/>
          <w:noProof w:val="0"/>
          <w:color w:val="508C80"/>
          <w:sz w:val="24"/>
          <w:lang w:val="bs-Latn-BA"/>
        </w:rPr>
        <w:t>P</w:t>
      </w:r>
      <w:r w:rsidR="00AF504B" w:rsidRPr="00225869">
        <w:rPr>
          <w:rFonts w:eastAsia="Calibri"/>
          <w:b/>
          <w:noProof w:val="0"/>
          <w:color w:val="508C80"/>
          <w:sz w:val="24"/>
          <w:lang w:val="bs-Latn-BA"/>
        </w:rPr>
        <w:t>rojekat</w:t>
      </w:r>
      <w:r w:rsidRPr="00225869">
        <w:rPr>
          <w:rFonts w:eastAsia="Calibri"/>
          <w:b/>
          <w:noProof w:val="0"/>
          <w:color w:val="508C80"/>
          <w:sz w:val="24"/>
          <w:lang w:val="bs-Latn-BA"/>
        </w:rPr>
        <w:t xml:space="preserve"> "Regional</w:t>
      </w:r>
      <w:r w:rsidR="00CA0417" w:rsidRPr="00225869">
        <w:rPr>
          <w:rFonts w:eastAsia="Calibri"/>
          <w:b/>
          <w:noProof w:val="0"/>
          <w:color w:val="508C80"/>
          <w:sz w:val="24"/>
          <w:lang w:val="bs-Latn-BA"/>
        </w:rPr>
        <w:t xml:space="preserve">na mreža za razvoj kapaciteta </w:t>
      </w:r>
      <w:r w:rsidRPr="00225869">
        <w:rPr>
          <w:rFonts w:eastAsia="Calibri"/>
          <w:b/>
          <w:noProof w:val="0"/>
          <w:color w:val="508C80"/>
          <w:sz w:val="24"/>
          <w:lang w:val="bs-Latn-BA"/>
        </w:rPr>
        <w:t xml:space="preserve">(RCDN) </w:t>
      </w:r>
      <w:r w:rsidR="00CA0417" w:rsidRPr="00225869">
        <w:rPr>
          <w:rFonts w:eastAsia="Calibri"/>
          <w:b/>
          <w:noProof w:val="0"/>
          <w:color w:val="508C80"/>
          <w:sz w:val="24"/>
          <w:lang w:val="bs-Latn-BA"/>
        </w:rPr>
        <w:t xml:space="preserve">za usluge vodosnabdijevanja i </w:t>
      </w:r>
      <w:r w:rsidR="00397739" w:rsidRPr="00225869">
        <w:rPr>
          <w:rFonts w:eastAsia="Calibri"/>
          <w:b/>
          <w:noProof w:val="0"/>
          <w:color w:val="508C80"/>
          <w:sz w:val="24"/>
          <w:lang w:val="bs-Latn-BA"/>
        </w:rPr>
        <w:t>sanitacije</w:t>
      </w:r>
      <w:r w:rsidRPr="00225869">
        <w:rPr>
          <w:rFonts w:eastAsia="Calibri"/>
          <w:b/>
          <w:noProof w:val="0"/>
          <w:color w:val="508C80"/>
          <w:sz w:val="24"/>
          <w:lang w:val="bs-Latn-BA"/>
        </w:rPr>
        <w:t>"</w:t>
      </w:r>
    </w:p>
    <w:p w14:paraId="42B7FC5D" w14:textId="77777777" w:rsidR="00410A47" w:rsidRPr="00225869" w:rsidRDefault="00A24AB8" w:rsidP="00410A47">
      <w:pPr>
        <w:jc w:val="center"/>
        <w:rPr>
          <w:b/>
          <w:bCs/>
          <w:noProof w:val="0"/>
          <w:sz w:val="24"/>
          <w:lang w:val="bs-Latn-BA"/>
        </w:rPr>
      </w:pPr>
      <w:r w:rsidRPr="00225869">
        <w:rPr>
          <w:b/>
          <w:bCs/>
          <w:iCs/>
          <w:noProof w:val="0"/>
          <w:color w:val="000000" w:themeColor="text1"/>
          <w:sz w:val="24"/>
          <w:lang w:val="bs-Latn-BA"/>
        </w:rPr>
        <w:t>Program</w:t>
      </w:r>
      <w:r w:rsidR="00410A47" w:rsidRPr="00225869">
        <w:rPr>
          <w:b/>
          <w:bCs/>
          <w:iCs/>
          <w:noProof w:val="0"/>
          <w:color w:val="000000" w:themeColor="text1"/>
          <w:sz w:val="24"/>
          <w:lang w:val="bs-Latn-BA"/>
        </w:rPr>
        <w:t xml:space="preserve">: </w:t>
      </w:r>
    </w:p>
    <w:p w14:paraId="27594CDC" w14:textId="77777777" w:rsidR="00410A47" w:rsidRPr="00225869" w:rsidRDefault="00A24AB8" w:rsidP="00410A47">
      <w:pPr>
        <w:spacing w:before="120"/>
        <w:jc w:val="center"/>
        <w:rPr>
          <w:b/>
          <w:bCs/>
          <w:iCs/>
          <w:noProof w:val="0"/>
          <w:color w:val="000000" w:themeColor="text1"/>
          <w:sz w:val="24"/>
          <w:lang w:val="bs-Latn-BA"/>
        </w:rPr>
      </w:pPr>
      <w:r w:rsidRPr="00225869">
        <w:rPr>
          <w:b/>
          <w:bCs/>
          <w:iCs/>
          <w:noProof w:val="0"/>
          <w:color w:val="000000" w:themeColor="text1"/>
          <w:sz w:val="24"/>
          <w:lang w:val="bs-Latn-BA"/>
        </w:rPr>
        <w:t>Modul</w:t>
      </w:r>
      <w:r w:rsidR="00410A47" w:rsidRPr="00225869">
        <w:rPr>
          <w:b/>
          <w:bCs/>
          <w:iCs/>
          <w:noProof w:val="0"/>
          <w:color w:val="000000" w:themeColor="text1"/>
          <w:sz w:val="24"/>
          <w:lang w:val="bs-Latn-BA"/>
        </w:rPr>
        <w:t xml:space="preserve">: </w:t>
      </w:r>
      <w:r w:rsidR="00410A47" w:rsidRPr="00225869">
        <w:rPr>
          <w:iCs/>
          <w:noProof w:val="0"/>
          <w:color w:val="000000" w:themeColor="text1"/>
          <w:sz w:val="24"/>
          <w:lang w:val="bs-Latn-BA"/>
        </w:rPr>
        <w:t>(</w:t>
      </w:r>
      <w:r w:rsidRPr="00225869">
        <w:rPr>
          <w:bCs/>
          <w:i/>
          <w:iCs/>
          <w:noProof w:val="0"/>
          <w:color w:val="000000" w:themeColor="text1"/>
          <w:sz w:val="24"/>
          <w:lang w:val="bs-Latn-BA"/>
        </w:rPr>
        <w:t>ako je modul u strukturi programa</w:t>
      </w:r>
      <w:r w:rsidR="00410A47" w:rsidRPr="00225869">
        <w:rPr>
          <w:bCs/>
          <w:i/>
          <w:iCs/>
          <w:noProof w:val="0"/>
          <w:color w:val="000000" w:themeColor="text1"/>
          <w:sz w:val="24"/>
          <w:lang w:val="bs-Latn-BA"/>
        </w:rPr>
        <w:t>,</w:t>
      </w:r>
      <w:r w:rsidR="00AA5F94" w:rsidRPr="00225869">
        <w:rPr>
          <w:bCs/>
          <w:i/>
          <w:iCs/>
          <w:noProof w:val="0"/>
          <w:color w:val="000000" w:themeColor="text1"/>
          <w:sz w:val="24"/>
          <w:lang w:val="bs-Latn-BA"/>
        </w:rPr>
        <w:t xml:space="preserve"> ako</w:t>
      </w:r>
      <w:r w:rsidRPr="00225869">
        <w:rPr>
          <w:bCs/>
          <w:i/>
          <w:iCs/>
          <w:noProof w:val="0"/>
          <w:color w:val="000000" w:themeColor="text1"/>
          <w:sz w:val="24"/>
          <w:lang w:val="bs-Latn-BA"/>
        </w:rPr>
        <w:t xml:space="preserve"> nije molimo izbrišite ga</w:t>
      </w:r>
      <w:r w:rsidR="00410A47" w:rsidRPr="00225869">
        <w:rPr>
          <w:bCs/>
          <w:i/>
          <w:iCs/>
          <w:noProof w:val="0"/>
          <w:color w:val="000000" w:themeColor="text1"/>
          <w:sz w:val="24"/>
          <w:lang w:val="bs-Latn-BA"/>
        </w:rPr>
        <w:t>)</w:t>
      </w:r>
    </w:p>
    <w:p w14:paraId="27E65BEE" w14:textId="77777777" w:rsidR="00410A47" w:rsidRPr="00225869" w:rsidRDefault="00A24AB8" w:rsidP="00410A47">
      <w:pPr>
        <w:spacing w:before="120"/>
        <w:jc w:val="center"/>
        <w:rPr>
          <w:b/>
          <w:bCs/>
          <w:iCs/>
          <w:noProof w:val="0"/>
          <w:color w:val="000000" w:themeColor="text1"/>
          <w:sz w:val="24"/>
          <w:lang w:val="bs-Latn-BA"/>
        </w:rPr>
      </w:pPr>
      <w:r w:rsidRPr="00225869">
        <w:rPr>
          <w:b/>
          <w:bCs/>
          <w:iCs/>
          <w:noProof w:val="0"/>
          <w:color w:val="000000" w:themeColor="text1"/>
          <w:sz w:val="24"/>
          <w:lang w:val="bs-Latn-BA"/>
        </w:rPr>
        <w:t>Sesija</w:t>
      </w:r>
      <w:r w:rsidR="00410A47" w:rsidRPr="00225869">
        <w:rPr>
          <w:b/>
          <w:bCs/>
          <w:iCs/>
          <w:noProof w:val="0"/>
          <w:color w:val="000000" w:themeColor="text1"/>
          <w:sz w:val="24"/>
          <w:lang w:val="bs-Latn-BA"/>
        </w:rPr>
        <w:t xml:space="preserve"> 1: </w:t>
      </w:r>
    </w:p>
    <w:p w14:paraId="4B61824A" w14:textId="77777777" w:rsidR="00410A47" w:rsidRPr="00225869" w:rsidRDefault="00410A47" w:rsidP="00410A47">
      <w:pPr>
        <w:spacing w:before="120"/>
        <w:jc w:val="center"/>
        <w:rPr>
          <w:b/>
          <w:bCs/>
          <w:iCs/>
          <w:noProof w:val="0"/>
          <w:color w:val="000000" w:themeColor="text1"/>
          <w:sz w:val="24"/>
          <w:lang w:val="bs-Latn-BA"/>
        </w:rPr>
      </w:pPr>
    </w:p>
    <w:p w14:paraId="76D04000" w14:textId="77777777" w:rsidR="00410A47" w:rsidRPr="00225869" w:rsidRDefault="00A24AB8" w:rsidP="00410A47">
      <w:pPr>
        <w:widowControl w:val="0"/>
        <w:autoSpaceDE w:val="0"/>
        <w:autoSpaceDN w:val="0"/>
        <w:spacing w:after="0" w:line="240" w:lineRule="auto"/>
        <w:jc w:val="left"/>
        <w:rPr>
          <w:rFonts w:eastAsia="Arial" w:cs="Arial"/>
          <w:noProof w:val="0"/>
          <w:color w:val="000000"/>
          <w:szCs w:val="28"/>
          <w:lang w:val="bs-Latn-BA"/>
        </w:rPr>
      </w:pPr>
      <w:r w:rsidRPr="00225869">
        <w:rPr>
          <w:rFonts w:eastAsia="Arial" w:cs="Arial"/>
          <w:noProof w:val="0"/>
          <w:color w:val="000000"/>
          <w:szCs w:val="28"/>
          <w:lang w:val="bs-Latn-BA"/>
        </w:rPr>
        <w:t>Mjesto</w:t>
      </w:r>
      <w:r w:rsidR="00410A47" w:rsidRPr="00225869">
        <w:rPr>
          <w:rFonts w:eastAsia="Arial" w:cs="Arial"/>
          <w:noProof w:val="0"/>
          <w:color w:val="000000"/>
          <w:szCs w:val="28"/>
          <w:lang w:val="bs-Latn-BA"/>
        </w:rPr>
        <w:t>: ________</w:t>
      </w:r>
    </w:p>
    <w:p w14:paraId="2E342827" w14:textId="77777777" w:rsidR="00410A47" w:rsidRPr="00225869" w:rsidRDefault="00A24AB8" w:rsidP="00410A47">
      <w:pPr>
        <w:widowControl w:val="0"/>
        <w:autoSpaceDE w:val="0"/>
        <w:autoSpaceDN w:val="0"/>
        <w:spacing w:after="0" w:line="240" w:lineRule="auto"/>
        <w:jc w:val="left"/>
        <w:rPr>
          <w:rFonts w:eastAsia="Arial" w:cs="Arial"/>
          <w:noProof w:val="0"/>
          <w:color w:val="000000"/>
          <w:szCs w:val="28"/>
          <w:lang w:val="bs-Latn-BA"/>
        </w:rPr>
      </w:pPr>
      <w:r w:rsidRPr="00225869">
        <w:rPr>
          <w:rFonts w:eastAsia="Arial" w:cs="Arial"/>
          <w:noProof w:val="0"/>
          <w:color w:val="000000"/>
          <w:szCs w:val="28"/>
          <w:lang w:val="bs-Latn-BA"/>
        </w:rPr>
        <w:t>Datum</w:t>
      </w:r>
      <w:r w:rsidR="00410A47" w:rsidRPr="00225869">
        <w:rPr>
          <w:rFonts w:eastAsia="Arial" w:cs="Arial"/>
          <w:noProof w:val="0"/>
          <w:color w:val="000000"/>
          <w:szCs w:val="28"/>
          <w:lang w:val="bs-Latn-BA"/>
        </w:rPr>
        <w:t>:  ________</w:t>
      </w:r>
    </w:p>
    <w:p w14:paraId="21F5263A" w14:textId="77777777" w:rsidR="00410A47" w:rsidRPr="00225869" w:rsidRDefault="00A24AB8" w:rsidP="00410A47">
      <w:pPr>
        <w:rPr>
          <w:rStyle w:val="fontstyle01"/>
          <w:noProof w:val="0"/>
          <w:szCs w:val="28"/>
          <w:lang w:val="bs-Latn-BA"/>
        </w:rPr>
      </w:pPr>
      <w:r w:rsidRPr="00225869">
        <w:rPr>
          <w:rFonts w:eastAsia="Arial" w:cs="Arial"/>
          <w:noProof w:val="0"/>
          <w:color w:val="000000"/>
          <w:szCs w:val="28"/>
          <w:lang w:val="bs-Latn-BA"/>
        </w:rPr>
        <w:t>Vrijeme</w:t>
      </w:r>
      <w:r w:rsidR="00410A47" w:rsidRPr="00225869">
        <w:rPr>
          <w:rFonts w:eastAsia="Arial" w:cs="Arial"/>
          <w:noProof w:val="0"/>
          <w:color w:val="000000"/>
          <w:szCs w:val="28"/>
          <w:lang w:val="bs-Latn-BA"/>
        </w:rPr>
        <w:t>:  ________</w:t>
      </w:r>
    </w:p>
    <w:p w14:paraId="54C8528A" w14:textId="77777777" w:rsidR="00410A47" w:rsidRPr="00225869" w:rsidRDefault="00A24AB8" w:rsidP="00410A47">
      <w:pPr>
        <w:tabs>
          <w:tab w:val="left" w:pos="9356"/>
        </w:tabs>
        <w:spacing w:line="283" w:lineRule="auto"/>
        <w:rPr>
          <w:b/>
          <w:noProof w:val="0"/>
          <w:color w:val="508C80"/>
          <w:szCs w:val="20"/>
          <w:lang w:val="bs-Latn-BA"/>
        </w:rPr>
      </w:pPr>
      <w:r w:rsidRPr="00225869">
        <w:rPr>
          <w:b/>
          <w:noProof w:val="0"/>
          <w:color w:val="508C80"/>
          <w:szCs w:val="20"/>
          <w:lang w:val="bs-Latn-BA"/>
        </w:rPr>
        <w:t>Grupna vježba</w:t>
      </w:r>
    </w:p>
    <w:p w14:paraId="24135F50" w14:textId="77777777" w:rsidR="00410A47" w:rsidRPr="00225869" w:rsidRDefault="00A1567B" w:rsidP="00410A47">
      <w:pPr>
        <w:tabs>
          <w:tab w:val="left" w:pos="9356"/>
        </w:tabs>
        <w:spacing w:line="283" w:lineRule="auto"/>
        <w:rPr>
          <w:b/>
          <w:noProof w:val="0"/>
          <w:color w:val="508C80"/>
          <w:szCs w:val="20"/>
          <w:lang w:val="bs-Latn-BA"/>
        </w:rPr>
      </w:pPr>
      <w:r w:rsidRPr="00225869">
        <w:rPr>
          <w:b/>
          <w:noProof w:val="0"/>
          <w:color w:val="508C80"/>
          <w:szCs w:val="20"/>
          <w:lang w:val="bs-Latn-BA"/>
        </w:rPr>
        <w:t>Ciljevi učenja</w:t>
      </w:r>
      <w:r w:rsidR="00410A47" w:rsidRPr="00225869">
        <w:rPr>
          <w:b/>
          <w:noProof w:val="0"/>
          <w:color w:val="508C80"/>
          <w:szCs w:val="20"/>
          <w:lang w:val="bs-Latn-BA"/>
        </w:rPr>
        <w:t xml:space="preserve">: </w:t>
      </w:r>
    </w:p>
    <w:p w14:paraId="163C381D" w14:textId="77777777" w:rsidR="00410A47" w:rsidRPr="00225869" w:rsidRDefault="00A1567B" w:rsidP="00410A47">
      <w:pPr>
        <w:spacing w:before="120" w:after="0" w:line="276" w:lineRule="auto"/>
        <w:rPr>
          <w:b/>
          <w:noProof w:val="0"/>
          <w:color w:val="508C80"/>
          <w:lang w:val="bs-Latn-BA"/>
        </w:rPr>
      </w:pPr>
      <w:r w:rsidRPr="00225869">
        <w:rPr>
          <w:b/>
          <w:noProof w:val="0"/>
          <w:color w:val="508C80"/>
          <w:lang w:val="bs-Latn-BA"/>
        </w:rPr>
        <w:t>Vremenski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538"/>
        <w:gridCol w:w="1518"/>
      </w:tblGrid>
      <w:tr w:rsidR="00410A47" w:rsidRPr="00225869" w14:paraId="098B29AB" w14:textId="77777777" w:rsidTr="008F7DFF">
        <w:trPr>
          <w:trHeight w:val="350"/>
        </w:trPr>
        <w:tc>
          <w:tcPr>
            <w:tcW w:w="4162" w:type="pct"/>
            <w:shd w:val="clear" w:color="auto" w:fill="508C80"/>
          </w:tcPr>
          <w:p w14:paraId="1F415EEB" w14:textId="77777777" w:rsidR="00410A47" w:rsidRPr="00225869" w:rsidRDefault="00AA5F94" w:rsidP="008F7DFF">
            <w:pPr>
              <w:pStyle w:val="TableParagraph"/>
              <w:tabs>
                <w:tab w:val="left" w:pos="9356"/>
              </w:tabs>
              <w:spacing w:before="62"/>
              <w:ind w:left="284" w:hanging="142"/>
              <w:jc w:val="both"/>
              <w:rPr>
                <w:b/>
                <w:szCs w:val="20"/>
                <w:lang w:val="bs-Latn-BA"/>
              </w:rPr>
            </w:pPr>
            <w:r w:rsidRPr="00225869">
              <w:rPr>
                <w:b/>
                <w:color w:val="FFFFFF"/>
                <w:szCs w:val="20"/>
                <w:lang w:val="bs-Latn-BA"/>
              </w:rPr>
              <w:t>Aktivnost</w:t>
            </w:r>
          </w:p>
        </w:tc>
        <w:tc>
          <w:tcPr>
            <w:tcW w:w="838" w:type="pct"/>
            <w:shd w:val="clear" w:color="auto" w:fill="508C80"/>
          </w:tcPr>
          <w:p w14:paraId="29E3218F" w14:textId="77777777" w:rsidR="00410A47" w:rsidRPr="00225869" w:rsidRDefault="00AA5F94" w:rsidP="008F7DFF">
            <w:pPr>
              <w:pStyle w:val="TableParagraph"/>
              <w:tabs>
                <w:tab w:val="left" w:pos="9356"/>
              </w:tabs>
              <w:spacing w:before="62"/>
              <w:ind w:left="0"/>
              <w:jc w:val="center"/>
              <w:rPr>
                <w:b/>
                <w:szCs w:val="20"/>
                <w:lang w:val="bs-Latn-BA"/>
              </w:rPr>
            </w:pPr>
            <w:r w:rsidRPr="00225869">
              <w:rPr>
                <w:b/>
                <w:color w:val="FFFFFF"/>
                <w:szCs w:val="20"/>
                <w:lang w:val="bs-Latn-BA"/>
              </w:rPr>
              <w:t>Trajanje</w:t>
            </w:r>
            <w:r w:rsidR="00410A47" w:rsidRPr="00225869">
              <w:rPr>
                <w:b/>
                <w:color w:val="FFFFFF"/>
                <w:szCs w:val="20"/>
                <w:lang w:val="bs-Latn-BA"/>
              </w:rPr>
              <w:t xml:space="preserve"> (min)</w:t>
            </w:r>
          </w:p>
        </w:tc>
      </w:tr>
      <w:tr w:rsidR="00410A47" w:rsidRPr="00225869" w14:paraId="5437FA25" w14:textId="77777777" w:rsidTr="008F7DFF">
        <w:trPr>
          <w:trHeight w:val="350"/>
        </w:trPr>
        <w:tc>
          <w:tcPr>
            <w:tcW w:w="4162" w:type="pct"/>
          </w:tcPr>
          <w:p w14:paraId="3ACA39DF" w14:textId="77777777" w:rsidR="00410A47" w:rsidRPr="00225869" w:rsidRDefault="00410A47" w:rsidP="008F7DFF">
            <w:pPr>
              <w:pStyle w:val="TableParagraph"/>
              <w:tabs>
                <w:tab w:val="left" w:pos="9356"/>
              </w:tabs>
              <w:spacing w:before="62"/>
              <w:ind w:left="142"/>
              <w:jc w:val="both"/>
              <w:rPr>
                <w:szCs w:val="20"/>
                <w:lang w:val="bs-Latn-BA"/>
              </w:rPr>
            </w:pPr>
          </w:p>
        </w:tc>
        <w:tc>
          <w:tcPr>
            <w:tcW w:w="838" w:type="pct"/>
          </w:tcPr>
          <w:p w14:paraId="7B1AF50D" w14:textId="77777777" w:rsidR="00410A47" w:rsidRPr="00225869" w:rsidRDefault="00410A47" w:rsidP="008F7DFF">
            <w:pPr>
              <w:pStyle w:val="TableParagraph"/>
              <w:tabs>
                <w:tab w:val="left" w:pos="9356"/>
              </w:tabs>
              <w:spacing w:before="62"/>
              <w:ind w:left="0"/>
              <w:jc w:val="center"/>
              <w:rPr>
                <w:szCs w:val="20"/>
                <w:lang w:val="bs-Latn-BA"/>
              </w:rPr>
            </w:pPr>
          </w:p>
        </w:tc>
      </w:tr>
      <w:tr w:rsidR="00410A47" w:rsidRPr="00225869" w14:paraId="4877FBD8" w14:textId="77777777" w:rsidTr="008F7DFF">
        <w:trPr>
          <w:trHeight w:val="350"/>
        </w:trPr>
        <w:tc>
          <w:tcPr>
            <w:tcW w:w="4162" w:type="pct"/>
          </w:tcPr>
          <w:p w14:paraId="02843230" w14:textId="77777777" w:rsidR="00410A47" w:rsidRPr="00225869" w:rsidRDefault="00410A47" w:rsidP="008F7DFF">
            <w:pPr>
              <w:pStyle w:val="TableParagraph"/>
              <w:tabs>
                <w:tab w:val="left" w:pos="9356"/>
              </w:tabs>
              <w:ind w:left="142"/>
              <w:jc w:val="both"/>
              <w:rPr>
                <w:szCs w:val="20"/>
                <w:lang w:val="bs-Latn-BA"/>
              </w:rPr>
            </w:pPr>
          </w:p>
        </w:tc>
        <w:tc>
          <w:tcPr>
            <w:tcW w:w="838" w:type="pct"/>
          </w:tcPr>
          <w:p w14:paraId="24861FA0" w14:textId="77777777" w:rsidR="00410A47" w:rsidRPr="00225869" w:rsidRDefault="00410A47" w:rsidP="008F7DFF">
            <w:pPr>
              <w:pStyle w:val="TableParagraph"/>
              <w:tabs>
                <w:tab w:val="left" w:pos="9356"/>
              </w:tabs>
              <w:ind w:left="0"/>
              <w:jc w:val="center"/>
              <w:rPr>
                <w:szCs w:val="20"/>
                <w:lang w:val="bs-Latn-BA"/>
              </w:rPr>
            </w:pPr>
          </w:p>
        </w:tc>
      </w:tr>
      <w:tr w:rsidR="00410A47" w:rsidRPr="00225869" w14:paraId="28933975" w14:textId="77777777" w:rsidTr="008F7DFF">
        <w:trPr>
          <w:trHeight w:val="350"/>
        </w:trPr>
        <w:tc>
          <w:tcPr>
            <w:tcW w:w="4162" w:type="pct"/>
          </w:tcPr>
          <w:p w14:paraId="3E055939" w14:textId="77777777" w:rsidR="00410A47" w:rsidRPr="00225869" w:rsidRDefault="00410A47" w:rsidP="008F7DFF">
            <w:pPr>
              <w:pStyle w:val="TableParagraph"/>
              <w:tabs>
                <w:tab w:val="left" w:pos="9356"/>
              </w:tabs>
              <w:ind w:left="142"/>
              <w:jc w:val="both"/>
              <w:rPr>
                <w:szCs w:val="20"/>
                <w:lang w:val="bs-Latn-BA"/>
              </w:rPr>
            </w:pPr>
          </w:p>
        </w:tc>
        <w:tc>
          <w:tcPr>
            <w:tcW w:w="838" w:type="pct"/>
          </w:tcPr>
          <w:p w14:paraId="6E3CABAF" w14:textId="77777777" w:rsidR="00410A47" w:rsidRPr="00225869" w:rsidRDefault="00410A47" w:rsidP="008F7DFF">
            <w:pPr>
              <w:pStyle w:val="TableParagraph"/>
              <w:tabs>
                <w:tab w:val="left" w:pos="9356"/>
              </w:tabs>
              <w:ind w:left="0"/>
              <w:jc w:val="center"/>
              <w:rPr>
                <w:szCs w:val="20"/>
                <w:lang w:val="bs-Latn-BA"/>
              </w:rPr>
            </w:pPr>
          </w:p>
        </w:tc>
      </w:tr>
      <w:tr w:rsidR="00410A47" w:rsidRPr="00225869" w14:paraId="4A19E49F" w14:textId="77777777" w:rsidTr="008F7DFF">
        <w:trPr>
          <w:trHeight w:val="350"/>
        </w:trPr>
        <w:tc>
          <w:tcPr>
            <w:tcW w:w="4162" w:type="pct"/>
            <w:shd w:val="clear" w:color="auto" w:fill="508C80"/>
          </w:tcPr>
          <w:p w14:paraId="33101219" w14:textId="77777777" w:rsidR="00410A47" w:rsidRPr="00225869" w:rsidRDefault="00AA5F94" w:rsidP="008F7DFF">
            <w:pPr>
              <w:pStyle w:val="TableParagraph"/>
              <w:tabs>
                <w:tab w:val="left" w:pos="9356"/>
              </w:tabs>
              <w:ind w:left="0" w:right="141"/>
              <w:jc w:val="both"/>
              <w:rPr>
                <w:b/>
                <w:color w:val="FFFFFF" w:themeColor="background1"/>
                <w:szCs w:val="20"/>
                <w:lang w:val="bs-Latn-BA"/>
              </w:rPr>
            </w:pPr>
            <w:r w:rsidRPr="00225869">
              <w:rPr>
                <w:b/>
                <w:color w:val="FFFFFF" w:themeColor="background1"/>
                <w:szCs w:val="20"/>
                <w:lang w:val="bs-Latn-BA"/>
              </w:rPr>
              <w:t>Ukupno vrijeme</w:t>
            </w:r>
            <w:r w:rsidR="00410A47" w:rsidRPr="00225869">
              <w:rPr>
                <w:b/>
                <w:color w:val="FFFFFF" w:themeColor="background1"/>
                <w:szCs w:val="20"/>
                <w:lang w:val="bs-Latn-BA"/>
              </w:rPr>
              <w:t>:</w:t>
            </w:r>
          </w:p>
        </w:tc>
        <w:tc>
          <w:tcPr>
            <w:tcW w:w="838" w:type="pct"/>
            <w:shd w:val="clear" w:color="auto" w:fill="508C80"/>
          </w:tcPr>
          <w:p w14:paraId="0A9325B2" w14:textId="77777777" w:rsidR="00410A47" w:rsidRPr="00225869" w:rsidRDefault="00410A47" w:rsidP="008F7DFF">
            <w:pPr>
              <w:pStyle w:val="TableParagraph"/>
              <w:tabs>
                <w:tab w:val="left" w:pos="9356"/>
              </w:tabs>
              <w:ind w:left="0"/>
              <w:jc w:val="center"/>
              <w:rPr>
                <w:b/>
                <w:color w:val="FFFFFF" w:themeColor="background1"/>
                <w:szCs w:val="20"/>
                <w:lang w:val="bs-Latn-BA"/>
              </w:rPr>
            </w:pPr>
          </w:p>
        </w:tc>
      </w:tr>
    </w:tbl>
    <w:p w14:paraId="5E648220" w14:textId="77777777" w:rsidR="00410A47" w:rsidRPr="00225869" w:rsidRDefault="00AA5F94" w:rsidP="00410A47">
      <w:pPr>
        <w:pStyle w:val="BodyText"/>
        <w:tabs>
          <w:tab w:val="left" w:pos="9356"/>
        </w:tabs>
        <w:spacing w:before="240"/>
        <w:jc w:val="both"/>
        <w:rPr>
          <w:b/>
          <w:color w:val="508C80"/>
          <w:sz w:val="22"/>
          <w:lang w:val="bs-Latn-BA"/>
        </w:rPr>
      </w:pPr>
      <w:r w:rsidRPr="00225869">
        <w:rPr>
          <w:b/>
          <w:color w:val="508C80"/>
          <w:sz w:val="22"/>
          <w:lang w:val="bs-Latn-BA"/>
        </w:rPr>
        <w:t>Zadaci za grupe</w:t>
      </w:r>
    </w:p>
    <w:p w14:paraId="50E0E1B6" w14:textId="77777777" w:rsidR="00410A47" w:rsidRPr="00225869" w:rsidRDefault="00AA5F94" w:rsidP="00410A47">
      <w:pPr>
        <w:pStyle w:val="BodyText"/>
        <w:tabs>
          <w:tab w:val="left" w:pos="9356"/>
        </w:tabs>
        <w:spacing w:before="120" w:after="120"/>
        <w:jc w:val="both"/>
        <w:rPr>
          <w:b/>
          <w:color w:val="508C80"/>
          <w:sz w:val="22"/>
          <w:lang w:val="bs-Latn-BA"/>
        </w:rPr>
      </w:pPr>
      <w:r w:rsidRPr="00225869">
        <w:rPr>
          <w:b/>
          <w:color w:val="508C80"/>
          <w:sz w:val="22"/>
          <w:lang w:val="bs-Latn-BA"/>
        </w:rPr>
        <w:t>Upute</w:t>
      </w:r>
    </w:p>
    <w:p w14:paraId="5E3FE605" w14:textId="77777777" w:rsidR="00410A47" w:rsidRPr="00225869" w:rsidRDefault="00AA5F94" w:rsidP="00410A47">
      <w:pPr>
        <w:pStyle w:val="BodyText"/>
        <w:tabs>
          <w:tab w:val="left" w:pos="9356"/>
        </w:tabs>
        <w:spacing w:before="120" w:after="120"/>
        <w:jc w:val="both"/>
        <w:rPr>
          <w:b/>
          <w:color w:val="508C80"/>
          <w:sz w:val="22"/>
          <w:lang w:val="bs-Latn-BA"/>
        </w:rPr>
      </w:pPr>
      <w:r w:rsidRPr="00225869">
        <w:rPr>
          <w:b/>
          <w:color w:val="508C80"/>
          <w:sz w:val="22"/>
          <w:lang w:val="bs-Latn-BA"/>
        </w:rPr>
        <w:t>Trajanje</w:t>
      </w:r>
    </w:p>
    <w:p w14:paraId="54684507" w14:textId="77777777" w:rsidR="00410A47" w:rsidRPr="00225869" w:rsidRDefault="00410A47" w:rsidP="00410A47">
      <w:pPr>
        <w:rPr>
          <w:rFonts w:cs="Arial"/>
          <w:b/>
          <w:bCs/>
          <w:noProof w:val="0"/>
          <w:lang w:val="bs-Latn-BA"/>
        </w:rPr>
      </w:pPr>
    </w:p>
    <w:p w14:paraId="3F2CF702" w14:textId="77777777" w:rsidR="00410A47" w:rsidRPr="00225869" w:rsidRDefault="00410A47" w:rsidP="00410A47">
      <w:pPr>
        <w:tabs>
          <w:tab w:val="left" w:pos="2925"/>
        </w:tabs>
        <w:rPr>
          <w:rFonts w:cs="Arial"/>
          <w:b/>
          <w:bCs/>
          <w:noProof w:val="0"/>
          <w:lang w:val="bs-Latn-BA"/>
        </w:rPr>
      </w:pPr>
      <w:r w:rsidRPr="00225869">
        <w:rPr>
          <w:rFonts w:cs="Arial"/>
          <w:b/>
          <w:bCs/>
          <w:noProof w:val="0"/>
          <w:lang w:val="bs-Latn-BA"/>
        </w:rPr>
        <w:tab/>
      </w:r>
    </w:p>
    <w:p w14:paraId="3B0CDCEC" w14:textId="77777777" w:rsidR="00410A47" w:rsidRPr="00225869" w:rsidRDefault="00410A47" w:rsidP="00410A47">
      <w:pPr>
        <w:rPr>
          <w:rFonts w:cs="Arial"/>
          <w:noProof w:val="0"/>
          <w:lang w:val="bs-Latn-BA"/>
        </w:rPr>
      </w:pPr>
    </w:p>
    <w:p w14:paraId="7784115D" w14:textId="77777777" w:rsidR="00410A47" w:rsidRPr="00225869" w:rsidRDefault="00410A47" w:rsidP="00410A47">
      <w:pPr>
        <w:rPr>
          <w:rFonts w:cs="Arial"/>
          <w:noProof w:val="0"/>
          <w:lang w:val="bs-Latn-BA"/>
        </w:rPr>
        <w:sectPr w:rsidR="00410A47" w:rsidRPr="00225869" w:rsidSect="008F7DFF">
          <w:footerReference w:type="default" r:id="rId40"/>
          <w:headerReference w:type="first" r:id="rId41"/>
          <w:footerReference w:type="first" r:id="rId42"/>
          <w:pgSz w:w="11900" w:h="16840"/>
          <w:pgMar w:top="1417" w:right="1417" w:bottom="1417" w:left="1417" w:header="737" w:footer="283" w:gutter="0"/>
          <w:cols w:space="720"/>
          <w:titlePg/>
          <w:docGrid w:linePitch="299"/>
        </w:sectPr>
      </w:pPr>
    </w:p>
    <w:p w14:paraId="209B0F81" w14:textId="77777777" w:rsidR="00410A47" w:rsidRPr="00225869" w:rsidRDefault="00211D35" w:rsidP="00410A47">
      <w:pPr>
        <w:rPr>
          <w:b/>
          <w:bCs/>
          <w:noProof w:val="0"/>
          <w:color w:val="508C80"/>
          <w:lang w:val="bs-Latn-BA"/>
        </w:rPr>
      </w:pPr>
      <w:r w:rsidRPr="00225869">
        <w:rPr>
          <w:b/>
          <w:bCs/>
          <w:noProof w:val="0"/>
          <w:color w:val="508C80"/>
          <w:lang w:val="bs-Latn-BA"/>
        </w:rPr>
        <w:t>PRILOG</w:t>
      </w:r>
      <w:r w:rsidR="00410A47" w:rsidRPr="00225869">
        <w:rPr>
          <w:b/>
          <w:bCs/>
          <w:noProof w:val="0"/>
          <w:color w:val="508C80"/>
          <w:lang w:val="bs-Latn-BA"/>
        </w:rPr>
        <w:t xml:space="preserve"> 3: </w:t>
      </w:r>
      <w:r w:rsidRPr="00225869">
        <w:rPr>
          <w:b/>
          <w:bCs/>
          <w:noProof w:val="0"/>
          <w:color w:val="508C80"/>
          <w:lang w:val="bs-Latn-BA"/>
        </w:rPr>
        <w:t>FORMIRANJE RADNIH GRUPA</w:t>
      </w:r>
    </w:p>
    <w:p w14:paraId="77AE7EEF" w14:textId="77777777" w:rsidR="00410A47" w:rsidRPr="00225869" w:rsidRDefault="00410A47" w:rsidP="00410A47">
      <w:pPr>
        <w:rPr>
          <w:b/>
          <w:bCs/>
          <w:noProof w:val="0"/>
          <w:sz w:val="24"/>
          <w:lang w:val="bs-Latn-BA"/>
        </w:rPr>
      </w:pPr>
    </w:p>
    <w:p w14:paraId="7C488411" w14:textId="0D59AF0A" w:rsidR="004E0B74" w:rsidRPr="00225869" w:rsidRDefault="004E0B74" w:rsidP="00410A47">
      <w:pPr>
        <w:pStyle w:val="CommentText"/>
        <w:rPr>
          <w:noProof w:val="0"/>
          <w:color w:val="000000"/>
          <w:sz w:val="22"/>
          <w:lang w:val="bs-Latn-BA"/>
        </w:rPr>
      </w:pPr>
      <w:r w:rsidRPr="00225869">
        <w:rPr>
          <w:noProof w:val="0"/>
          <w:color w:val="000000"/>
          <w:sz w:val="22"/>
          <w:lang w:val="bs-Latn-BA"/>
        </w:rPr>
        <w:t>Trener upoznaje učesnike sa grupnom vježbom objašnjavajući postupak</w:t>
      </w:r>
      <w:r w:rsidR="00410A47" w:rsidRPr="00225869">
        <w:rPr>
          <w:noProof w:val="0"/>
          <w:color w:val="000000"/>
          <w:sz w:val="22"/>
          <w:lang w:val="bs-Latn-BA"/>
        </w:rPr>
        <w:t>:</w:t>
      </w:r>
      <w:r w:rsidRPr="00225869">
        <w:rPr>
          <w:noProof w:val="0"/>
          <w:color w:val="000000"/>
          <w:sz w:val="22"/>
          <w:lang w:val="bs-Latn-BA"/>
        </w:rPr>
        <w:t xml:space="preserve"> učesnici se zamole da formiraju grupe (broj grupa ovisi od broja učesnika) na primjer: 4 grupe ukoliko je broj učesnika 12-16. Podjela učesnika može ovisiti o listovima </w:t>
      </w:r>
      <w:r w:rsidR="002F3231" w:rsidRPr="00225869">
        <w:rPr>
          <w:noProof w:val="0"/>
          <w:color w:val="000000"/>
          <w:sz w:val="22"/>
          <w:lang w:val="bs-Latn-BA"/>
        </w:rPr>
        <w:t>za p</w:t>
      </w:r>
      <w:r w:rsidRPr="00225869">
        <w:rPr>
          <w:noProof w:val="0"/>
          <w:color w:val="000000"/>
          <w:sz w:val="22"/>
          <w:lang w:val="bs-Latn-BA"/>
        </w:rPr>
        <w:t>re</w:t>
      </w:r>
      <w:r w:rsidR="00060CC1" w:rsidRPr="00225869">
        <w:rPr>
          <w:noProof w:val="0"/>
          <w:color w:val="000000"/>
          <w:sz w:val="22"/>
          <w:lang w:val="bs-Latn-BA"/>
        </w:rPr>
        <w:t xml:space="preserve">thodnu </w:t>
      </w:r>
      <w:r w:rsidRPr="00225869">
        <w:rPr>
          <w:noProof w:val="0"/>
          <w:color w:val="000000"/>
          <w:sz w:val="22"/>
          <w:lang w:val="bs-Latn-BA"/>
        </w:rPr>
        <w:t>procjenu</w:t>
      </w:r>
      <w:r w:rsidR="002F3231" w:rsidRPr="00225869">
        <w:rPr>
          <w:noProof w:val="0"/>
          <w:color w:val="000000"/>
          <w:sz w:val="22"/>
          <w:lang w:val="bs-Latn-BA"/>
        </w:rPr>
        <w:t>, na primjer, ukoliko imate nekoliko učesnika koji su izjavili da imaju više predznanja oni se mogu podijeliti u različite grupe kako bi djelovali kao resursne osobe ili se postaviti u istu grupu.</w:t>
      </w:r>
    </w:p>
    <w:p w14:paraId="04FF7A17" w14:textId="77777777" w:rsidR="00410A47" w:rsidRPr="00225869" w:rsidRDefault="002F3231" w:rsidP="00410A47">
      <w:pPr>
        <w:pStyle w:val="BodyText"/>
        <w:jc w:val="both"/>
        <w:rPr>
          <w:sz w:val="22"/>
          <w:lang w:val="bs-Latn-BA"/>
        </w:rPr>
      </w:pPr>
      <w:r w:rsidRPr="00225869">
        <w:rPr>
          <w:sz w:val="22"/>
          <w:lang w:val="bs-Latn-BA"/>
        </w:rPr>
        <w:t>Postoji više načina podjele učesnika u grupe koje trener može koristiti tokom događaja.</w:t>
      </w:r>
      <w:r w:rsidR="00410A47" w:rsidRPr="00225869">
        <w:rPr>
          <w:sz w:val="22"/>
          <w:lang w:val="bs-Latn-BA"/>
        </w:rPr>
        <w:t xml:space="preserve"> </w:t>
      </w:r>
    </w:p>
    <w:p w14:paraId="57FB65D9" w14:textId="77777777" w:rsidR="00410A47" w:rsidRPr="00225869" w:rsidRDefault="00410A47" w:rsidP="00410A47">
      <w:pPr>
        <w:pStyle w:val="BodyText"/>
        <w:jc w:val="both"/>
        <w:rPr>
          <w:b/>
          <w:sz w:val="22"/>
          <w:lang w:val="bs-Latn-BA"/>
        </w:rPr>
      </w:pPr>
    </w:p>
    <w:p w14:paraId="627F1716" w14:textId="77777777" w:rsidR="00410A47" w:rsidRPr="00225869" w:rsidRDefault="002F3231" w:rsidP="00410A47">
      <w:pPr>
        <w:pStyle w:val="BodyText"/>
        <w:jc w:val="both"/>
        <w:rPr>
          <w:b/>
          <w:sz w:val="22"/>
          <w:lang w:val="bs-Latn-BA"/>
        </w:rPr>
      </w:pPr>
      <w:r w:rsidRPr="00225869">
        <w:rPr>
          <w:b/>
          <w:sz w:val="22"/>
          <w:lang w:val="bs-Latn-BA"/>
        </w:rPr>
        <w:t>Kako podijeliti učesnike</w:t>
      </w:r>
      <w:r w:rsidR="00410A47" w:rsidRPr="00225869">
        <w:rPr>
          <w:b/>
          <w:sz w:val="22"/>
          <w:lang w:val="bs-Latn-BA"/>
        </w:rPr>
        <w:t>?</w:t>
      </w:r>
    </w:p>
    <w:p w14:paraId="40A59E5A" w14:textId="77777777" w:rsidR="00410A47" w:rsidRPr="00225869" w:rsidRDefault="002F3231" w:rsidP="00410A47">
      <w:pPr>
        <w:pStyle w:val="BodyText"/>
        <w:jc w:val="both"/>
        <w:rPr>
          <w:sz w:val="22"/>
          <w:lang w:val="bs-Latn-BA"/>
        </w:rPr>
      </w:pPr>
      <w:r w:rsidRPr="00225869">
        <w:rPr>
          <w:b/>
          <w:sz w:val="22"/>
          <w:lang w:val="bs-Latn-BA"/>
        </w:rPr>
        <w:t>Primjer 1</w:t>
      </w:r>
    </w:p>
    <w:p w14:paraId="2CB8CA19" w14:textId="77777777" w:rsidR="002F3231" w:rsidRPr="00225869" w:rsidRDefault="002F3231" w:rsidP="00410A47">
      <w:pPr>
        <w:pStyle w:val="BodyText"/>
        <w:jc w:val="both"/>
        <w:rPr>
          <w:sz w:val="22"/>
          <w:lang w:val="bs-Latn-BA"/>
        </w:rPr>
      </w:pPr>
      <w:r w:rsidRPr="00225869">
        <w:rPr>
          <w:sz w:val="22"/>
          <w:lang w:val="bs-Latn-BA"/>
        </w:rPr>
        <w:t>Metoda</w:t>
      </w:r>
      <w:r w:rsidR="00410A47" w:rsidRPr="00225869">
        <w:rPr>
          <w:sz w:val="22"/>
          <w:lang w:val="bs-Latn-BA"/>
        </w:rPr>
        <w:t xml:space="preserve"> “1-2-3-1-2-3</w:t>
      </w:r>
      <w:r w:rsidRPr="00225869">
        <w:rPr>
          <w:sz w:val="22"/>
          <w:lang w:val="bs-Latn-BA"/>
        </w:rPr>
        <w:t>” (ovisno o broju grupa</w:t>
      </w:r>
      <w:r w:rsidR="00410A47" w:rsidRPr="00225869">
        <w:rPr>
          <w:sz w:val="22"/>
          <w:lang w:val="bs-Latn-BA"/>
        </w:rPr>
        <w:t xml:space="preserve">): </w:t>
      </w:r>
      <w:r w:rsidRPr="00225869">
        <w:rPr>
          <w:sz w:val="22"/>
          <w:lang w:val="bs-Latn-BA"/>
        </w:rPr>
        <w:t>dodijelite učesnike ili</w:t>
      </w:r>
      <w:r w:rsidR="00BC16D2" w:rsidRPr="00225869">
        <w:rPr>
          <w:sz w:val="22"/>
          <w:lang w:val="bs-Latn-BA"/>
        </w:rPr>
        <w:t xml:space="preserve"> ih </w:t>
      </w:r>
      <w:r w:rsidR="00A4040F" w:rsidRPr="00225869">
        <w:rPr>
          <w:sz w:val="22"/>
          <w:lang w:val="bs-Latn-BA"/>
        </w:rPr>
        <w:t>zamolite da odbrojavaju do zadanog</w:t>
      </w:r>
      <w:r w:rsidR="00BC16D2" w:rsidRPr="00225869">
        <w:rPr>
          <w:sz w:val="22"/>
          <w:lang w:val="bs-Latn-BA"/>
        </w:rPr>
        <w:t xml:space="preserve"> broja</w:t>
      </w:r>
      <w:r w:rsidR="00410A47" w:rsidRPr="00225869">
        <w:rPr>
          <w:sz w:val="22"/>
          <w:lang w:val="bs-Latn-BA"/>
        </w:rPr>
        <w:t xml:space="preserve"> </w:t>
      </w:r>
      <w:r w:rsidRPr="00225869">
        <w:rPr>
          <w:sz w:val="22"/>
          <w:lang w:val="bs-Latn-BA"/>
        </w:rPr>
        <w:t>i formirajte grupe sa drugim učesnicima koji imaju iste brojeve.</w:t>
      </w:r>
      <w:r w:rsidR="00410A47" w:rsidRPr="00225869">
        <w:rPr>
          <w:sz w:val="22"/>
          <w:lang w:val="bs-Latn-BA"/>
        </w:rPr>
        <w:t xml:space="preserve"> </w:t>
      </w:r>
    </w:p>
    <w:p w14:paraId="7AF3588A" w14:textId="77777777" w:rsidR="00397739" w:rsidRPr="00225869" w:rsidRDefault="002F3231" w:rsidP="00410A47">
      <w:pPr>
        <w:pStyle w:val="BodyText"/>
        <w:jc w:val="both"/>
        <w:rPr>
          <w:b/>
          <w:sz w:val="22"/>
          <w:lang w:val="bs-Latn-BA"/>
        </w:rPr>
      </w:pPr>
      <w:r w:rsidRPr="00225869">
        <w:rPr>
          <w:b/>
          <w:sz w:val="22"/>
          <w:lang w:val="bs-Latn-BA"/>
        </w:rPr>
        <w:t>Primjer</w:t>
      </w:r>
      <w:r w:rsidR="00410A47" w:rsidRPr="00225869">
        <w:rPr>
          <w:b/>
          <w:sz w:val="22"/>
          <w:lang w:val="bs-Latn-BA"/>
        </w:rPr>
        <w:t xml:space="preserve"> 2.</w:t>
      </w:r>
    </w:p>
    <w:p w14:paraId="251197A7" w14:textId="449CD4C9" w:rsidR="00410A47" w:rsidRPr="00225869" w:rsidRDefault="00397739" w:rsidP="00410A47">
      <w:pPr>
        <w:pStyle w:val="BodyText"/>
        <w:jc w:val="both"/>
        <w:rPr>
          <w:b/>
          <w:sz w:val="22"/>
          <w:lang w:val="bs-Latn-BA"/>
        </w:rPr>
      </w:pPr>
      <w:r w:rsidRPr="00225869">
        <w:rPr>
          <w:sz w:val="22"/>
          <w:lang w:val="bs-Latn-BA"/>
        </w:rPr>
        <w:t>I</w:t>
      </w:r>
      <w:r w:rsidR="002F3231" w:rsidRPr="00225869">
        <w:rPr>
          <w:sz w:val="22"/>
          <w:lang w:val="bs-Latn-BA"/>
        </w:rPr>
        <w:t>ndeks kartice</w:t>
      </w:r>
      <w:r w:rsidRPr="00225869">
        <w:rPr>
          <w:sz w:val="22"/>
          <w:lang w:val="bs-Latn-BA"/>
        </w:rPr>
        <w:t xml:space="preserve"> u bojama</w:t>
      </w:r>
      <w:r w:rsidR="00410A47" w:rsidRPr="00225869">
        <w:rPr>
          <w:sz w:val="22"/>
          <w:lang w:val="bs-Latn-BA"/>
        </w:rPr>
        <w:t xml:space="preserve">: </w:t>
      </w:r>
      <w:r w:rsidR="002F3231" w:rsidRPr="00225869">
        <w:rPr>
          <w:sz w:val="22"/>
          <w:lang w:val="bs-Latn-BA"/>
        </w:rPr>
        <w:t>svakom učesniku se daje indeks kartica</w:t>
      </w:r>
      <w:r w:rsidRPr="00225869">
        <w:rPr>
          <w:sz w:val="22"/>
          <w:lang w:val="bs-Latn-BA"/>
        </w:rPr>
        <w:t xml:space="preserve"> u boji</w:t>
      </w:r>
      <w:r w:rsidR="00060CC1" w:rsidRPr="00225869">
        <w:rPr>
          <w:sz w:val="22"/>
          <w:lang w:val="bs-Latn-BA"/>
        </w:rPr>
        <w:t>,</w:t>
      </w:r>
      <w:r w:rsidR="002F3231" w:rsidRPr="00225869">
        <w:rPr>
          <w:sz w:val="22"/>
          <w:lang w:val="bs-Latn-BA"/>
        </w:rPr>
        <w:t xml:space="preserve"> a zatim oni formiraju grupe sa onim</w:t>
      </w:r>
      <w:r w:rsidR="00DE784E" w:rsidRPr="00225869">
        <w:rPr>
          <w:sz w:val="22"/>
          <w:lang w:val="bs-Latn-BA"/>
        </w:rPr>
        <w:t xml:space="preserve"> učesnicim</w:t>
      </w:r>
      <w:r w:rsidR="002F3231" w:rsidRPr="00225869">
        <w:rPr>
          <w:sz w:val="22"/>
          <w:lang w:val="bs-Latn-BA"/>
        </w:rPr>
        <w:t>a koji imaju indeks karticu iste boje.</w:t>
      </w:r>
    </w:p>
    <w:p w14:paraId="2EF3A6FA" w14:textId="77777777" w:rsidR="00410A47" w:rsidRPr="00225869" w:rsidRDefault="00DE784E" w:rsidP="00410A47">
      <w:pPr>
        <w:pStyle w:val="BodyText"/>
        <w:jc w:val="both"/>
        <w:rPr>
          <w:b/>
          <w:sz w:val="22"/>
          <w:lang w:val="bs-Latn-BA"/>
        </w:rPr>
      </w:pPr>
      <w:r w:rsidRPr="00225869">
        <w:rPr>
          <w:b/>
          <w:sz w:val="22"/>
          <w:lang w:val="bs-Latn-BA"/>
        </w:rPr>
        <w:t>Primjer</w:t>
      </w:r>
      <w:r w:rsidR="00410A47" w:rsidRPr="00225869">
        <w:rPr>
          <w:b/>
          <w:sz w:val="22"/>
          <w:lang w:val="bs-Latn-BA"/>
        </w:rPr>
        <w:t xml:space="preserve"> 3.</w:t>
      </w:r>
    </w:p>
    <w:p w14:paraId="409CA815" w14:textId="77777777" w:rsidR="00397739" w:rsidRPr="00225869" w:rsidRDefault="00397739" w:rsidP="00397739">
      <w:pPr>
        <w:pStyle w:val="BodyText"/>
        <w:jc w:val="both"/>
        <w:rPr>
          <w:sz w:val="22"/>
          <w:lang w:val="bs-Latn-BA"/>
        </w:rPr>
      </w:pPr>
      <w:r w:rsidRPr="00225869">
        <w:rPr>
          <w:sz w:val="22"/>
          <w:lang w:val="bs-Latn-BA"/>
        </w:rPr>
        <w:t>Raznobojne naljepnice: stavite naljepnice u više boja na materijal prije treninga. Učesnici formiraju parove/grupe sa drugima koji imaju tačku iste boje na svojim materijalima.</w:t>
      </w:r>
    </w:p>
    <w:p w14:paraId="0D4269E8" w14:textId="77777777" w:rsidR="00410A47" w:rsidRPr="00225869" w:rsidRDefault="00DE784E" w:rsidP="00410A47">
      <w:pPr>
        <w:pStyle w:val="BodyText"/>
        <w:jc w:val="both"/>
        <w:rPr>
          <w:sz w:val="22"/>
          <w:lang w:val="bs-Latn-BA"/>
        </w:rPr>
      </w:pPr>
      <w:r w:rsidRPr="00225869">
        <w:rPr>
          <w:b/>
          <w:sz w:val="22"/>
          <w:lang w:val="bs-Latn-BA"/>
        </w:rPr>
        <w:t>Primjer</w:t>
      </w:r>
      <w:r w:rsidR="00410A47" w:rsidRPr="00225869">
        <w:rPr>
          <w:b/>
          <w:sz w:val="22"/>
          <w:lang w:val="bs-Latn-BA"/>
        </w:rPr>
        <w:t xml:space="preserve"> 4</w:t>
      </w:r>
      <w:r w:rsidR="00410A47" w:rsidRPr="00225869">
        <w:rPr>
          <w:sz w:val="22"/>
          <w:lang w:val="bs-Latn-BA"/>
        </w:rPr>
        <w:t>.</w:t>
      </w:r>
    </w:p>
    <w:p w14:paraId="47E59D95" w14:textId="77777777" w:rsidR="00DE784E" w:rsidRPr="00225869" w:rsidRDefault="00DE784E" w:rsidP="00410A47">
      <w:pPr>
        <w:pStyle w:val="BodyText"/>
        <w:jc w:val="both"/>
        <w:rPr>
          <w:sz w:val="22"/>
          <w:lang w:val="bs-Latn-BA"/>
        </w:rPr>
      </w:pPr>
      <w:r w:rsidRPr="00225869">
        <w:rPr>
          <w:sz w:val="22"/>
          <w:lang w:val="bs-Latn-BA"/>
        </w:rPr>
        <w:t>Kartice sa slikama</w:t>
      </w:r>
      <w:r w:rsidR="00410A47" w:rsidRPr="00225869">
        <w:rPr>
          <w:sz w:val="22"/>
          <w:lang w:val="bs-Latn-BA"/>
        </w:rPr>
        <w:t xml:space="preserve">: </w:t>
      </w:r>
      <w:r w:rsidRPr="00225869">
        <w:rPr>
          <w:sz w:val="22"/>
          <w:lang w:val="bs-Latn-BA"/>
        </w:rPr>
        <w:t xml:space="preserve">kreirajte set kartica sa slikama vezano za temu sesije. Na primjer, za sesiju prikupljanja i prečišćavanja otpadnih voda razvijte dva seta slika, na jednoj sistem prikupljanja otpadnih voda a na drugoj postrojenje za prečišćavanje otpadnih voda. Učesnici formiraju parove/grupe sa ostalima koji imaju istu sliku. </w:t>
      </w:r>
    </w:p>
    <w:p w14:paraId="4EDB2EBA" w14:textId="77777777" w:rsidR="00410A47" w:rsidRPr="00225869" w:rsidRDefault="00410A47" w:rsidP="00410A47">
      <w:pPr>
        <w:pStyle w:val="BodyText"/>
        <w:jc w:val="both"/>
        <w:rPr>
          <w:sz w:val="22"/>
          <w:lang w:val="bs-Latn-BA"/>
        </w:rPr>
      </w:pPr>
    </w:p>
    <w:p w14:paraId="499C67FE" w14:textId="20E03728" w:rsidR="00410A47" w:rsidRPr="00225869" w:rsidRDefault="00060CC1" w:rsidP="00410A47">
      <w:pPr>
        <w:pStyle w:val="BodyText"/>
        <w:jc w:val="both"/>
        <w:rPr>
          <w:sz w:val="22"/>
          <w:lang w:val="bs-Latn-BA"/>
        </w:rPr>
      </w:pPr>
      <w:r w:rsidRPr="00225869">
        <w:rPr>
          <w:sz w:val="22"/>
          <w:lang w:val="bs-Latn-BA"/>
        </w:rPr>
        <w:t>NAPOMENA</w:t>
      </w:r>
      <w:r w:rsidR="00410A47" w:rsidRPr="00225869">
        <w:rPr>
          <w:sz w:val="22"/>
          <w:lang w:val="bs-Latn-BA"/>
        </w:rPr>
        <w:t>:</w:t>
      </w:r>
      <w:r w:rsidR="00DE784E" w:rsidRPr="00225869">
        <w:rPr>
          <w:sz w:val="22"/>
          <w:lang w:val="bs-Latn-BA"/>
        </w:rPr>
        <w:t xml:space="preserve"> Ukoliko trener otkrije više opcija za formiranje grupa on/ona ih može slobodno koristiti.</w:t>
      </w:r>
      <w:r w:rsidR="00410A47" w:rsidRPr="00225869">
        <w:rPr>
          <w:sz w:val="22"/>
          <w:lang w:val="bs-Latn-BA"/>
        </w:rPr>
        <w:t xml:space="preserve"> </w:t>
      </w:r>
    </w:p>
    <w:p w14:paraId="104E4D9F" w14:textId="77777777" w:rsidR="00410A47" w:rsidRPr="00225869" w:rsidRDefault="00410A47" w:rsidP="00410A47">
      <w:pPr>
        <w:jc w:val="left"/>
        <w:rPr>
          <w:b/>
          <w:bCs/>
          <w:noProof w:val="0"/>
          <w:color w:val="508C80"/>
          <w:lang w:val="bs-Latn-BA"/>
        </w:rPr>
      </w:pPr>
    </w:p>
    <w:p w14:paraId="27049824" w14:textId="77777777" w:rsidR="00410A47" w:rsidRPr="00225869" w:rsidRDefault="00410A47" w:rsidP="00410A47">
      <w:pPr>
        <w:jc w:val="left"/>
        <w:rPr>
          <w:b/>
          <w:bCs/>
          <w:noProof w:val="0"/>
          <w:color w:val="508C80"/>
          <w:lang w:val="bs-Latn-BA"/>
        </w:rPr>
      </w:pPr>
    </w:p>
    <w:p w14:paraId="764D6C93" w14:textId="77777777" w:rsidR="001E473D" w:rsidRPr="00225869" w:rsidRDefault="001E473D">
      <w:pPr>
        <w:rPr>
          <w:lang w:val="bs-Latn-BA"/>
        </w:rPr>
      </w:pPr>
    </w:p>
    <w:sectPr w:rsidR="001E473D" w:rsidRPr="00225869" w:rsidSect="008F7DFF">
      <w:headerReference w:type="default" r:id="rId43"/>
      <w:pgSz w:w="11906" w:h="16838"/>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5E1F0" w14:textId="77777777" w:rsidR="00F1063A" w:rsidRDefault="00F1063A" w:rsidP="00410A47">
      <w:pPr>
        <w:spacing w:after="0" w:line="240" w:lineRule="auto"/>
      </w:pPr>
      <w:r>
        <w:separator/>
      </w:r>
    </w:p>
  </w:endnote>
  <w:endnote w:type="continuationSeparator" w:id="0">
    <w:p w14:paraId="56DD226C" w14:textId="77777777" w:rsidR="00F1063A" w:rsidRDefault="00F1063A" w:rsidP="00410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2">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F764" w14:textId="77777777" w:rsidR="00F1063A" w:rsidRDefault="00F1063A">
    <w:pPr>
      <w:pStyle w:val="Footer"/>
    </w:pPr>
    <w:r>
      <w:rPr>
        <w:lang w:val="bs-Latn-BA" w:eastAsia="bs-Latn-BA"/>
      </w:rPr>
      <w:drawing>
        <wp:anchor distT="152400" distB="152400" distL="152400" distR="152400" simplePos="0" relativeHeight="251655168" behindDoc="1" locked="0" layoutInCell="1" allowOverlap="1" wp14:anchorId="30A813F6" wp14:editId="3B12919E">
          <wp:simplePos x="0" y="0"/>
          <wp:positionH relativeFrom="page">
            <wp:posOffset>-1269</wp:posOffset>
          </wp:positionH>
          <wp:positionV relativeFrom="page">
            <wp:posOffset>9733915</wp:posOffset>
          </wp:positionV>
          <wp:extent cx="7560000" cy="959914"/>
          <wp:effectExtent l="0" t="0" r="0" b="0"/>
          <wp:wrapNone/>
          <wp:docPr id="19" name="officeArt object" descr="Memorandum footer 1.png"/>
          <wp:cNvGraphicFramePr/>
          <a:graphic xmlns:a="http://schemas.openxmlformats.org/drawingml/2006/main">
            <a:graphicData uri="http://schemas.openxmlformats.org/drawingml/2006/picture">
              <pic:pic xmlns:pic="http://schemas.openxmlformats.org/drawingml/2006/picture">
                <pic:nvPicPr>
                  <pic:cNvPr id="1073741827" name="Memorandum footer 1.png" descr="Memorandum footer 1.png"/>
                  <pic:cNvPicPr>
                    <a:picLocks noChangeAspect="1"/>
                  </pic:cNvPicPr>
                </pic:nvPicPr>
                <pic:blipFill>
                  <a:blip r:embed="rId1"/>
                  <a:stretch>
                    <a:fillRect/>
                  </a:stretch>
                </pic:blipFill>
                <pic:spPr>
                  <a:xfrm>
                    <a:off x="0" y="0"/>
                    <a:ext cx="7560000" cy="959914"/>
                  </a:xfrm>
                  <a:prstGeom prst="rect">
                    <a:avLst/>
                  </a:prstGeom>
                  <a:ln w="12700" cap="flat">
                    <a:noFill/>
                    <a:miter lim="400000"/>
                  </a:ln>
                  <a:effec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92CB9" w14:textId="77777777" w:rsidR="00F1063A" w:rsidRDefault="00F1063A">
    <w:pPr>
      <w:pStyle w:val="Footer"/>
    </w:pPr>
    <w:r>
      <w:rPr>
        <w:lang w:val="bs-Latn-BA" w:eastAsia="bs-Latn-BA"/>
      </w:rPr>
      <w:drawing>
        <wp:anchor distT="152400" distB="152400" distL="152400" distR="152400" simplePos="0" relativeHeight="251660288" behindDoc="1" locked="0" layoutInCell="1" allowOverlap="1" wp14:anchorId="40BE1892" wp14:editId="57C174FA">
          <wp:simplePos x="0" y="0"/>
          <wp:positionH relativeFrom="page">
            <wp:posOffset>1905</wp:posOffset>
          </wp:positionH>
          <wp:positionV relativeFrom="page">
            <wp:posOffset>9724390</wp:posOffset>
          </wp:positionV>
          <wp:extent cx="7560000" cy="959914"/>
          <wp:effectExtent l="0" t="0" r="0" b="0"/>
          <wp:wrapNone/>
          <wp:docPr id="10" name="officeArt object" descr="Memorandum footer 1.png"/>
          <wp:cNvGraphicFramePr/>
          <a:graphic xmlns:a="http://schemas.openxmlformats.org/drawingml/2006/main">
            <a:graphicData uri="http://schemas.openxmlformats.org/drawingml/2006/picture">
              <pic:pic xmlns:pic="http://schemas.openxmlformats.org/drawingml/2006/picture">
                <pic:nvPicPr>
                  <pic:cNvPr id="1073741827" name="Memorandum footer 1.png" descr="Memorandum footer 1.png"/>
                  <pic:cNvPicPr>
                    <a:picLocks noChangeAspect="1"/>
                  </pic:cNvPicPr>
                </pic:nvPicPr>
                <pic:blipFill>
                  <a:blip r:embed="rId1"/>
                  <a:stretch>
                    <a:fillRect/>
                  </a:stretch>
                </pic:blipFill>
                <pic:spPr>
                  <a:xfrm>
                    <a:off x="0" y="0"/>
                    <a:ext cx="7560000" cy="959914"/>
                  </a:xfrm>
                  <a:prstGeom prst="rect">
                    <a:avLst/>
                  </a:prstGeom>
                  <a:ln w="12700" cap="flat">
                    <a:noFill/>
                    <a:miter lim="400000"/>
                  </a:ln>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804455755"/>
      <w:docPartObj>
        <w:docPartGallery w:val="Page Numbers (Bottom of Page)"/>
        <w:docPartUnique/>
      </w:docPartObj>
    </w:sdtPr>
    <w:sdtEndPr>
      <w:rPr>
        <w:noProof/>
      </w:rPr>
    </w:sdtEndPr>
    <w:sdtContent>
      <w:p w14:paraId="0C8F2747" w14:textId="51F24BC5" w:rsidR="00F1063A" w:rsidRDefault="00F1063A">
        <w:pPr>
          <w:pStyle w:val="Footer"/>
          <w:jc w:val="right"/>
        </w:pPr>
        <w:r>
          <w:rPr>
            <w:noProof w:val="0"/>
          </w:rPr>
          <w:fldChar w:fldCharType="begin"/>
        </w:r>
        <w:r>
          <w:instrText xml:space="preserve"> PAGE   \* MERGEFORMAT </w:instrText>
        </w:r>
        <w:r>
          <w:rPr>
            <w:noProof w:val="0"/>
          </w:rPr>
          <w:fldChar w:fldCharType="separate"/>
        </w:r>
        <w:r w:rsidR="00E237A3">
          <w:t>30</w:t>
        </w:r>
        <w:r>
          <w:fldChar w:fldCharType="end"/>
        </w:r>
      </w:p>
    </w:sdtContent>
  </w:sdt>
  <w:p w14:paraId="6AE29419" w14:textId="77777777" w:rsidR="00F1063A" w:rsidRDefault="00F1063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2A5DB" w14:textId="0AE984FB" w:rsidR="00F1063A" w:rsidRPr="00434C40" w:rsidRDefault="00F1063A">
    <w:pPr>
      <w:pStyle w:val="Footer"/>
      <w:jc w:val="right"/>
    </w:pPr>
    <w:r w:rsidRPr="00434C40">
      <w:rPr>
        <w:sz w:val="20"/>
        <w:szCs w:val="20"/>
      </w:rPr>
      <w:fldChar w:fldCharType="begin"/>
    </w:r>
    <w:r w:rsidRPr="00434C40">
      <w:rPr>
        <w:sz w:val="20"/>
        <w:szCs w:val="20"/>
      </w:rPr>
      <w:instrText xml:space="preserve"> PAGE  \* Arabic </w:instrText>
    </w:r>
    <w:r w:rsidRPr="00434C40">
      <w:rPr>
        <w:sz w:val="20"/>
        <w:szCs w:val="20"/>
      </w:rPr>
      <w:fldChar w:fldCharType="separate"/>
    </w:r>
    <w:r w:rsidR="00E237A3">
      <w:rPr>
        <w:sz w:val="20"/>
        <w:szCs w:val="20"/>
      </w:rPr>
      <w:t>2</w:t>
    </w:r>
    <w:r w:rsidRPr="00434C40">
      <w:rPr>
        <w:sz w:val="20"/>
        <w:szCs w:val="20"/>
      </w:rPr>
      <w:fldChar w:fldCharType="end"/>
    </w:r>
  </w:p>
  <w:p w14:paraId="07B16E9F" w14:textId="77777777" w:rsidR="00F1063A" w:rsidRDefault="00F10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B2D10" w14:textId="77777777" w:rsidR="00F1063A" w:rsidRDefault="00F1063A" w:rsidP="00410A47">
      <w:pPr>
        <w:spacing w:after="0" w:line="240" w:lineRule="auto"/>
      </w:pPr>
      <w:r>
        <w:separator/>
      </w:r>
    </w:p>
  </w:footnote>
  <w:footnote w:type="continuationSeparator" w:id="0">
    <w:p w14:paraId="3E5A59F8" w14:textId="77777777" w:rsidR="00F1063A" w:rsidRDefault="00F1063A" w:rsidP="00410A47">
      <w:pPr>
        <w:spacing w:after="0" w:line="240" w:lineRule="auto"/>
      </w:pPr>
      <w:r>
        <w:continuationSeparator/>
      </w:r>
    </w:p>
  </w:footnote>
  <w:footnote w:id="1">
    <w:p w14:paraId="4CEDDCAF" w14:textId="77777777" w:rsidR="00F1063A" w:rsidRPr="00E2424B" w:rsidRDefault="00F1063A" w:rsidP="00410A47">
      <w:pPr>
        <w:pStyle w:val="FootnoteText"/>
        <w:ind w:left="142"/>
        <w:rPr>
          <w:i/>
        </w:rPr>
      </w:pPr>
      <w:r>
        <w:rPr>
          <w:rStyle w:val="FootnoteReference"/>
        </w:rPr>
        <w:footnoteRef/>
      </w:r>
      <w:r>
        <w:t xml:space="preserve"> </w:t>
      </w:r>
      <w:r>
        <w:rPr>
          <w:i/>
        </w:rPr>
        <w:t>Tehnički direktor</w:t>
      </w:r>
      <w:r w:rsidRPr="00E2424B">
        <w:rPr>
          <w:i/>
        </w:rPr>
        <w:t xml:space="preserve"> –</w:t>
      </w:r>
      <w:r>
        <w:rPr>
          <w:i/>
        </w:rPr>
        <w:t xml:space="preserve"> ovisi o veličini PPOV</w:t>
      </w:r>
      <w:r w:rsidRPr="00E2424B">
        <w:rPr>
          <w:i/>
        </w:rPr>
        <w:t>,</w:t>
      </w:r>
      <w:r>
        <w:rPr>
          <w:i/>
        </w:rPr>
        <w:t xml:space="preserve"> ukoliko je postrojenje manje i više je uključen trebao bi prisustvovati, ako ne onda barem uvodni kurs.</w:t>
      </w:r>
      <w:r w:rsidRPr="00E2424B">
        <w:rPr>
          <w:i/>
        </w:rPr>
        <w:t xml:space="preserve"> </w:t>
      </w:r>
    </w:p>
    <w:p w14:paraId="5C38148B" w14:textId="77777777" w:rsidR="00F1063A" w:rsidRPr="00E2424B" w:rsidRDefault="00F1063A" w:rsidP="00410A47">
      <w:pPr>
        <w:pStyle w:val="FootnoteText"/>
        <w:ind w:left="142"/>
        <w:rPr>
          <w:lang w:val="hr-HR"/>
        </w:rPr>
      </w:pPr>
    </w:p>
  </w:footnote>
  <w:footnote w:id="2">
    <w:p w14:paraId="6E78F2B5" w14:textId="6B094CAA" w:rsidR="00F1063A" w:rsidRPr="00E2424B" w:rsidRDefault="00F1063A" w:rsidP="00410A47">
      <w:pPr>
        <w:pStyle w:val="FootnoteText"/>
        <w:ind w:left="142"/>
        <w:rPr>
          <w:lang w:val="hr-HR"/>
        </w:rPr>
      </w:pPr>
      <w:r>
        <w:rPr>
          <w:rStyle w:val="FootnoteReference"/>
        </w:rPr>
        <w:footnoteRef/>
      </w:r>
      <w:r>
        <w:t xml:space="preserve"> </w:t>
      </w:r>
      <w:r>
        <w:rPr>
          <w:i/>
        </w:rPr>
        <w:t>JIP/TIP</w:t>
      </w:r>
      <w:r w:rsidRPr="00E2424B">
        <w:rPr>
          <w:i/>
        </w:rPr>
        <w:t xml:space="preserve"> </w:t>
      </w:r>
      <w:r w:rsidRPr="00FE5A48">
        <w:rPr>
          <w:i/>
        </w:rPr>
        <w:t>je ovdje poput sekundarne grupe jer pretpostavljamo da je projek</w:t>
      </w:r>
      <w:r>
        <w:rPr>
          <w:i/>
        </w:rPr>
        <w:t xml:space="preserve">at ovdje u završnoj  </w:t>
      </w:r>
      <w:r w:rsidRPr="00FE5A48">
        <w:rPr>
          <w:i/>
        </w:rPr>
        <w:t>fazi</w:t>
      </w:r>
    </w:p>
  </w:footnote>
  <w:footnote w:id="3">
    <w:p w14:paraId="3103FE45" w14:textId="670CC24F" w:rsidR="00F1063A" w:rsidRPr="00060CC1" w:rsidRDefault="00F1063A" w:rsidP="00410A47">
      <w:pPr>
        <w:pStyle w:val="FootnoteText"/>
        <w:rPr>
          <w:lang w:val="hr-HR"/>
        </w:rPr>
      </w:pPr>
      <w:r w:rsidRPr="006B261E">
        <w:rPr>
          <w:rStyle w:val="FootnoteReference"/>
        </w:rPr>
        <w:footnoteRef/>
      </w:r>
      <w:r w:rsidRPr="006B261E">
        <w:t xml:space="preserve"> RCDN Standardi Kvaliteta za razvoj proizvoda, N</w:t>
      </w:r>
      <w:r w:rsidRPr="006B261E">
        <w:rPr>
          <w:vertAlign w:val="superscript"/>
        </w:rPr>
        <w:t>o</w:t>
      </w:r>
      <w:r w:rsidRPr="006B261E">
        <w:t xml:space="preserve">10 </w:t>
      </w:r>
      <w:r w:rsidRPr="00060CC1">
        <w:t>– Living Folder Content Form</w:t>
      </w:r>
    </w:p>
  </w:footnote>
  <w:footnote w:id="4">
    <w:p w14:paraId="013E61EE" w14:textId="3569975E" w:rsidR="00F1063A" w:rsidRPr="006B5384" w:rsidRDefault="00F1063A" w:rsidP="00205BF4">
      <w:pPr>
        <w:pStyle w:val="FootnoteText"/>
        <w:rPr>
          <w:lang w:val="hr-HR"/>
        </w:rPr>
      </w:pPr>
      <w:r w:rsidRPr="00060CC1">
        <w:rPr>
          <w:rStyle w:val="FootnoteReference"/>
        </w:rPr>
        <w:footnoteRef/>
      </w:r>
      <w:r w:rsidRPr="00060CC1">
        <w:t xml:space="preserve"> </w:t>
      </w:r>
      <w:r w:rsidRPr="00060CC1">
        <w:rPr>
          <w:lang w:val="hr-HR"/>
        </w:rPr>
        <w:t>RCDN Standardi Kvaliteta za isporuku treninga</w:t>
      </w:r>
    </w:p>
  </w:footnote>
  <w:footnote w:id="5">
    <w:p w14:paraId="513F982A" w14:textId="3F866F64" w:rsidR="00F1063A" w:rsidRPr="008F053D" w:rsidRDefault="00F1063A" w:rsidP="002F1E18">
      <w:pPr>
        <w:pStyle w:val="FootnoteText"/>
        <w:rPr>
          <w:lang w:val="hr-HR"/>
        </w:rPr>
      </w:pPr>
      <w:r>
        <w:rPr>
          <w:rStyle w:val="FootnoteReference"/>
        </w:rPr>
        <w:footnoteRef/>
      </w:r>
      <w:r>
        <w:t xml:space="preserve"> </w:t>
      </w:r>
      <w:r>
        <w:rPr>
          <w:lang w:val="hr-HR"/>
        </w:rPr>
        <w:t>RCDN Standardi kvaliteta za isporuku Razmjene iskustava</w:t>
      </w:r>
    </w:p>
  </w:footnote>
  <w:footnote w:id="6">
    <w:p w14:paraId="0FBD5FA6" w14:textId="7DDA47BE" w:rsidR="00F1063A" w:rsidRPr="008F053D" w:rsidRDefault="00F1063A" w:rsidP="00410A47">
      <w:pPr>
        <w:pStyle w:val="FootnoteText"/>
        <w:rPr>
          <w:lang w:val="hr-HR"/>
        </w:rPr>
      </w:pPr>
      <w:r>
        <w:rPr>
          <w:rStyle w:val="FootnoteReference"/>
        </w:rPr>
        <w:footnoteRef/>
      </w:r>
      <w:r>
        <w:t xml:space="preserve"> RCDN Generički Trening trenera: „Vodič za trenere“</w:t>
      </w:r>
    </w:p>
  </w:footnote>
  <w:footnote w:id="7">
    <w:p w14:paraId="6F0B20D1" w14:textId="7788CED2" w:rsidR="00F1063A" w:rsidRPr="008F053D" w:rsidRDefault="00F1063A" w:rsidP="00410A47">
      <w:pPr>
        <w:pStyle w:val="CommentText"/>
        <w:spacing w:after="0"/>
      </w:pPr>
      <w:r>
        <w:rPr>
          <w:rStyle w:val="FootnoteReference"/>
        </w:rPr>
        <w:footnoteRef/>
      </w:r>
      <w:r>
        <w:t xml:space="preserve"> RCDN Ciklus upravljanja treningom </w:t>
      </w:r>
      <w:r w:rsidRPr="00334437">
        <w:t>(TMC):</w:t>
      </w:r>
      <w:r>
        <w:t xml:space="preserve"> „Vodič za trenere“</w:t>
      </w:r>
    </w:p>
  </w:footnote>
  <w:footnote w:id="8">
    <w:p w14:paraId="18F6F700" w14:textId="740DF1C7" w:rsidR="00F1063A" w:rsidRPr="008F053D" w:rsidRDefault="00F1063A" w:rsidP="00410A47">
      <w:pPr>
        <w:pStyle w:val="FootnoteText"/>
        <w:rPr>
          <w:lang w:val="hr-HR"/>
        </w:rPr>
      </w:pPr>
      <w:r>
        <w:rPr>
          <w:rStyle w:val="FootnoteReference"/>
        </w:rPr>
        <w:footnoteRef/>
      </w:r>
      <w:r>
        <w:t xml:space="preserve"> </w:t>
      </w:r>
      <w:r>
        <w:rPr>
          <w:lang w:val="hr-HR"/>
        </w:rPr>
        <w:t>RCDN Standardi kvaliteta za isporuku Treninga</w:t>
      </w:r>
    </w:p>
  </w:footnote>
  <w:footnote w:id="9">
    <w:p w14:paraId="556E8541" w14:textId="0063B8E5" w:rsidR="00F1063A" w:rsidRPr="008F053D" w:rsidRDefault="00F1063A" w:rsidP="00410A47">
      <w:pPr>
        <w:pStyle w:val="FootnoteText"/>
        <w:spacing w:line="480" w:lineRule="auto"/>
        <w:rPr>
          <w:lang w:val="hr-HR"/>
        </w:rPr>
      </w:pPr>
      <w:r>
        <w:rPr>
          <w:rStyle w:val="FootnoteReference"/>
        </w:rPr>
        <w:footnoteRef/>
      </w:r>
      <w:r>
        <w:t xml:space="preserve"> RCDN Generički Trening Trenera: Vodič za trenere</w:t>
      </w:r>
    </w:p>
  </w:footnote>
  <w:footnote w:id="10">
    <w:p w14:paraId="0BFAE8AE" w14:textId="79C5A601" w:rsidR="00F1063A" w:rsidRPr="008F053D" w:rsidRDefault="00F1063A" w:rsidP="00410A47">
      <w:pPr>
        <w:pStyle w:val="FootnoteText"/>
        <w:rPr>
          <w:lang w:val="hr-HR"/>
        </w:rPr>
      </w:pPr>
      <w:r>
        <w:rPr>
          <w:rStyle w:val="FootnoteReference"/>
        </w:rPr>
        <w:footnoteRef/>
      </w:r>
      <w:r>
        <w:t xml:space="preserve"> </w:t>
      </w:r>
      <w:r w:rsidRPr="00AE1DB9">
        <w:rPr>
          <w:noProof w:val="0"/>
          <w:lang w:val="en-GB"/>
        </w:rPr>
        <w:t xml:space="preserve">RCDN </w:t>
      </w:r>
      <w:r w:rsidRPr="00E37FAC">
        <w:rPr>
          <w:noProof w:val="0"/>
          <w:lang w:val="hr-HR"/>
        </w:rPr>
        <w:t>Standardi kvaliteta za isporuku Treninga i Razmjene iskustava</w:t>
      </w:r>
      <w:r>
        <w:rPr>
          <w:noProof w:val="0"/>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5D558" w14:textId="77777777" w:rsidR="00F1063A" w:rsidRDefault="00F1063A">
    <w:pPr>
      <w:pStyle w:val="Header"/>
    </w:pPr>
    <w:r>
      <w:rPr>
        <w:lang w:val="bs-Latn-BA" w:eastAsia="bs-Latn-BA"/>
      </w:rPr>
      <w:drawing>
        <wp:anchor distT="0" distB="0" distL="114300" distR="114300" simplePos="0" relativeHeight="251659264" behindDoc="1" locked="0" layoutInCell="1" allowOverlap="1" wp14:anchorId="52E9D778" wp14:editId="6FFBF9B9">
          <wp:simplePos x="0" y="0"/>
          <wp:positionH relativeFrom="page">
            <wp:posOffset>176530</wp:posOffset>
          </wp:positionH>
          <wp:positionV relativeFrom="page">
            <wp:posOffset>76200</wp:posOffset>
          </wp:positionV>
          <wp:extent cx="7383780" cy="8623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83780"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19CB" w14:textId="77777777" w:rsidR="00F1063A" w:rsidRDefault="00F1063A">
    <w:pPr>
      <w:pStyle w:val="Header"/>
    </w:pPr>
    <w:r>
      <w:rPr>
        <w:lang w:val="bs-Latn-BA" w:eastAsia="bs-Latn-BA"/>
      </w:rPr>
      <w:drawing>
        <wp:anchor distT="152400" distB="152400" distL="152400" distR="152400" simplePos="0" relativeHeight="251657216" behindDoc="1" locked="0" layoutInCell="1" allowOverlap="1" wp14:anchorId="52693EA7" wp14:editId="2A9567DB">
          <wp:simplePos x="0" y="0"/>
          <wp:positionH relativeFrom="page">
            <wp:posOffset>-10160</wp:posOffset>
          </wp:positionH>
          <wp:positionV relativeFrom="page">
            <wp:posOffset>-114300</wp:posOffset>
          </wp:positionV>
          <wp:extent cx="7560000" cy="9622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emorandum NALAS 1.png"/>
                  <pic:cNvPicPr>
                    <a:picLocks noChangeAspect="1"/>
                  </pic:cNvPicPr>
                </pic:nvPicPr>
                <pic:blipFill>
                  <a:blip r:embed="rId1"/>
                  <a:srcRect b="25"/>
                  <a:stretch>
                    <a:fillRect/>
                  </a:stretch>
                </pic:blipFill>
                <pic:spPr>
                  <a:xfrm>
                    <a:off x="0" y="0"/>
                    <a:ext cx="7560000" cy="962267"/>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B3808" w14:textId="77777777" w:rsidR="00F1063A" w:rsidRDefault="00F1063A">
    <w:pPr>
      <w:pStyle w:val="Header"/>
    </w:pPr>
    <w:r>
      <w:rPr>
        <w:lang w:val="bs-Latn-BA" w:eastAsia="bs-Latn-BA"/>
      </w:rPr>
      <w:drawing>
        <wp:anchor distT="0" distB="0" distL="114300" distR="114300" simplePos="0" relativeHeight="251658240" behindDoc="1" locked="0" layoutInCell="1" allowOverlap="1" wp14:anchorId="33B16FCA" wp14:editId="391A7179">
          <wp:simplePos x="0" y="0"/>
          <wp:positionH relativeFrom="page">
            <wp:posOffset>176530</wp:posOffset>
          </wp:positionH>
          <wp:positionV relativeFrom="page">
            <wp:posOffset>76200</wp:posOffset>
          </wp:positionV>
          <wp:extent cx="7383780" cy="86233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83780"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EBC3" w14:textId="77777777" w:rsidR="00F1063A" w:rsidRDefault="00F1063A">
    <w:pPr>
      <w:pStyle w:val="Header"/>
    </w:pPr>
    <w:r>
      <w:rPr>
        <w:lang w:val="bs-Latn-BA" w:eastAsia="bs-Latn-BA"/>
      </w:rPr>
      <w:drawing>
        <wp:anchor distT="0" distB="0" distL="0" distR="0" simplePos="0" relativeHeight="251656192" behindDoc="1" locked="0" layoutInCell="1" allowOverlap="1" wp14:anchorId="468007AC" wp14:editId="38B32DB9">
          <wp:simplePos x="0" y="0"/>
          <wp:positionH relativeFrom="page">
            <wp:posOffset>808243</wp:posOffset>
          </wp:positionH>
          <wp:positionV relativeFrom="page">
            <wp:posOffset>193675</wp:posOffset>
          </wp:positionV>
          <wp:extent cx="6393384" cy="591311"/>
          <wp:effectExtent l="0" t="0" r="0" b="0"/>
          <wp:wrapNone/>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6393384" cy="5913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939"/>
    <w:multiLevelType w:val="hybridMultilevel"/>
    <w:tmpl w:val="08DEA728"/>
    <w:lvl w:ilvl="0" w:tplc="0807000F">
      <w:start w:val="1"/>
      <w:numFmt w:val="decimal"/>
      <w:lvlText w:val="%1."/>
      <w:lvlJc w:val="left"/>
      <w:pPr>
        <w:ind w:left="862" w:hanging="360"/>
      </w:pPr>
    </w:lvl>
    <w:lvl w:ilvl="1" w:tplc="08070019">
      <w:start w:val="1"/>
      <w:numFmt w:val="lowerLetter"/>
      <w:lvlText w:val="%2."/>
      <w:lvlJc w:val="left"/>
      <w:pPr>
        <w:ind w:left="1582" w:hanging="360"/>
      </w:pPr>
    </w:lvl>
    <w:lvl w:ilvl="2" w:tplc="0807001B">
      <w:start w:val="1"/>
      <w:numFmt w:val="lowerRoman"/>
      <w:lvlText w:val="%3."/>
      <w:lvlJc w:val="right"/>
      <w:pPr>
        <w:ind w:left="2302" w:hanging="180"/>
      </w:pPr>
    </w:lvl>
    <w:lvl w:ilvl="3" w:tplc="0807000F">
      <w:start w:val="1"/>
      <w:numFmt w:val="decimal"/>
      <w:lvlText w:val="%4."/>
      <w:lvlJc w:val="left"/>
      <w:pPr>
        <w:ind w:left="3022" w:hanging="360"/>
      </w:pPr>
    </w:lvl>
    <w:lvl w:ilvl="4" w:tplc="08070019">
      <w:start w:val="1"/>
      <w:numFmt w:val="lowerLetter"/>
      <w:lvlText w:val="%5."/>
      <w:lvlJc w:val="left"/>
      <w:pPr>
        <w:ind w:left="3742" w:hanging="360"/>
      </w:pPr>
    </w:lvl>
    <w:lvl w:ilvl="5" w:tplc="0807001B">
      <w:start w:val="1"/>
      <w:numFmt w:val="lowerRoman"/>
      <w:lvlText w:val="%6."/>
      <w:lvlJc w:val="right"/>
      <w:pPr>
        <w:ind w:left="4462" w:hanging="180"/>
      </w:pPr>
    </w:lvl>
    <w:lvl w:ilvl="6" w:tplc="0807000F">
      <w:start w:val="1"/>
      <w:numFmt w:val="decimal"/>
      <w:lvlText w:val="%7."/>
      <w:lvlJc w:val="left"/>
      <w:pPr>
        <w:ind w:left="5182" w:hanging="360"/>
      </w:pPr>
    </w:lvl>
    <w:lvl w:ilvl="7" w:tplc="08070019">
      <w:start w:val="1"/>
      <w:numFmt w:val="lowerLetter"/>
      <w:lvlText w:val="%8."/>
      <w:lvlJc w:val="left"/>
      <w:pPr>
        <w:ind w:left="5902" w:hanging="360"/>
      </w:pPr>
    </w:lvl>
    <w:lvl w:ilvl="8" w:tplc="0807001B">
      <w:start w:val="1"/>
      <w:numFmt w:val="lowerRoman"/>
      <w:lvlText w:val="%9."/>
      <w:lvlJc w:val="right"/>
      <w:pPr>
        <w:ind w:left="6622" w:hanging="180"/>
      </w:pPr>
    </w:lvl>
  </w:abstractNum>
  <w:abstractNum w:abstractNumId="1" w15:restartNumberingAfterBreak="0">
    <w:nsid w:val="034F2BD2"/>
    <w:multiLevelType w:val="hybridMultilevel"/>
    <w:tmpl w:val="CB6EB934"/>
    <w:lvl w:ilvl="0" w:tplc="AC1653AA">
      <w:start w:val="1"/>
      <w:numFmt w:val="bullet"/>
      <w:lvlText w:val=""/>
      <w:lvlJc w:val="left"/>
      <w:pPr>
        <w:tabs>
          <w:tab w:val="num" w:pos="720"/>
        </w:tabs>
        <w:ind w:left="720" w:hanging="360"/>
      </w:pPr>
      <w:rPr>
        <w:rFonts w:ascii="Wingdings" w:hAnsi="Wingdings" w:hint="default"/>
      </w:rPr>
    </w:lvl>
    <w:lvl w:ilvl="1" w:tplc="307096C2" w:tentative="1">
      <w:start w:val="1"/>
      <w:numFmt w:val="bullet"/>
      <w:lvlText w:val=""/>
      <w:lvlJc w:val="left"/>
      <w:pPr>
        <w:tabs>
          <w:tab w:val="num" w:pos="1440"/>
        </w:tabs>
        <w:ind w:left="1440" w:hanging="360"/>
      </w:pPr>
      <w:rPr>
        <w:rFonts w:ascii="Wingdings" w:hAnsi="Wingdings" w:hint="default"/>
      </w:rPr>
    </w:lvl>
    <w:lvl w:ilvl="2" w:tplc="05FAA3DC" w:tentative="1">
      <w:start w:val="1"/>
      <w:numFmt w:val="bullet"/>
      <w:lvlText w:val=""/>
      <w:lvlJc w:val="left"/>
      <w:pPr>
        <w:tabs>
          <w:tab w:val="num" w:pos="2160"/>
        </w:tabs>
        <w:ind w:left="2160" w:hanging="360"/>
      </w:pPr>
      <w:rPr>
        <w:rFonts w:ascii="Wingdings" w:hAnsi="Wingdings" w:hint="default"/>
      </w:rPr>
    </w:lvl>
    <w:lvl w:ilvl="3" w:tplc="D2E88DDA" w:tentative="1">
      <w:start w:val="1"/>
      <w:numFmt w:val="bullet"/>
      <w:lvlText w:val=""/>
      <w:lvlJc w:val="left"/>
      <w:pPr>
        <w:tabs>
          <w:tab w:val="num" w:pos="2880"/>
        </w:tabs>
        <w:ind w:left="2880" w:hanging="360"/>
      </w:pPr>
      <w:rPr>
        <w:rFonts w:ascii="Wingdings" w:hAnsi="Wingdings" w:hint="default"/>
      </w:rPr>
    </w:lvl>
    <w:lvl w:ilvl="4" w:tplc="57BC2B1A" w:tentative="1">
      <w:start w:val="1"/>
      <w:numFmt w:val="bullet"/>
      <w:lvlText w:val=""/>
      <w:lvlJc w:val="left"/>
      <w:pPr>
        <w:tabs>
          <w:tab w:val="num" w:pos="3600"/>
        </w:tabs>
        <w:ind w:left="3600" w:hanging="360"/>
      </w:pPr>
      <w:rPr>
        <w:rFonts w:ascii="Wingdings" w:hAnsi="Wingdings" w:hint="default"/>
      </w:rPr>
    </w:lvl>
    <w:lvl w:ilvl="5" w:tplc="0F827158" w:tentative="1">
      <w:start w:val="1"/>
      <w:numFmt w:val="bullet"/>
      <w:lvlText w:val=""/>
      <w:lvlJc w:val="left"/>
      <w:pPr>
        <w:tabs>
          <w:tab w:val="num" w:pos="4320"/>
        </w:tabs>
        <w:ind w:left="4320" w:hanging="360"/>
      </w:pPr>
      <w:rPr>
        <w:rFonts w:ascii="Wingdings" w:hAnsi="Wingdings" w:hint="default"/>
      </w:rPr>
    </w:lvl>
    <w:lvl w:ilvl="6" w:tplc="CDB04F4A" w:tentative="1">
      <w:start w:val="1"/>
      <w:numFmt w:val="bullet"/>
      <w:lvlText w:val=""/>
      <w:lvlJc w:val="left"/>
      <w:pPr>
        <w:tabs>
          <w:tab w:val="num" w:pos="5040"/>
        </w:tabs>
        <w:ind w:left="5040" w:hanging="360"/>
      </w:pPr>
      <w:rPr>
        <w:rFonts w:ascii="Wingdings" w:hAnsi="Wingdings" w:hint="default"/>
      </w:rPr>
    </w:lvl>
    <w:lvl w:ilvl="7" w:tplc="2DD8305E" w:tentative="1">
      <w:start w:val="1"/>
      <w:numFmt w:val="bullet"/>
      <w:lvlText w:val=""/>
      <w:lvlJc w:val="left"/>
      <w:pPr>
        <w:tabs>
          <w:tab w:val="num" w:pos="5760"/>
        </w:tabs>
        <w:ind w:left="5760" w:hanging="360"/>
      </w:pPr>
      <w:rPr>
        <w:rFonts w:ascii="Wingdings" w:hAnsi="Wingdings" w:hint="default"/>
      </w:rPr>
    </w:lvl>
    <w:lvl w:ilvl="8" w:tplc="E3F6DD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548BD"/>
    <w:multiLevelType w:val="hybridMultilevel"/>
    <w:tmpl w:val="89C60742"/>
    <w:lvl w:ilvl="0" w:tplc="2316801E">
      <w:start w:val="1"/>
      <w:numFmt w:val="bullet"/>
      <w:lvlText w:val=""/>
      <w:lvlJc w:val="left"/>
      <w:pPr>
        <w:ind w:left="1440" w:hanging="360"/>
      </w:pPr>
      <w:rPr>
        <w:rFonts w:ascii="Wingdings" w:hAnsi="Wingdings" w:hint="default"/>
        <w:color w:val="508C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C40EE2"/>
    <w:multiLevelType w:val="hybridMultilevel"/>
    <w:tmpl w:val="2816629C"/>
    <w:lvl w:ilvl="0" w:tplc="4932549A">
      <w:numFmt w:val="bullet"/>
      <w:lvlText w:val="−"/>
      <w:lvlJc w:val="left"/>
      <w:pPr>
        <w:ind w:left="1440" w:hanging="360"/>
      </w:pPr>
      <w:rPr>
        <w:rFonts w:ascii="Calibri" w:eastAsia="Calibri" w:hAnsi="Calibri"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4" w15:restartNumberingAfterBreak="0">
    <w:nsid w:val="105258C1"/>
    <w:multiLevelType w:val="hybridMultilevel"/>
    <w:tmpl w:val="51B4F77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423C5"/>
    <w:multiLevelType w:val="hybridMultilevel"/>
    <w:tmpl w:val="0E8687A0"/>
    <w:lvl w:ilvl="0" w:tplc="2316801E">
      <w:start w:val="1"/>
      <w:numFmt w:val="bullet"/>
      <w:lvlText w:val=""/>
      <w:lvlJc w:val="left"/>
      <w:pPr>
        <w:ind w:left="720" w:hanging="360"/>
      </w:pPr>
      <w:rPr>
        <w:rFonts w:ascii="Wingdings" w:hAnsi="Wingdings" w:hint="default"/>
        <w:color w:val="508C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C4D06"/>
    <w:multiLevelType w:val="hybridMultilevel"/>
    <w:tmpl w:val="35BCD2A8"/>
    <w:lvl w:ilvl="0" w:tplc="2316801E">
      <w:start w:val="1"/>
      <w:numFmt w:val="bullet"/>
      <w:lvlText w:val=""/>
      <w:lvlJc w:val="left"/>
      <w:pPr>
        <w:ind w:left="720" w:hanging="360"/>
      </w:pPr>
      <w:rPr>
        <w:rFonts w:ascii="Wingdings" w:hAnsi="Wingdings" w:hint="default"/>
        <w:color w:val="508C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4316D"/>
    <w:multiLevelType w:val="hybridMultilevel"/>
    <w:tmpl w:val="B7E8D5DA"/>
    <w:lvl w:ilvl="0" w:tplc="A5B8096E">
      <w:start w:val="1"/>
      <w:numFmt w:val="decimal"/>
      <w:lvlText w:val="%1."/>
      <w:lvlJc w:val="left"/>
      <w:pPr>
        <w:tabs>
          <w:tab w:val="num" w:pos="720"/>
        </w:tabs>
        <w:ind w:left="720" w:hanging="360"/>
      </w:pPr>
    </w:lvl>
    <w:lvl w:ilvl="1" w:tplc="2B7CC2EC" w:tentative="1">
      <w:start w:val="1"/>
      <w:numFmt w:val="decimal"/>
      <w:lvlText w:val="%2."/>
      <w:lvlJc w:val="left"/>
      <w:pPr>
        <w:tabs>
          <w:tab w:val="num" w:pos="1440"/>
        </w:tabs>
        <w:ind w:left="1440" w:hanging="360"/>
      </w:pPr>
    </w:lvl>
    <w:lvl w:ilvl="2" w:tplc="4C26A870" w:tentative="1">
      <w:start w:val="1"/>
      <w:numFmt w:val="decimal"/>
      <w:lvlText w:val="%3."/>
      <w:lvlJc w:val="left"/>
      <w:pPr>
        <w:tabs>
          <w:tab w:val="num" w:pos="2160"/>
        </w:tabs>
        <w:ind w:left="2160" w:hanging="360"/>
      </w:pPr>
    </w:lvl>
    <w:lvl w:ilvl="3" w:tplc="83A23E2C" w:tentative="1">
      <w:start w:val="1"/>
      <w:numFmt w:val="decimal"/>
      <w:lvlText w:val="%4."/>
      <w:lvlJc w:val="left"/>
      <w:pPr>
        <w:tabs>
          <w:tab w:val="num" w:pos="2880"/>
        </w:tabs>
        <w:ind w:left="2880" w:hanging="360"/>
      </w:pPr>
    </w:lvl>
    <w:lvl w:ilvl="4" w:tplc="717638CC" w:tentative="1">
      <w:start w:val="1"/>
      <w:numFmt w:val="decimal"/>
      <w:lvlText w:val="%5."/>
      <w:lvlJc w:val="left"/>
      <w:pPr>
        <w:tabs>
          <w:tab w:val="num" w:pos="3600"/>
        </w:tabs>
        <w:ind w:left="3600" w:hanging="360"/>
      </w:pPr>
    </w:lvl>
    <w:lvl w:ilvl="5" w:tplc="7898CEEE" w:tentative="1">
      <w:start w:val="1"/>
      <w:numFmt w:val="decimal"/>
      <w:lvlText w:val="%6."/>
      <w:lvlJc w:val="left"/>
      <w:pPr>
        <w:tabs>
          <w:tab w:val="num" w:pos="4320"/>
        </w:tabs>
        <w:ind w:left="4320" w:hanging="360"/>
      </w:pPr>
    </w:lvl>
    <w:lvl w:ilvl="6" w:tplc="3D5682E6" w:tentative="1">
      <w:start w:val="1"/>
      <w:numFmt w:val="decimal"/>
      <w:lvlText w:val="%7."/>
      <w:lvlJc w:val="left"/>
      <w:pPr>
        <w:tabs>
          <w:tab w:val="num" w:pos="5040"/>
        </w:tabs>
        <w:ind w:left="5040" w:hanging="360"/>
      </w:pPr>
    </w:lvl>
    <w:lvl w:ilvl="7" w:tplc="52528856" w:tentative="1">
      <w:start w:val="1"/>
      <w:numFmt w:val="decimal"/>
      <w:lvlText w:val="%8."/>
      <w:lvlJc w:val="left"/>
      <w:pPr>
        <w:tabs>
          <w:tab w:val="num" w:pos="5760"/>
        </w:tabs>
        <w:ind w:left="5760" w:hanging="360"/>
      </w:pPr>
    </w:lvl>
    <w:lvl w:ilvl="8" w:tplc="E6865BAA" w:tentative="1">
      <w:start w:val="1"/>
      <w:numFmt w:val="decimal"/>
      <w:lvlText w:val="%9."/>
      <w:lvlJc w:val="left"/>
      <w:pPr>
        <w:tabs>
          <w:tab w:val="num" w:pos="6480"/>
        </w:tabs>
        <w:ind w:left="6480" w:hanging="360"/>
      </w:pPr>
    </w:lvl>
  </w:abstractNum>
  <w:abstractNum w:abstractNumId="8" w15:restartNumberingAfterBreak="0">
    <w:nsid w:val="20F80194"/>
    <w:multiLevelType w:val="hybridMultilevel"/>
    <w:tmpl w:val="6A8AD1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89F0348"/>
    <w:multiLevelType w:val="hybridMultilevel"/>
    <w:tmpl w:val="0C4035FA"/>
    <w:lvl w:ilvl="0" w:tplc="EE8879BE">
      <w:numFmt w:val="bullet"/>
      <w:lvlText w:val=""/>
      <w:lvlJc w:val="left"/>
      <w:pPr>
        <w:tabs>
          <w:tab w:val="num" w:pos="1777"/>
        </w:tabs>
        <w:ind w:left="1777" w:hanging="360"/>
      </w:pPr>
      <w:rPr>
        <w:rFonts w:ascii="Symbol" w:eastAsia="Courier New" w:hAnsi="Symbol" w:hint="default"/>
        <w:color w:val="auto"/>
        <w:w w:val="99"/>
        <w:sz w:val="20"/>
        <w:szCs w:val="20"/>
      </w:rPr>
    </w:lvl>
    <w:lvl w:ilvl="1" w:tplc="6CDE031E" w:tentative="1">
      <w:start w:val="1"/>
      <w:numFmt w:val="decimal"/>
      <w:lvlText w:val="%2."/>
      <w:lvlJc w:val="left"/>
      <w:pPr>
        <w:tabs>
          <w:tab w:val="num" w:pos="2497"/>
        </w:tabs>
        <w:ind w:left="2497" w:hanging="360"/>
      </w:pPr>
    </w:lvl>
    <w:lvl w:ilvl="2" w:tplc="028853F4" w:tentative="1">
      <w:start w:val="1"/>
      <w:numFmt w:val="decimal"/>
      <w:lvlText w:val="%3."/>
      <w:lvlJc w:val="left"/>
      <w:pPr>
        <w:tabs>
          <w:tab w:val="num" w:pos="3217"/>
        </w:tabs>
        <w:ind w:left="3217" w:hanging="360"/>
      </w:pPr>
    </w:lvl>
    <w:lvl w:ilvl="3" w:tplc="39585258" w:tentative="1">
      <w:start w:val="1"/>
      <w:numFmt w:val="decimal"/>
      <w:lvlText w:val="%4."/>
      <w:lvlJc w:val="left"/>
      <w:pPr>
        <w:tabs>
          <w:tab w:val="num" w:pos="3937"/>
        </w:tabs>
        <w:ind w:left="3937" w:hanging="360"/>
      </w:pPr>
    </w:lvl>
    <w:lvl w:ilvl="4" w:tplc="6A665358" w:tentative="1">
      <w:start w:val="1"/>
      <w:numFmt w:val="decimal"/>
      <w:lvlText w:val="%5."/>
      <w:lvlJc w:val="left"/>
      <w:pPr>
        <w:tabs>
          <w:tab w:val="num" w:pos="4657"/>
        </w:tabs>
        <w:ind w:left="4657" w:hanging="360"/>
      </w:pPr>
    </w:lvl>
    <w:lvl w:ilvl="5" w:tplc="B6E89612" w:tentative="1">
      <w:start w:val="1"/>
      <w:numFmt w:val="decimal"/>
      <w:lvlText w:val="%6."/>
      <w:lvlJc w:val="left"/>
      <w:pPr>
        <w:tabs>
          <w:tab w:val="num" w:pos="5377"/>
        </w:tabs>
        <w:ind w:left="5377" w:hanging="360"/>
      </w:pPr>
    </w:lvl>
    <w:lvl w:ilvl="6" w:tplc="D180A4BC" w:tentative="1">
      <w:start w:val="1"/>
      <w:numFmt w:val="decimal"/>
      <w:lvlText w:val="%7."/>
      <w:lvlJc w:val="left"/>
      <w:pPr>
        <w:tabs>
          <w:tab w:val="num" w:pos="6097"/>
        </w:tabs>
        <w:ind w:left="6097" w:hanging="360"/>
      </w:pPr>
    </w:lvl>
    <w:lvl w:ilvl="7" w:tplc="2C6447E8" w:tentative="1">
      <w:start w:val="1"/>
      <w:numFmt w:val="decimal"/>
      <w:lvlText w:val="%8."/>
      <w:lvlJc w:val="left"/>
      <w:pPr>
        <w:tabs>
          <w:tab w:val="num" w:pos="6817"/>
        </w:tabs>
        <w:ind w:left="6817" w:hanging="360"/>
      </w:pPr>
    </w:lvl>
    <w:lvl w:ilvl="8" w:tplc="F06CEF62" w:tentative="1">
      <w:start w:val="1"/>
      <w:numFmt w:val="decimal"/>
      <w:lvlText w:val="%9."/>
      <w:lvlJc w:val="left"/>
      <w:pPr>
        <w:tabs>
          <w:tab w:val="num" w:pos="7537"/>
        </w:tabs>
        <w:ind w:left="7537" w:hanging="360"/>
      </w:pPr>
    </w:lvl>
  </w:abstractNum>
  <w:abstractNum w:abstractNumId="10" w15:restartNumberingAfterBreak="0">
    <w:nsid w:val="29304682"/>
    <w:multiLevelType w:val="hybridMultilevel"/>
    <w:tmpl w:val="63EE04A8"/>
    <w:lvl w:ilvl="0" w:tplc="30E88B3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B2E503B"/>
    <w:multiLevelType w:val="hybridMultilevel"/>
    <w:tmpl w:val="5B8EBF58"/>
    <w:lvl w:ilvl="0" w:tplc="0D84DB10">
      <w:start w:val="1"/>
      <w:numFmt w:val="bullet"/>
      <w:lvlText w:val="•"/>
      <w:lvlJc w:val="left"/>
      <w:pPr>
        <w:tabs>
          <w:tab w:val="num" w:pos="720"/>
        </w:tabs>
        <w:ind w:left="720" w:hanging="360"/>
      </w:pPr>
      <w:rPr>
        <w:rFonts w:ascii="Arial" w:hAnsi="Arial" w:hint="default"/>
      </w:rPr>
    </w:lvl>
    <w:lvl w:ilvl="1" w:tplc="AFD8750E">
      <w:start w:val="92"/>
      <w:numFmt w:val="bullet"/>
      <w:lvlText w:val="•"/>
      <w:lvlJc w:val="left"/>
      <w:pPr>
        <w:tabs>
          <w:tab w:val="num" w:pos="1440"/>
        </w:tabs>
        <w:ind w:left="1440" w:hanging="360"/>
      </w:pPr>
      <w:rPr>
        <w:rFonts w:ascii="Arial" w:hAnsi="Arial" w:hint="default"/>
      </w:rPr>
    </w:lvl>
    <w:lvl w:ilvl="2" w:tplc="2B18C5C0" w:tentative="1">
      <w:start w:val="1"/>
      <w:numFmt w:val="bullet"/>
      <w:lvlText w:val="•"/>
      <w:lvlJc w:val="left"/>
      <w:pPr>
        <w:tabs>
          <w:tab w:val="num" w:pos="2160"/>
        </w:tabs>
        <w:ind w:left="2160" w:hanging="360"/>
      </w:pPr>
      <w:rPr>
        <w:rFonts w:ascii="Arial" w:hAnsi="Arial" w:hint="default"/>
      </w:rPr>
    </w:lvl>
    <w:lvl w:ilvl="3" w:tplc="05EEDCA8" w:tentative="1">
      <w:start w:val="1"/>
      <w:numFmt w:val="bullet"/>
      <w:lvlText w:val="•"/>
      <w:lvlJc w:val="left"/>
      <w:pPr>
        <w:tabs>
          <w:tab w:val="num" w:pos="2880"/>
        </w:tabs>
        <w:ind w:left="2880" w:hanging="360"/>
      </w:pPr>
      <w:rPr>
        <w:rFonts w:ascii="Arial" w:hAnsi="Arial" w:hint="default"/>
      </w:rPr>
    </w:lvl>
    <w:lvl w:ilvl="4" w:tplc="C5803792" w:tentative="1">
      <w:start w:val="1"/>
      <w:numFmt w:val="bullet"/>
      <w:lvlText w:val="•"/>
      <w:lvlJc w:val="left"/>
      <w:pPr>
        <w:tabs>
          <w:tab w:val="num" w:pos="3600"/>
        </w:tabs>
        <w:ind w:left="3600" w:hanging="360"/>
      </w:pPr>
      <w:rPr>
        <w:rFonts w:ascii="Arial" w:hAnsi="Arial" w:hint="default"/>
      </w:rPr>
    </w:lvl>
    <w:lvl w:ilvl="5" w:tplc="4EAA3B52" w:tentative="1">
      <w:start w:val="1"/>
      <w:numFmt w:val="bullet"/>
      <w:lvlText w:val="•"/>
      <w:lvlJc w:val="left"/>
      <w:pPr>
        <w:tabs>
          <w:tab w:val="num" w:pos="4320"/>
        </w:tabs>
        <w:ind w:left="4320" w:hanging="360"/>
      </w:pPr>
      <w:rPr>
        <w:rFonts w:ascii="Arial" w:hAnsi="Arial" w:hint="default"/>
      </w:rPr>
    </w:lvl>
    <w:lvl w:ilvl="6" w:tplc="1536030A" w:tentative="1">
      <w:start w:val="1"/>
      <w:numFmt w:val="bullet"/>
      <w:lvlText w:val="•"/>
      <w:lvlJc w:val="left"/>
      <w:pPr>
        <w:tabs>
          <w:tab w:val="num" w:pos="5040"/>
        </w:tabs>
        <w:ind w:left="5040" w:hanging="360"/>
      </w:pPr>
      <w:rPr>
        <w:rFonts w:ascii="Arial" w:hAnsi="Arial" w:hint="default"/>
      </w:rPr>
    </w:lvl>
    <w:lvl w:ilvl="7" w:tplc="E1BA2546" w:tentative="1">
      <w:start w:val="1"/>
      <w:numFmt w:val="bullet"/>
      <w:lvlText w:val="•"/>
      <w:lvlJc w:val="left"/>
      <w:pPr>
        <w:tabs>
          <w:tab w:val="num" w:pos="5760"/>
        </w:tabs>
        <w:ind w:left="5760" w:hanging="360"/>
      </w:pPr>
      <w:rPr>
        <w:rFonts w:ascii="Arial" w:hAnsi="Arial" w:hint="default"/>
      </w:rPr>
    </w:lvl>
    <w:lvl w:ilvl="8" w:tplc="680E72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0C37D5"/>
    <w:multiLevelType w:val="hybridMultilevel"/>
    <w:tmpl w:val="5C408D52"/>
    <w:lvl w:ilvl="0" w:tplc="10002ECE">
      <w:start w:val="8"/>
      <w:numFmt w:val="decimal"/>
      <w:lvlText w:val="%1."/>
      <w:lvlJc w:val="left"/>
      <w:pPr>
        <w:tabs>
          <w:tab w:val="num" w:pos="720"/>
        </w:tabs>
        <w:ind w:left="720" w:hanging="360"/>
      </w:pPr>
    </w:lvl>
    <w:lvl w:ilvl="1" w:tplc="0C1A9158" w:tentative="1">
      <w:start w:val="1"/>
      <w:numFmt w:val="decimal"/>
      <w:lvlText w:val="%2."/>
      <w:lvlJc w:val="left"/>
      <w:pPr>
        <w:tabs>
          <w:tab w:val="num" w:pos="1440"/>
        </w:tabs>
        <w:ind w:left="1440" w:hanging="360"/>
      </w:pPr>
    </w:lvl>
    <w:lvl w:ilvl="2" w:tplc="73642646" w:tentative="1">
      <w:start w:val="1"/>
      <w:numFmt w:val="decimal"/>
      <w:lvlText w:val="%3."/>
      <w:lvlJc w:val="left"/>
      <w:pPr>
        <w:tabs>
          <w:tab w:val="num" w:pos="2160"/>
        </w:tabs>
        <w:ind w:left="2160" w:hanging="360"/>
      </w:pPr>
    </w:lvl>
    <w:lvl w:ilvl="3" w:tplc="99247C66" w:tentative="1">
      <w:start w:val="1"/>
      <w:numFmt w:val="decimal"/>
      <w:lvlText w:val="%4."/>
      <w:lvlJc w:val="left"/>
      <w:pPr>
        <w:tabs>
          <w:tab w:val="num" w:pos="2880"/>
        </w:tabs>
        <w:ind w:left="2880" w:hanging="360"/>
      </w:pPr>
    </w:lvl>
    <w:lvl w:ilvl="4" w:tplc="E6783C3C" w:tentative="1">
      <w:start w:val="1"/>
      <w:numFmt w:val="decimal"/>
      <w:lvlText w:val="%5."/>
      <w:lvlJc w:val="left"/>
      <w:pPr>
        <w:tabs>
          <w:tab w:val="num" w:pos="3600"/>
        </w:tabs>
        <w:ind w:left="3600" w:hanging="360"/>
      </w:pPr>
    </w:lvl>
    <w:lvl w:ilvl="5" w:tplc="1CE6FF9A" w:tentative="1">
      <w:start w:val="1"/>
      <w:numFmt w:val="decimal"/>
      <w:lvlText w:val="%6."/>
      <w:lvlJc w:val="left"/>
      <w:pPr>
        <w:tabs>
          <w:tab w:val="num" w:pos="4320"/>
        </w:tabs>
        <w:ind w:left="4320" w:hanging="360"/>
      </w:pPr>
    </w:lvl>
    <w:lvl w:ilvl="6" w:tplc="55BA548C" w:tentative="1">
      <w:start w:val="1"/>
      <w:numFmt w:val="decimal"/>
      <w:lvlText w:val="%7."/>
      <w:lvlJc w:val="left"/>
      <w:pPr>
        <w:tabs>
          <w:tab w:val="num" w:pos="5040"/>
        </w:tabs>
        <w:ind w:left="5040" w:hanging="360"/>
      </w:pPr>
    </w:lvl>
    <w:lvl w:ilvl="7" w:tplc="0C6C0172" w:tentative="1">
      <w:start w:val="1"/>
      <w:numFmt w:val="decimal"/>
      <w:lvlText w:val="%8."/>
      <w:lvlJc w:val="left"/>
      <w:pPr>
        <w:tabs>
          <w:tab w:val="num" w:pos="5760"/>
        </w:tabs>
        <w:ind w:left="5760" w:hanging="360"/>
      </w:pPr>
    </w:lvl>
    <w:lvl w:ilvl="8" w:tplc="AAAAE886" w:tentative="1">
      <w:start w:val="1"/>
      <w:numFmt w:val="decimal"/>
      <w:lvlText w:val="%9."/>
      <w:lvlJc w:val="left"/>
      <w:pPr>
        <w:tabs>
          <w:tab w:val="num" w:pos="6480"/>
        </w:tabs>
        <w:ind w:left="6480" w:hanging="360"/>
      </w:pPr>
    </w:lvl>
  </w:abstractNum>
  <w:abstractNum w:abstractNumId="13" w15:restartNumberingAfterBreak="0">
    <w:nsid w:val="2E330741"/>
    <w:multiLevelType w:val="hybridMultilevel"/>
    <w:tmpl w:val="E974ADBA"/>
    <w:lvl w:ilvl="0" w:tplc="2316801E">
      <w:start w:val="1"/>
      <w:numFmt w:val="bullet"/>
      <w:lvlText w:val=""/>
      <w:lvlJc w:val="left"/>
      <w:pPr>
        <w:ind w:left="778" w:hanging="360"/>
      </w:pPr>
      <w:rPr>
        <w:rFonts w:ascii="Wingdings" w:hAnsi="Wingdings" w:hint="default"/>
        <w:color w:val="508C80"/>
      </w:rPr>
    </w:lvl>
    <w:lvl w:ilvl="1" w:tplc="141A0003" w:tentative="1">
      <w:start w:val="1"/>
      <w:numFmt w:val="bullet"/>
      <w:lvlText w:val="o"/>
      <w:lvlJc w:val="left"/>
      <w:pPr>
        <w:ind w:left="1498" w:hanging="360"/>
      </w:pPr>
      <w:rPr>
        <w:rFonts w:ascii="Courier New" w:hAnsi="Courier New" w:cs="Courier New" w:hint="default"/>
      </w:rPr>
    </w:lvl>
    <w:lvl w:ilvl="2" w:tplc="141A0005" w:tentative="1">
      <w:start w:val="1"/>
      <w:numFmt w:val="bullet"/>
      <w:lvlText w:val=""/>
      <w:lvlJc w:val="left"/>
      <w:pPr>
        <w:ind w:left="2218" w:hanging="360"/>
      </w:pPr>
      <w:rPr>
        <w:rFonts w:ascii="Wingdings" w:hAnsi="Wingdings" w:hint="default"/>
      </w:rPr>
    </w:lvl>
    <w:lvl w:ilvl="3" w:tplc="141A0001" w:tentative="1">
      <w:start w:val="1"/>
      <w:numFmt w:val="bullet"/>
      <w:lvlText w:val=""/>
      <w:lvlJc w:val="left"/>
      <w:pPr>
        <w:ind w:left="2938" w:hanging="360"/>
      </w:pPr>
      <w:rPr>
        <w:rFonts w:ascii="Symbol" w:hAnsi="Symbol" w:hint="default"/>
      </w:rPr>
    </w:lvl>
    <w:lvl w:ilvl="4" w:tplc="141A0003" w:tentative="1">
      <w:start w:val="1"/>
      <w:numFmt w:val="bullet"/>
      <w:lvlText w:val="o"/>
      <w:lvlJc w:val="left"/>
      <w:pPr>
        <w:ind w:left="3658" w:hanging="360"/>
      </w:pPr>
      <w:rPr>
        <w:rFonts w:ascii="Courier New" w:hAnsi="Courier New" w:cs="Courier New" w:hint="default"/>
      </w:rPr>
    </w:lvl>
    <w:lvl w:ilvl="5" w:tplc="141A0005" w:tentative="1">
      <w:start w:val="1"/>
      <w:numFmt w:val="bullet"/>
      <w:lvlText w:val=""/>
      <w:lvlJc w:val="left"/>
      <w:pPr>
        <w:ind w:left="4378" w:hanging="360"/>
      </w:pPr>
      <w:rPr>
        <w:rFonts w:ascii="Wingdings" w:hAnsi="Wingdings" w:hint="default"/>
      </w:rPr>
    </w:lvl>
    <w:lvl w:ilvl="6" w:tplc="141A0001" w:tentative="1">
      <w:start w:val="1"/>
      <w:numFmt w:val="bullet"/>
      <w:lvlText w:val=""/>
      <w:lvlJc w:val="left"/>
      <w:pPr>
        <w:ind w:left="5098" w:hanging="360"/>
      </w:pPr>
      <w:rPr>
        <w:rFonts w:ascii="Symbol" w:hAnsi="Symbol" w:hint="default"/>
      </w:rPr>
    </w:lvl>
    <w:lvl w:ilvl="7" w:tplc="141A0003" w:tentative="1">
      <w:start w:val="1"/>
      <w:numFmt w:val="bullet"/>
      <w:lvlText w:val="o"/>
      <w:lvlJc w:val="left"/>
      <w:pPr>
        <w:ind w:left="5818" w:hanging="360"/>
      </w:pPr>
      <w:rPr>
        <w:rFonts w:ascii="Courier New" w:hAnsi="Courier New" w:cs="Courier New" w:hint="default"/>
      </w:rPr>
    </w:lvl>
    <w:lvl w:ilvl="8" w:tplc="141A0005" w:tentative="1">
      <w:start w:val="1"/>
      <w:numFmt w:val="bullet"/>
      <w:lvlText w:val=""/>
      <w:lvlJc w:val="left"/>
      <w:pPr>
        <w:ind w:left="6538" w:hanging="360"/>
      </w:pPr>
      <w:rPr>
        <w:rFonts w:ascii="Wingdings" w:hAnsi="Wingdings" w:hint="default"/>
      </w:rPr>
    </w:lvl>
  </w:abstractNum>
  <w:abstractNum w:abstractNumId="14" w15:restartNumberingAfterBreak="0">
    <w:nsid w:val="333C3940"/>
    <w:multiLevelType w:val="hybridMultilevel"/>
    <w:tmpl w:val="23E2D862"/>
    <w:lvl w:ilvl="0" w:tplc="2316801E">
      <w:start w:val="1"/>
      <w:numFmt w:val="bullet"/>
      <w:lvlText w:val=""/>
      <w:lvlJc w:val="left"/>
      <w:pPr>
        <w:ind w:left="1800" w:hanging="360"/>
      </w:pPr>
      <w:rPr>
        <w:rFonts w:ascii="Wingdings" w:hAnsi="Wingdings" w:hint="default"/>
        <w:color w:val="508C8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3521843"/>
    <w:multiLevelType w:val="hybridMultilevel"/>
    <w:tmpl w:val="CC8CA896"/>
    <w:lvl w:ilvl="0" w:tplc="1982FCC2">
      <w:start w:val="1"/>
      <w:numFmt w:val="decimal"/>
      <w:lvlText w:val="%1."/>
      <w:lvlJc w:val="left"/>
      <w:pPr>
        <w:tabs>
          <w:tab w:val="num" w:pos="720"/>
        </w:tabs>
        <w:ind w:left="720" w:hanging="360"/>
      </w:pPr>
    </w:lvl>
    <w:lvl w:ilvl="1" w:tplc="5E02F674" w:tentative="1">
      <w:start w:val="1"/>
      <w:numFmt w:val="decimal"/>
      <w:lvlText w:val="%2."/>
      <w:lvlJc w:val="left"/>
      <w:pPr>
        <w:tabs>
          <w:tab w:val="num" w:pos="1440"/>
        </w:tabs>
        <w:ind w:left="1440" w:hanging="360"/>
      </w:pPr>
    </w:lvl>
    <w:lvl w:ilvl="2" w:tplc="439E57DC" w:tentative="1">
      <w:start w:val="1"/>
      <w:numFmt w:val="decimal"/>
      <w:lvlText w:val="%3."/>
      <w:lvlJc w:val="left"/>
      <w:pPr>
        <w:tabs>
          <w:tab w:val="num" w:pos="2160"/>
        </w:tabs>
        <w:ind w:left="2160" w:hanging="360"/>
      </w:pPr>
    </w:lvl>
    <w:lvl w:ilvl="3" w:tplc="2E5012E4" w:tentative="1">
      <w:start w:val="1"/>
      <w:numFmt w:val="decimal"/>
      <w:lvlText w:val="%4."/>
      <w:lvlJc w:val="left"/>
      <w:pPr>
        <w:tabs>
          <w:tab w:val="num" w:pos="2880"/>
        </w:tabs>
        <w:ind w:left="2880" w:hanging="360"/>
      </w:pPr>
    </w:lvl>
    <w:lvl w:ilvl="4" w:tplc="FFA061A0" w:tentative="1">
      <w:start w:val="1"/>
      <w:numFmt w:val="decimal"/>
      <w:lvlText w:val="%5."/>
      <w:lvlJc w:val="left"/>
      <w:pPr>
        <w:tabs>
          <w:tab w:val="num" w:pos="3600"/>
        </w:tabs>
        <w:ind w:left="3600" w:hanging="360"/>
      </w:pPr>
    </w:lvl>
    <w:lvl w:ilvl="5" w:tplc="C35E6CCC" w:tentative="1">
      <w:start w:val="1"/>
      <w:numFmt w:val="decimal"/>
      <w:lvlText w:val="%6."/>
      <w:lvlJc w:val="left"/>
      <w:pPr>
        <w:tabs>
          <w:tab w:val="num" w:pos="4320"/>
        </w:tabs>
        <w:ind w:left="4320" w:hanging="360"/>
      </w:pPr>
    </w:lvl>
    <w:lvl w:ilvl="6" w:tplc="34D8CEC8" w:tentative="1">
      <w:start w:val="1"/>
      <w:numFmt w:val="decimal"/>
      <w:lvlText w:val="%7."/>
      <w:lvlJc w:val="left"/>
      <w:pPr>
        <w:tabs>
          <w:tab w:val="num" w:pos="5040"/>
        </w:tabs>
        <w:ind w:left="5040" w:hanging="360"/>
      </w:pPr>
    </w:lvl>
    <w:lvl w:ilvl="7" w:tplc="7FB26E66" w:tentative="1">
      <w:start w:val="1"/>
      <w:numFmt w:val="decimal"/>
      <w:lvlText w:val="%8."/>
      <w:lvlJc w:val="left"/>
      <w:pPr>
        <w:tabs>
          <w:tab w:val="num" w:pos="5760"/>
        </w:tabs>
        <w:ind w:left="5760" w:hanging="360"/>
      </w:pPr>
    </w:lvl>
    <w:lvl w:ilvl="8" w:tplc="C19E615A" w:tentative="1">
      <w:start w:val="1"/>
      <w:numFmt w:val="decimal"/>
      <w:lvlText w:val="%9."/>
      <w:lvlJc w:val="left"/>
      <w:pPr>
        <w:tabs>
          <w:tab w:val="num" w:pos="6480"/>
        </w:tabs>
        <w:ind w:left="6480" w:hanging="360"/>
      </w:pPr>
    </w:lvl>
  </w:abstractNum>
  <w:abstractNum w:abstractNumId="16" w15:restartNumberingAfterBreak="0">
    <w:nsid w:val="33810D46"/>
    <w:multiLevelType w:val="hybridMultilevel"/>
    <w:tmpl w:val="F6D0164E"/>
    <w:lvl w:ilvl="0" w:tplc="2316801E">
      <w:start w:val="1"/>
      <w:numFmt w:val="bullet"/>
      <w:lvlText w:val=""/>
      <w:lvlJc w:val="left"/>
      <w:pPr>
        <w:ind w:left="720" w:hanging="360"/>
      </w:pPr>
      <w:rPr>
        <w:rFonts w:ascii="Wingdings" w:hAnsi="Wingdings" w:hint="default"/>
        <w:color w:val="508C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F7431"/>
    <w:multiLevelType w:val="hybridMultilevel"/>
    <w:tmpl w:val="927885BC"/>
    <w:lvl w:ilvl="0" w:tplc="2316801E">
      <w:start w:val="1"/>
      <w:numFmt w:val="bullet"/>
      <w:lvlText w:val=""/>
      <w:lvlJc w:val="left"/>
      <w:pPr>
        <w:ind w:left="720" w:hanging="360"/>
      </w:pPr>
      <w:rPr>
        <w:rFonts w:ascii="Wingdings" w:hAnsi="Wingdings" w:hint="default"/>
        <w:color w:val="508C80"/>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00440D"/>
    <w:multiLevelType w:val="hybridMultilevel"/>
    <w:tmpl w:val="D1F8B15A"/>
    <w:lvl w:ilvl="0" w:tplc="2316801E">
      <w:start w:val="1"/>
      <w:numFmt w:val="bullet"/>
      <w:lvlText w:val=""/>
      <w:lvlJc w:val="left"/>
      <w:pPr>
        <w:ind w:left="720" w:hanging="360"/>
      </w:pPr>
      <w:rPr>
        <w:rFonts w:ascii="Wingdings" w:hAnsi="Wingdings" w:hint="default"/>
        <w:color w:val="508C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D113F"/>
    <w:multiLevelType w:val="hybridMultilevel"/>
    <w:tmpl w:val="81F4FBC4"/>
    <w:lvl w:ilvl="0" w:tplc="891C848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886963"/>
    <w:multiLevelType w:val="hybridMultilevel"/>
    <w:tmpl w:val="8C144E78"/>
    <w:lvl w:ilvl="0" w:tplc="AC46A4F2">
      <w:start w:val="1"/>
      <w:numFmt w:val="decimal"/>
      <w:lvlText w:val="%1."/>
      <w:lvlJc w:val="left"/>
      <w:pPr>
        <w:tabs>
          <w:tab w:val="num" w:pos="1777"/>
        </w:tabs>
        <w:ind w:left="1777" w:hanging="360"/>
      </w:pPr>
    </w:lvl>
    <w:lvl w:ilvl="1" w:tplc="6CDE031E" w:tentative="1">
      <w:start w:val="1"/>
      <w:numFmt w:val="decimal"/>
      <w:lvlText w:val="%2."/>
      <w:lvlJc w:val="left"/>
      <w:pPr>
        <w:tabs>
          <w:tab w:val="num" w:pos="2497"/>
        </w:tabs>
        <w:ind w:left="2497" w:hanging="360"/>
      </w:pPr>
    </w:lvl>
    <w:lvl w:ilvl="2" w:tplc="028853F4" w:tentative="1">
      <w:start w:val="1"/>
      <w:numFmt w:val="decimal"/>
      <w:lvlText w:val="%3."/>
      <w:lvlJc w:val="left"/>
      <w:pPr>
        <w:tabs>
          <w:tab w:val="num" w:pos="3217"/>
        </w:tabs>
        <w:ind w:left="3217" w:hanging="360"/>
      </w:pPr>
    </w:lvl>
    <w:lvl w:ilvl="3" w:tplc="39585258" w:tentative="1">
      <w:start w:val="1"/>
      <w:numFmt w:val="decimal"/>
      <w:lvlText w:val="%4."/>
      <w:lvlJc w:val="left"/>
      <w:pPr>
        <w:tabs>
          <w:tab w:val="num" w:pos="3937"/>
        </w:tabs>
        <w:ind w:left="3937" w:hanging="360"/>
      </w:pPr>
    </w:lvl>
    <w:lvl w:ilvl="4" w:tplc="6A665358" w:tentative="1">
      <w:start w:val="1"/>
      <w:numFmt w:val="decimal"/>
      <w:lvlText w:val="%5."/>
      <w:lvlJc w:val="left"/>
      <w:pPr>
        <w:tabs>
          <w:tab w:val="num" w:pos="4657"/>
        </w:tabs>
        <w:ind w:left="4657" w:hanging="360"/>
      </w:pPr>
    </w:lvl>
    <w:lvl w:ilvl="5" w:tplc="B6E89612" w:tentative="1">
      <w:start w:val="1"/>
      <w:numFmt w:val="decimal"/>
      <w:lvlText w:val="%6."/>
      <w:lvlJc w:val="left"/>
      <w:pPr>
        <w:tabs>
          <w:tab w:val="num" w:pos="5377"/>
        </w:tabs>
        <w:ind w:left="5377" w:hanging="360"/>
      </w:pPr>
    </w:lvl>
    <w:lvl w:ilvl="6" w:tplc="D180A4BC" w:tentative="1">
      <w:start w:val="1"/>
      <w:numFmt w:val="decimal"/>
      <w:lvlText w:val="%7."/>
      <w:lvlJc w:val="left"/>
      <w:pPr>
        <w:tabs>
          <w:tab w:val="num" w:pos="6097"/>
        </w:tabs>
        <w:ind w:left="6097" w:hanging="360"/>
      </w:pPr>
    </w:lvl>
    <w:lvl w:ilvl="7" w:tplc="2C6447E8" w:tentative="1">
      <w:start w:val="1"/>
      <w:numFmt w:val="decimal"/>
      <w:lvlText w:val="%8."/>
      <w:lvlJc w:val="left"/>
      <w:pPr>
        <w:tabs>
          <w:tab w:val="num" w:pos="6817"/>
        </w:tabs>
        <w:ind w:left="6817" w:hanging="360"/>
      </w:pPr>
    </w:lvl>
    <w:lvl w:ilvl="8" w:tplc="F06CEF62" w:tentative="1">
      <w:start w:val="1"/>
      <w:numFmt w:val="decimal"/>
      <w:lvlText w:val="%9."/>
      <w:lvlJc w:val="left"/>
      <w:pPr>
        <w:tabs>
          <w:tab w:val="num" w:pos="7537"/>
        </w:tabs>
        <w:ind w:left="7537" w:hanging="360"/>
      </w:pPr>
    </w:lvl>
  </w:abstractNum>
  <w:abstractNum w:abstractNumId="21" w15:restartNumberingAfterBreak="0">
    <w:nsid w:val="48DA0507"/>
    <w:multiLevelType w:val="hybridMultilevel"/>
    <w:tmpl w:val="EC807A04"/>
    <w:lvl w:ilvl="0" w:tplc="5A84D9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1554F7"/>
    <w:multiLevelType w:val="hybridMultilevel"/>
    <w:tmpl w:val="C11622C6"/>
    <w:lvl w:ilvl="0" w:tplc="7DE66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74576C"/>
    <w:multiLevelType w:val="hybridMultilevel"/>
    <w:tmpl w:val="14DA58FA"/>
    <w:lvl w:ilvl="0" w:tplc="E3327834">
      <w:start w:val="1"/>
      <w:numFmt w:val="bullet"/>
      <w:lvlText w:val="•"/>
      <w:lvlJc w:val="left"/>
      <w:pPr>
        <w:tabs>
          <w:tab w:val="num" w:pos="720"/>
        </w:tabs>
        <w:ind w:left="720" w:hanging="360"/>
      </w:pPr>
      <w:rPr>
        <w:rFonts w:ascii="Arial" w:hAnsi="Arial" w:hint="default"/>
      </w:rPr>
    </w:lvl>
    <w:lvl w:ilvl="1" w:tplc="DA129156" w:tentative="1">
      <w:start w:val="1"/>
      <w:numFmt w:val="bullet"/>
      <w:lvlText w:val="•"/>
      <w:lvlJc w:val="left"/>
      <w:pPr>
        <w:tabs>
          <w:tab w:val="num" w:pos="1440"/>
        </w:tabs>
        <w:ind w:left="1440" w:hanging="360"/>
      </w:pPr>
      <w:rPr>
        <w:rFonts w:ascii="Arial" w:hAnsi="Arial" w:hint="default"/>
      </w:rPr>
    </w:lvl>
    <w:lvl w:ilvl="2" w:tplc="0B86542A" w:tentative="1">
      <w:start w:val="1"/>
      <w:numFmt w:val="bullet"/>
      <w:lvlText w:val="•"/>
      <w:lvlJc w:val="left"/>
      <w:pPr>
        <w:tabs>
          <w:tab w:val="num" w:pos="2160"/>
        </w:tabs>
        <w:ind w:left="2160" w:hanging="360"/>
      </w:pPr>
      <w:rPr>
        <w:rFonts w:ascii="Arial" w:hAnsi="Arial" w:hint="default"/>
      </w:rPr>
    </w:lvl>
    <w:lvl w:ilvl="3" w:tplc="3A58D3FA" w:tentative="1">
      <w:start w:val="1"/>
      <w:numFmt w:val="bullet"/>
      <w:lvlText w:val="•"/>
      <w:lvlJc w:val="left"/>
      <w:pPr>
        <w:tabs>
          <w:tab w:val="num" w:pos="2880"/>
        </w:tabs>
        <w:ind w:left="2880" w:hanging="360"/>
      </w:pPr>
      <w:rPr>
        <w:rFonts w:ascii="Arial" w:hAnsi="Arial" w:hint="default"/>
      </w:rPr>
    </w:lvl>
    <w:lvl w:ilvl="4" w:tplc="CE485306" w:tentative="1">
      <w:start w:val="1"/>
      <w:numFmt w:val="bullet"/>
      <w:lvlText w:val="•"/>
      <w:lvlJc w:val="left"/>
      <w:pPr>
        <w:tabs>
          <w:tab w:val="num" w:pos="3600"/>
        </w:tabs>
        <w:ind w:left="3600" w:hanging="360"/>
      </w:pPr>
      <w:rPr>
        <w:rFonts w:ascii="Arial" w:hAnsi="Arial" w:hint="default"/>
      </w:rPr>
    </w:lvl>
    <w:lvl w:ilvl="5" w:tplc="7E285BEC" w:tentative="1">
      <w:start w:val="1"/>
      <w:numFmt w:val="bullet"/>
      <w:lvlText w:val="•"/>
      <w:lvlJc w:val="left"/>
      <w:pPr>
        <w:tabs>
          <w:tab w:val="num" w:pos="4320"/>
        </w:tabs>
        <w:ind w:left="4320" w:hanging="360"/>
      </w:pPr>
      <w:rPr>
        <w:rFonts w:ascii="Arial" w:hAnsi="Arial" w:hint="default"/>
      </w:rPr>
    </w:lvl>
    <w:lvl w:ilvl="6" w:tplc="CED451E2" w:tentative="1">
      <w:start w:val="1"/>
      <w:numFmt w:val="bullet"/>
      <w:lvlText w:val="•"/>
      <w:lvlJc w:val="left"/>
      <w:pPr>
        <w:tabs>
          <w:tab w:val="num" w:pos="5040"/>
        </w:tabs>
        <w:ind w:left="5040" w:hanging="360"/>
      </w:pPr>
      <w:rPr>
        <w:rFonts w:ascii="Arial" w:hAnsi="Arial" w:hint="default"/>
      </w:rPr>
    </w:lvl>
    <w:lvl w:ilvl="7" w:tplc="B208758E" w:tentative="1">
      <w:start w:val="1"/>
      <w:numFmt w:val="bullet"/>
      <w:lvlText w:val="•"/>
      <w:lvlJc w:val="left"/>
      <w:pPr>
        <w:tabs>
          <w:tab w:val="num" w:pos="5760"/>
        </w:tabs>
        <w:ind w:left="5760" w:hanging="360"/>
      </w:pPr>
      <w:rPr>
        <w:rFonts w:ascii="Arial" w:hAnsi="Arial" w:hint="default"/>
      </w:rPr>
    </w:lvl>
    <w:lvl w:ilvl="8" w:tplc="327C4A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C30A2C"/>
    <w:multiLevelType w:val="hybridMultilevel"/>
    <w:tmpl w:val="4300B60C"/>
    <w:lvl w:ilvl="0" w:tplc="9B32658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31BFD"/>
    <w:multiLevelType w:val="hybridMultilevel"/>
    <w:tmpl w:val="7256EA56"/>
    <w:lvl w:ilvl="0" w:tplc="2316801E">
      <w:start w:val="1"/>
      <w:numFmt w:val="bullet"/>
      <w:lvlText w:val=""/>
      <w:lvlJc w:val="left"/>
      <w:pPr>
        <w:ind w:left="720" w:hanging="360"/>
      </w:pPr>
      <w:rPr>
        <w:rFonts w:ascii="Wingdings" w:hAnsi="Wingdings" w:hint="default"/>
        <w:color w:val="508C8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5DCB6D70"/>
    <w:multiLevelType w:val="hybridMultilevel"/>
    <w:tmpl w:val="52B2F9BA"/>
    <w:lvl w:ilvl="0" w:tplc="2316801E">
      <w:start w:val="1"/>
      <w:numFmt w:val="bullet"/>
      <w:lvlText w:val=""/>
      <w:lvlJc w:val="left"/>
      <w:pPr>
        <w:ind w:left="720" w:hanging="360"/>
      </w:pPr>
      <w:rPr>
        <w:rFonts w:ascii="Wingdings" w:hAnsi="Wingdings" w:hint="default"/>
        <w:color w:val="508C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16D73"/>
    <w:multiLevelType w:val="hybridMultilevel"/>
    <w:tmpl w:val="44B67020"/>
    <w:lvl w:ilvl="0" w:tplc="1584D6C6">
      <w:start w:val="1"/>
      <w:numFmt w:val="decimal"/>
      <w:lvlText w:val="%1."/>
      <w:lvlJc w:val="left"/>
      <w:pPr>
        <w:tabs>
          <w:tab w:val="num" w:pos="720"/>
        </w:tabs>
        <w:ind w:left="720" w:hanging="360"/>
      </w:pPr>
    </w:lvl>
    <w:lvl w:ilvl="1" w:tplc="E0F22EB4" w:tentative="1">
      <w:start w:val="1"/>
      <w:numFmt w:val="decimal"/>
      <w:lvlText w:val="%2."/>
      <w:lvlJc w:val="left"/>
      <w:pPr>
        <w:tabs>
          <w:tab w:val="num" w:pos="1440"/>
        </w:tabs>
        <w:ind w:left="1440" w:hanging="360"/>
      </w:pPr>
    </w:lvl>
    <w:lvl w:ilvl="2" w:tplc="21EA8E1C" w:tentative="1">
      <w:start w:val="1"/>
      <w:numFmt w:val="decimal"/>
      <w:lvlText w:val="%3."/>
      <w:lvlJc w:val="left"/>
      <w:pPr>
        <w:tabs>
          <w:tab w:val="num" w:pos="2160"/>
        </w:tabs>
        <w:ind w:left="2160" w:hanging="360"/>
      </w:pPr>
    </w:lvl>
    <w:lvl w:ilvl="3" w:tplc="52B0969A" w:tentative="1">
      <w:start w:val="1"/>
      <w:numFmt w:val="decimal"/>
      <w:lvlText w:val="%4."/>
      <w:lvlJc w:val="left"/>
      <w:pPr>
        <w:tabs>
          <w:tab w:val="num" w:pos="2880"/>
        </w:tabs>
        <w:ind w:left="2880" w:hanging="360"/>
      </w:pPr>
    </w:lvl>
    <w:lvl w:ilvl="4" w:tplc="020CD5E8" w:tentative="1">
      <w:start w:val="1"/>
      <w:numFmt w:val="decimal"/>
      <w:lvlText w:val="%5."/>
      <w:lvlJc w:val="left"/>
      <w:pPr>
        <w:tabs>
          <w:tab w:val="num" w:pos="3600"/>
        </w:tabs>
        <w:ind w:left="3600" w:hanging="360"/>
      </w:pPr>
    </w:lvl>
    <w:lvl w:ilvl="5" w:tplc="E1B8DE18" w:tentative="1">
      <w:start w:val="1"/>
      <w:numFmt w:val="decimal"/>
      <w:lvlText w:val="%6."/>
      <w:lvlJc w:val="left"/>
      <w:pPr>
        <w:tabs>
          <w:tab w:val="num" w:pos="4320"/>
        </w:tabs>
        <w:ind w:left="4320" w:hanging="360"/>
      </w:pPr>
    </w:lvl>
    <w:lvl w:ilvl="6" w:tplc="E2F68BD8" w:tentative="1">
      <w:start w:val="1"/>
      <w:numFmt w:val="decimal"/>
      <w:lvlText w:val="%7."/>
      <w:lvlJc w:val="left"/>
      <w:pPr>
        <w:tabs>
          <w:tab w:val="num" w:pos="5040"/>
        </w:tabs>
        <w:ind w:left="5040" w:hanging="360"/>
      </w:pPr>
    </w:lvl>
    <w:lvl w:ilvl="7" w:tplc="7F9852EC" w:tentative="1">
      <w:start w:val="1"/>
      <w:numFmt w:val="decimal"/>
      <w:lvlText w:val="%8."/>
      <w:lvlJc w:val="left"/>
      <w:pPr>
        <w:tabs>
          <w:tab w:val="num" w:pos="5760"/>
        </w:tabs>
        <w:ind w:left="5760" w:hanging="360"/>
      </w:pPr>
    </w:lvl>
    <w:lvl w:ilvl="8" w:tplc="B514435C" w:tentative="1">
      <w:start w:val="1"/>
      <w:numFmt w:val="decimal"/>
      <w:lvlText w:val="%9."/>
      <w:lvlJc w:val="left"/>
      <w:pPr>
        <w:tabs>
          <w:tab w:val="num" w:pos="6480"/>
        </w:tabs>
        <w:ind w:left="6480" w:hanging="360"/>
      </w:pPr>
    </w:lvl>
  </w:abstractNum>
  <w:abstractNum w:abstractNumId="28" w15:restartNumberingAfterBreak="0">
    <w:nsid w:val="60C652C9"/>
    <w:multiLevelType w:val="hybridMultilevel"/>
    <w:tmpl w:val="69E60A72"/>
    <w:lvl w:ilvl="0" w:tplc="2316801E">
      <w:start w:val="1"/>
      <w:numFmt w:val="bullet"/>
      <w:lvlText w:val=""/>
      <w:lvlJc w:val="left"/>
      <w:pPr>
        <w:ind w:left="720" w:hanging="360"/>
      </w:pPr>
      <w:rPr>
        <w:rFonts w:ascii="Wingdings" w:hAnsi="Wingdings" w:hint="default"/>
        <w:color w:val="508C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753E7F"/>
    <w:multiLevelType w:val="hybridMultilevel"/>
    <w:tmpl w:val="A0B24370"/>
    <w:lvl w:ilvl="0" w:tplc="0409000F">
      <w:start w:val="1"/>
      <w:numFmt w:val="decimal"/>
      <w:lvlText w:val="%1."/>
      <w:lvlJc w:val="left"/>
      <w:pPr>
        <w:tabs>
          <w:tab w:val="num" w:pos="720"/>
        </w:tabs>
        <w:ind w:left="720" w:hanging="360"/>
      </w:pPr>
    </w:lvl>
    <w:lvl w:ilvl="1" w:tplc="6CDE031E" w:tentative="1">
      <w:start w:val="1"/>
      <w:numFmt w:val="decimal"/>
      <w:lvlText w:val="%2."/>
      <w:lvlJc w:val="left"/>
      <w:pPr>
        <w:tabs>
          <w:tab w:val="num" w:pos="1440"/>
        </w:tabs>
        <w:ind w:left="1440" w:hanging="360"/>
      </w:pPr>
    </w:lvl>
    <w:lvl w:ilvl="2" w:tplc="028853F4" w:tentative="1">
      <w:start w:val="1"/>
      <w:numFmt w:val="decimal"/>
      <w:lvlText w:val="%3."/>
      <w:lvlJc w:val="left"/>
      <w:pPr>
        <w:tabs>
          <w:tab w:val="num" w:pos="2160"/>
        </w:tabs>
        <w:ind w:left="2160" w:hanging="360"/>
      </w:pPr>
    </w:lvl>
    <w:lvl w:ilvl="3" w:tplc="39585258" w:tentative="1">
      <w:start w:val="1"/>
      <w:numFmt w:val="decimal"/>
      <w:lvlText w:val="%4."/>
      <w:lvlJc w:val="left"/>
      <w:pPr>
        <w:tabs>
          <w:tab w:val="num" w:pos="2880"/>
        </w:tabs>
        <w:ind w:left="2880" w:hanging="360"/>
      </w:pPr>
    </w:lvl>
    <w:lvl w:ilvl="4" w:tplc="6A665358" w:tentative="1">
      <w:start w:val="1"/>
      <w:numFmt w:val="decimal"/>
      <w:lvlText w:val="%5."/>
      <w:lvlJc w:val="left"/>
      <w:pPr>
        <w:tabs>
          <w:tab w:val="num" w:pos="3600"/>
        </w:tabs>
        <w:ind w:left="3600" w:hanging="360"/>
      </w:pPr>
    </w:lvl>
    <w:lvl w:ilvl="5" w:tplc="B6E89612" w:tentative="1">
      <w:start w:val="1"/>
      <w:numFmt w:val="decimal"/>
      <w:lvlText w:val="%6."/>
      <w:lvlJc w:val="left"/>
      <w:pPr>
        <w:tabs>
          <w:tab w:val="num" w:pos="4320"/>
        </w:tabs>
        <w:ind w:left="4320" w:hanging="360"/>
      </w:pPr>
    </w:lvl>
    <w:lvl w:ilvl="6" w:tplc="D180A4BC" w:tentative="1">
      <w:start w:val="1"/>
      <w:numFmt w:val="decimal"/>
      <w:lvlText w:val="%7."/>
      <w:lvlJc w:val="left"/>
      <w:pPr>
        <w:tabs>
          <w:tab w:val="num" w:pos="5040"/>
        </w:tabs>
        <w:ind w:left="5040" w:hanging="360"/>
      </w:pPr>
    </w:lvl>
    <w:lvl w:ilvl="7" w:tplc="2C6447E8" w:tentative="1">
      <w:start w:val="1"/>
      <w:numFmt w:val="decimal"/>
      <w:lvlText w:val="%8."/>
      <w:lvlJc w:val="left"/>
      <w:pPr>
        <w:tabs>
          <w:tab w:val="num" w:pos="5760"/>
        </w:tabs>
        <w:ind w:left="5760" w:hanging="360"/>
      </w:pPr>
    </w:lvl>
    <w:lvl w:ilvl="8" w:tplc="F06CEF62" w:tentative="1">
      <w:start w:val="1"/>
      <w:numFmt w:val="decimal"/>
      <w:lvlText w:val="%9."/>
      <w:lvlJc w:val="left"/>
      <w:pPr>
        <w:tabs>
          <w:tab w:val="num" w:pos="6480"/>
        </w:tabs>
        <w:ind w:left="6480" w:hanging="360"/>
      </w:pPr>
    </w:lvl>
  </w:abstractNum>
  <w:abstractNum w:abstractNumId="30" w15:restartNumberingAfterBreak="0">
    <w:nsid w:val="649E4B7C"/>
    <w:multiLevelType w:val="hybridMultilevel"/>
    <w:tmpl w:val="28D6F436"/>
    <w:lvl w:ilvl="0" w:tplc="0A247894">
      <w:start w:val="1"/>
      <w:numFmt w:val="bullet"/>
      <w:lvlText w:val=""/>
      <w:lvlJc w:val="left"/>
      <w:pPr>
        <w:ind w:left="720" w:hanging="360"/>
      </w:pPr>
      <w:rPr>
        <w:rFonts w:ascii="Wingdings" w:hAnsi="Wingdings" w:hint="default"/>
        <w:color w:val="0066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DE774D"/>
    <w:multiLevelType w:val="hybridMultilevel"/>
    <w:tmpl w:val="0D2247D4"/>
    <w:lvl w:ilvl="0" w:tplc="2316801E">
      <w:start w:val="1"/>
      <w:numFmt w:val="bullet"/>
      <w:lvlText w:val=""/>
      <w:lvlJc w:val="left"/>
      <w:pPr>
        <w:ind w:left="720" w:hanging="360"/>
      </w:pPr>
      <w:rPr>
        <w:rFonts w:ascii="Wingdings" w:hAnsi="Wingdings" w:hint="default"/>
        <w:color w:val="508C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E71E9F"/>
    <w:multiLevelType w:val="hybridMultilevel"/>
    <w:tmpl w:val="0352C87E"/>
    <w:lvl w:ilvl="0" w:tplc="2316801E">
      <w:start w:val="1"/>
      <w:numFmt w:val="bullet"/>
      <w:lvlText w:val=""/>
      <w:lvlJc w:val="left"/>
      <w:pPr>
        <w:ind w:left="720" w:hanging="360"/>
      </w:pPr>
      <w:rPr>
        <w:rFonts w:ascii="Wingdings" w:hAnsi="Wingdings" w:hint="default"/>
        <w:color w:val="508C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A13F34"/>
    <w:multiLevelType w:val="hybridMultilevel"/>
    <w:tmpl w:val="BAC0D7FA"/>
    <w:lvl w:ilvl="0" w:tplc="2316801E">
      <w:start w:val="1"/>
      <w:numFmt w:val="bullet"/>
      <w:lvlText w:val=""/>
      <w:lvlJc w:val="left"/>
      <w:pPr>
        <w:ind w:left="720" w:hanging="360"/>
      </w:pPr>
      <w:rPr>
        <w:rFonts w:ascii="Wingdings" w:hAnsi="Wingdings" w:hint="default"/>
        <w:color w:val="508C8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4" w15:restartNumberingAfterBreak="0">
    <w:nsid w:val="6E7F3AF2"/>
    <w:multiLevelType w:val="hybridMultilevel"/>
    <w:tmpl w:val="4A004F6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F07F0F"/>
    <w:multiLevelType w:val="hybridMultilevel"/>
    <w:tmpl w:val="7E9801F0"/>
    <w:lvl w:ilvl="0" w:tplc="30E88B32">
      <w:numFmt w:val="bullet"/>
      <w:lvlText w:val="-"/>
      <w:lvlJc w:val="left"/>
      <w:pPr>
        <w:tabs>
          <w:tab w:val="num" w:pos="1777"/>
        </w:tabs>
        <w:ind w:left="1777" w:hanging="360"/>
      </w:pPr>
      <w:rPr>
        <w:rFonts w:ascii="Arial" w:eastAsiaTheme="minorHAnsi" w:hAnsi="Arial" w:cs="Arial" w:hint="default"/>
        <w:color w:val="auto"/>
        <w:w w:val="99"/>
        <w:sz w:val="20"/>
        <w:szCs w:val="20"/>
      </w:rPr>
    </w:lvl>
    <w:lvl w:ilvl="1" w:tplc="6CDE031E" w:tentative="1">
      <w:start w:val="1"/>
      <w:numFmt w:val="decimal"/>
      <w:lvlText w:val="%2."/>
      <w:lvlJc w:val="left"/>
      <w:pPr>
        <w:tabs>
          <w:tab w:val="num" w:pos="2497"/>
        </w:tabs>
        <w:ind w:left="2497" w:hanging="360"/>
      </w:pPr>
    </w:lvl>
    <w:lvl w:ilvl="2" w:tplc="028853F4" w:tentative="1">
      <w:start w:val="1"/>
      <w:numFmt w:val="decimal"/>
      <w:lvlText w:val="%3."/>
      <w:lvlJc w:val="left"/>
      <w:pPr>
        <w:tabs>
          <w:tab w:val="num" w:pos="3217"/>
        </w:tabs>
        <w:ind w:left="3217" w:hanging="360"/>
      </w:pPr>
    </w:lvl>
    <w:lvl w:ilvl="3" w:tplc="39585258" w:tentative="1">
      <w:start w:val="1"/>
      <w:numFmt w:val="decimal"/>
      <w:lvlText w:val="%4."/>
      <w:lvlJc w:val="left"/>
      <w:pPr>
        <w:tabs>
          <w:tab w:val="num" w:pos="3937"/>
        </w:tabs>
        <w:ind w:left="3937" w:hanging="360"/>
      </w:pPr>
    </w:lvl>
    <w:lvl w:ilvl="4" w:tplc="6A665358" w:tentative="1">
      <w:start w:val="1"/>
      <w:numFmt w:val="decimal"/>
      <w:lvlText w:val="%5."/>
      <w:lvlJc w:val="left"/>
      <w:pPr>
        <w:tabs>
          <w:tab w:val="num" w:pos="4657"/>
        </w:tabs>
        <w:ind w:left="4657" w:hanging="360"/>
      </w:pPr>
    </w:lvl>
    <w:lvl w:ilvl="5" w:tplc="B6E89612" w:tentative="1">
      <w:start w:val="1"/>
      <w:numFmt w:val="decimal"/>
      <w:lvlText w:val="%6."/>
      <w:lvlJc w:val="left"/>
      <w:pPr>
        <w:tabs>
          <w:tab w:val="num" w:pos="5377"/>
        </w:tabs>
        <w:ind w:left="5377" w:hanging="360"/>
      </w:pPr>
    </w:lvl>
    <w:lvl w:ilvl="6" w:tplc="D180A4BC" w:tentative="1">
      <w:start w:val="1"/>
      <w:numFmt w:val="decimal"/>
      <w:lvlText w:val="%7."/>
      <w:lvlJc w:val="left"/>
      <w:pPr>
        <w:tabs>
          <w:tab w:val="num" w:pos="6097"/>
        </w:tabs>
        <w:ind w:left="6097" w:hanging="360"/>
      </w:pPr>
    </w:lvl>
    <w:lvl w:ilvl="7" w:tplc="2C6447E8" w:tentative="1">
      <w:start w:val="1"/>
      <w:numFmt w:val="decimal"/>
      <w:lvlText w:val="%8."/>
      <w:lvlJc w:val="left"/>
      <w:pPr>
        <w:tabs>
          <w:tab w:val="num" w:pos="6817"/>
        </w:tabs>
        <w:ind w:left="6817" w:hanging="360"/>
      </w:pPr>
    </w:lvl>
    <w:lvl w:ilvl="8" w:tplc="F06CEF62" w:tentative="1">
      <w:start w:val="1"/>
      <w:numFmt w:val="decimal"/>
      <w:lvlText w:val="%9."/>
      <w:lvlJc w:val="left"/>
      <w:pPr>
        <w:tabs>
          <w:tab w:val="num" w:pos="7537"/>
        </w:tabs>
        <w:ind w:left="7537" w:hanging="360"/>
      </w:pPr>
    </w:lvl>
  </w:abstractNum>
  <w:abstractNum w:abstractNumId="36" w15:restartNumberingAfterBreak="0">
    <w:nsid w:val="743A1C82"/>
    <w:multiLevelType w:val="hybridMultilevel"/>
    <w:tmpl w:val="BBAC6946"/>
    <w:lvl w:ilvl="0" w:tplc="2316801E">
      <w:start w:val="1"/>
      <w:numFmt w:val="bullet"/>
      <w:lvlText w:val=""/>
      <w:lvlJc w:val="left"/>
      <w:pPr>
        <w:ind w:left="720" w:hanging="360"/>
      </w:pPr>
      <w:rPr>
        <w:rFonts w:ascii="Wingdings" w:hAnsi="Wingdings" w:hint="default"/>
        <w:color w:val="508C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F67484"/>
    <w:multiLevelType w:val="hybridMultilevel"/>
    <w:tmpl w:val="5C9EB002"/>
    <w:lvl w:ilvl="0" w:tplc="2316801E">
      <w:start w:val="1"/>
      <w:numFmt w:val="bullet"/>
      <w:lvlText w:val=""/>
      <w:lvlJc w:val="left"/>
      <w:pPr>
        <w:ind w:left="720" w:hanging="360"/>
      </w:pPr>
      <w:rPr>
        <w:rFonts w:ascii="Wingdings" w:hAnsi="Wingdings" w:hint="default"/>
        <w:color w:val="508C8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8" w15:restartNumberingAfterBreak="0">
    <w:nsid w:val="7B9677DB"/>
    <w:multiLevelType w:val="hybridMultilevel"/>
    <w:tmpl w:val="B0CC0E00"/>
    <w:lvl w:ilvl="0" w:tplc="729894C2">
      <w:numFmt w:val="bullet"/>
      <w:lvlText w:val=""/>
      <w:lvlJc w:val="left"/>
      <w:pPr>
        <w:ind w:left="443" w:hanging="360"/>
      </w:pPr>
      <w:rPr>
        <w:rFonts w:ascii="Symbol" w:eastAsia="Symbol" w:hAnsi="Symbol" w:cs="Symbol" w:hint="default"/>
        <w:w w:val="100"/>
        <w:sz w:val="22"/>
        <w:szCs w:val="22"/>
        <w:lang w:val="en-US" w:eastAsia="en-US" w:bidi="ar-SA"/>
      </w:rPr>
    </w:lvl>
    <w:lvl w:ilvl="1" w:tplc="6B74B7AA">
      <w:numFmt w:val="bullet"/>
      <w:lvlText w:val="•"/>
      <w:lvlJc w:val="left"/>
      <w:pPr>
        <w:ind w:left="749" w:hanging="360"/>
      </w:pPr>
      <w:rPr>
        <w:rFonts w:hint="default"/>
        <w:lang w:val="en-US" w:eastAsia="en-US" w:bidi="ar-SA"/>
      </w:rPr>
    </w:lvl>
    <w:lvl w:ilvl="2" w:tplc="7B86329E">
      <w:numFmt w:val="bullet"/>
      <w:lvlText w:val="•"/>
      <w:lvlJc w:val="left"/>
      <w:pPr>
        <w:ind w:left="1058" w:hanging="360"/>
      </w:pPr>
      <w:rPr>
        <w:rFonts w:hint="default"/>
        <w:lang w:val="en-US" w:eastAsia="en-US" w:bidi="ar-SA"/>
      </w:rPr>
    </w:lvl>
    <w:lvl w:ilvl="3" w:tplc="38486E16">
      <w:numFmt w:val="bullet"/>
      <w:lvlText w:val="•"/>
      <w:lvlJc w:val="left"/>
      <w:pPr>
        <w:ind w:left="1367" w:hanging="360"/>
      </w:pPr>
      <w:rPr>
        <w:rFonts w:hint="default"/>
        <w:lang w:val="en-US" w:eastAsia="en-US" w:bidi="ar-SA"/>
      </w:rPr>
    </w:lvl>
    <w:lvl w:ilvl="4" w:tplc="9A5677A2">
      <w:numFmt w:val="bullet"/>
      <w:lvlText w:val="•"/>
      <w:lvlJc w:val="left"/>
      <w:pPr>
        <w:ind w:left="1677" w:hanging="360"/>
      </w:pPr>
      <w:rPr>
        <w:rFonts w:hint="default"/>
        <w:lang w:val="en-US" w:eastAsia="en-US" w:bidi="ar-SA"/>
      </w:rPr>
    </w:lvl>
    <w:lvl w:ilvl="5" w:tplc="F296E90C">
      <w:numFmt w:val="bullet"/>
      <w:lvlText w:val="•"/>
      <w:lvlJc w:val="left"/>
      <w:pPr>
        <w:ind w:left="1986" w:hanging="360"/>
      </w:pPr>
      <w:rPr>
        <w:rFonts w:hint="default"/>
        <w:lang w:val="en-US" w:eastAsia="en-US" w:bidi="ar-SA"/>
      </w:rPr>
    </w:lvl>
    <w:lvl w:ilvl="6" w:tplc="245C5562">
      <w:numFmt w:val="bullet"/>
      <w:lvlText w:val="•"/>
      <w:lvlJc w:val="left"/>
      <w:pPr>
        <w:ind w:left="2295" w:hanging="360"/>
      </w:pPr>
      <w:rPr>
        <w:rFonts w:hint="default"/>
        <w:lang w:val="en-US" w:eastAsia="en-US" w:bidi="ar-SA"/>
      </w:rPr>
    </w:lvl>
    <w:lvl w:ilvl="7" w:tplc="F822F52A">
      <w:numFmt w:val="bullet"/>
      <w:lvlText w:val="•"/>
      <w:lvlJc w:val="left"/>
      <w:pPr>
        <w:ind w:left="2605" w:hanging="360"/>
      </w:pPr>
      <w:rPr>
        <w:rFonts w:hint="default"/>
        <w:lang w:val="en-US" w:eastAsia="en-US" w:bidi="ar-SA"/>
      </w:rPr>
    </w:lvl>
    <w:lvl w:ilvl="8" w:tplc="DAF8E79A">
      <w:numFmt w:val="bullet"/>
      <w:lvlText w:val="•"/>
      <w:lvlJc w:val="left"/>
      <w:pPr>
        <w:ind w:left="2914" w:hanging="360"/>
      </w:pPr>
      <w:rPr>
        <w:rFonts w:hint="default"/>
        <w:lang w:val="en-US" w:eastAsia="en-US" w:bidi="ar-SA"/>
      </w:rPr>
    </w:lvl>
  </w:abstractNum>
  <w:abstractNum w:abstractNumId="39" w15:restartNumberingAfterBreak="0">
    <w:nsid w:val="7C0526F4"/>
    <w:multiLevelType w:val="hybridMultilevel"/>
    <w:tmpl w:val="175CA730"/>
    <w:lvl w:ilvl="0" w:tplc="2316801E">
      <w:start w:val="1"/>
      <w:numFmt w:val="bullet"/>
      <w:lvlText w:val=""/>
      <w:lvlJc w:val="left"/>
      <w:pPr>
        <w:ind w:left="720" w:hanging="360"/>
      </w:pPr>
      <w:rPr>
        <w:rFonts w:ascii="Wingdings" w:hAnsi="Wingdings" w:hint="default"/>
        <w:color w:val="508C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39"/>
  </w:num>
  <w:num w:numId="4">
    <w:abstractNumId w:val="36"/>
  </w:num>
  <w:num w:numId="5">
    <w:abstractNumId w:val="24"/>
  </w:num>
  <w:num w:numId="6">
    <w:abstractNumId w:val="31"/>
  </w:num>
  <w:num w:numId="7">
    <w:abstractNumId w:val="2"/>
  </w:num>
  <w:num w:numId="8">
    <w:abstractNumId w:val="22"/>
  </w:num>
  <w:num w:numId="9">
    <w:abstractNumId w:val="14"/>
  </w:num>
  <w:num w:numId="10">
    <w:abstractNumId w:val="33"/>
  </w:num>
  <w:num w:numId="11">
    <w:abstractNumId w:val="3"/>
  </w:num>
  <w:num w:numId="12">
    <w:abstractNumId w:val="6"/>
  </w:num>
  <w:num w:numId="13">
    <w:abstractNumId w:val="17"/>
  </w:num>
  <w:num w:numId="14">
    <w:abstractNumId w:val="28"/>
  </w:num>
  <w:num w:numId="15">
    <w:abstractNumId w:val="5"/>
  </w:num>
  <w:num w:numId="16">
    <w:abstractNumId w:val="32"/>
  </w:num>
  <w:num w:numId="17">
    <w:abstractNumId w:val="26"/>
  </w:num>
  <w:num w:numId="18">
    <w:abstractNumId w:val="16"/>
  </w:num>
  <w:num w:numId="19">
    <w:abstractNumId w:val="23"/>
  </w:num>
  <w:num w:numId="20">
    <w:abstractNumId w:val="10"/>
  </w:num>
  <w:num w:numId="21">
    <w:abstractNumId w:val="11"/>
  </w:num>
  <w:num w:numId="22">
    <w:abstractNumId w:val="20"/>
  </w:num>
  <w:num w:numId="23">
    <w:abstractNumId w:val="4"/>
  </w:num>
  <w:num w:numId="24">
    <w:abstractNumId w:val="29"/>
  </w:num>
  <w:num w:numId="25">
    <w:abstractNumId w:val="7"/>
  </w:num>
  <w:num w:numId="26">
    <w:abstractNumId w:val="9"/>
  </w:num>
  <w:num w:numId="27">
    <w:abstractNumId w:val="27"/>
  </w:num>
  <w:num w:numId="28">
    <w:abstractNumId w:val="35"/>
  </w:num>
  <w:num w:numId="29">
    <w:abstractNumId w:val="30"/>
  </w:num>
  <w:num w:numId="30">
    <w:abstractNumId w:val="15"/>
  </w:num>
  <w:num w:numId="31">
    <w:abstractNumId w:val="12"/>
  </w:num>
  <w:num w:numId="32">
    <w:abstractNumId w:val="8"/>
  </w:num>
  <w:num w:numId="33">
    <w:abstractNumId w:val="0"/>
  </w:num>
  <w:num w:numId="34">
    <w:abstractNumId w:val="19"/>
  </w:num>
  <w:num w:numId="35">
    <w:abstractNumId w:val="34"/>
  </w:num>
  <w:num w:numId="36">
    <w:abstractNumId w:val="1"/>
  </w:num>
  <w:num w:numId="37">
    <w:abstractNumId w:val="38"/>
  </w:num>
  <w:num w:numId="38">
    <w:abstractNumId w:val="13"/>
  </w:num>
  <w:num w:numId="39">
    <w:abstractNumId w:val="37"/>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A47"/>
    <w:rsid w:val="00011C28"/>
    <w:rsid w:val="00014D55"/>
    <w:rsid w:val="00040992"/>
    <w:rsid w:val="00051B0D"/>
    <w:rsid w:val="00060CC1"/>
    <w:rsid w:val="0006693E"/>
    <w:rsid w:val="000671D7"/>
    <w:rsid w:val="00071ECD"/>
    <w:rsid w:val="00081B18"/>
    <w:rsid w:val="00084DBE"/>
    <w:rsid w:val="00085D17"/>
    <w:rsid w:val="00091C55"/>
    <w:rsid w:val="00092BD1"/>
    <w:rsid w:val="00095FEA"/>
    <w:rsid w:val="000A309E"/>
    <w:rsid w:val="000B305F"/>
    <w:rsid w:val="000D096B"/>
    <w:rsid w:val="000D61C4"/>
    <w:rsid w:val="000E0037"/>
    <w:rsid w:val="000E3C6D"/>
    <w:rsid w:val="000E4AE7"/>
    <w:rsid w:val="000F1A8F"/>
    <w:rsid w:val="00101423"/>
    <w:rsid w:val="00106B26"/>
    <w:rsid w:val="00114BC4"/>
    <w:rsid w:val="00125DDD"/>
    <w:rsid w:val="00155469"/>
    <w:rsid w:val="00156040"/>
    <w:rsid w:val="0017494F"/>
    <w:rsid w:val="00175C02"/>
    <w:rsid w:val="00180984"/>
    <w:rsid w:val="00180D7C"/>
    <w:rsid w:val="0019052F"/>
    <w:rsid w:val="00193D28"/>
    <w:rsid w:val="001A4218"/>
    <w:rsid w:val="001B5329"/>
    <w:rsid w:val="001C0410"/>
    <w:rsid w:val="001C7B5D"/>
    <w:rsid w:val="001D1EFC"/>
    <w:rsid w:val="001D2886"/>
    <w:rsid w:val="001D44E7"/>
    <w:rsid w:val="001E473D"/>
    <w:rsid w:val="00205BF4"/>
    <w:rsid w:val="0021092C"/>
    <w:rsid w:val="00211D35"/>
    <w:rsid w:val="002156AA"/>
    <w:rsid w:val="00225869"/>
    <w:rsid w:val="00261B39"/>
    <w:rsid w:val="002726B8"/>
    <w:rsid w:val="00277DB6"/>
    <w:rsid w:val="00284F4A"/>
    <w:rsid w:val="00295982"/>
    <w:rsid w:val="002A7EE6"/>
    <w:rsid w:val="002B1467"/>
    <w:rsid w:val="002B4A81"/>
    <w:rsid w:val="002B5A96"/>
    <w:rsid w:val="002E19A3"/>
    <w:rsid w:val="002E200A"/>
    <w:rsid w:val="002E5013"/>
    <w:rsid w:val="002F1820"/>
    <w:rsid w:val="002F1E18"/>
    <w:rsid w:val="002F3231"/>
    <w:rsid w:val="002F660D"/>
    <w:rsid w:val="0030364D"/>
    <w:rsid w:val="00310848"/>
    <w:rsid w:val="00334437"/>
    <w:rsid w:val="00334621"/>
    <w:rsid w:val="0034759A"/>
    <w:rsid w:val="00360EB9"/>
    <w:rsid w:val="00372A54"/>
    <w:rsid w:val="00376685"/>
    <w:rsid w:val="0037748E"/>
    <w:rsid w:val="00380B10"/>
    <w:rsid w:val="00380CEF"/>
    <w:rsid w:val="0038312F"/>
    <w:rsid w:val="00391301"/>
    <w:rsid w:val="00397739"/>
    <w:rsid w:val="003A04DC"/>
    <w:rsid w:val="003A0A54"/>
    <w:rsid w:val="003A45E2"/>
    <w:rsid w:val="003A6A3C"/>
    <w:rsid w:val="003C02CA"/>
    <w:rsid w:val="003E0631"/>
    <w:rsid w:val="003E4D4F"/>
    <w:rsid w:val="003F15A2"/>
    <w:rsid w:val="003F2C67"/>
    <w:rsid w:val="00402590"/>
    <w:rsid w:val="00410A47"/>
    <w:rsid w:val="00410FAF"/>
    <w:rsid w:val="004157F3"/>
    <w:rsid w:val="0042431B"/>
    <w:rsid w:val="00424E41"/>
    <w:rsid w:val="00447EAA"/>
    <w:rsid w:val="00463017"/>
    <w:rsid w:val="004822BF"/>
    <w:rsid w:val="00482E3F"/>
    <w:rsid w:val="004837DA"/>
    <w:rsid w:val="004877FF"/>
    <w:rsid w:val="00487FC1"/>
    <w:rsid w:val="004A2AC1"/>
    <w:rsid w:val="004A6769"/>
    <w:rsid w:val="004A6E61"/>
    <w:rsid w:val="004B04B1"/>
    <w:rsid w:val="004B5848"/>
    <w:rsid w:val="004C555F"/>
    <w:rsid w:val="004C72D0"/>
    <w:rsid w:val="004D051A"/>
    <w:rsid w:val="004E0B74"/>
    <w:rsid w:val="004E11B6"/>
    <w:rsid w:val="004E3426"/>
    <w:rsid w:val="004F4CE3"/>
    <w:rsid w:val="0050194D"/>
    <w:rsid w:val="005031A7"/>
    <w:rsid w:val="00511E00"/>
    <w:rsid w:val="00522998"/>
    <w:rsid w:val="00533FB9"/>
    <w:rsid w:val="00543101"/>
    <w:rsid w:val="00544974"/>
    <w:rsid w:val="00554E27"/>
    <w:rsid w:val="00566B55"/>
    <w:rsid w:val="00567EBD"/>
    <w:rsid w:val="00572224"/>
    <w:rsid w:val="005826EC"/>
    <w:rsid w:val="005A1A7C"/>
    <w:rsid w:val="005B7D67"/>
    <w:rsid w:val="005C07FA"/>
    <w:rsid w:val="005C169F"/>
    <w:rsid w:val="005E245D"/>
    <w:rsid w:val="005E60C0"/>
    <w:rsid w:val="005F1C40"/>
    <w:rsid w:val="00600D9C"/>
    <w:rsid w:val="00603C72"/>
    <w:rsid w:val="006101EB"/>
    <w:rsid w:val="006200C5"/>
    <w:rsid w:val="00630AAF"/>
    <w:rsid w:val="00664F41"/>
    <w:rsid w:val="006745EE"/>
    <w:rsid w:val="00681CE9"/>
    <w:rsid w:val="0069728C"/>
    <w:rsid w:val="006B261E"/>
    <w:rsid w:val="006B522B"/>
    <w:rsid w:val="006B60A2"/>
    <w:rsid w:val="006C6CF1"/>
    <w:rsid w:val="006D119B"/>
    <w:rsid w:val="006D35A7"/>
    <w:rsid w:val="006D633F"/>
    <w:rsid w:val="006F04EC"/>
    <w:rsid w:val="006F06BF"/>
    <w:rsid w:val="006F5D81"/>
    <w:rsid w:val="00702161"/>
    <w:rsid w:val="0071370C"/>
    <w:rsid w:val="00720F0B"/>
    <w:rsid w:val="0073217E"/>
    <w:rsid w:val="007425E0"/>
    <w:rsid w:val="00746287"/>
    <w:rsid w:val="00757372"/>
    <w:rsid w:val="00770BAE"/>
    <w:rsid w:val="00775802"/>
    <w:rsid w:val="00782540"/>
    <w:rsid w:val="007B19E1"/>
    <w:rsid w:val="007B40DB"/>
    <w:rsid w:val="007B43EB"/>
    <w:rsid w:val="007C670F"/>
    <w:rsid w:val="007E0D45"/>
    <w:rsid w:val="007E3E31"/>
    <w:rsid w:val="0082369C"/>
    <w:rsid w:val="00827FDD"/>
    <w:rsid w:val="00836F3D"/>
    <w:rsid w:val="00841EB0"/>
    <w:rsid w:val="00847596"/>
    <w:rsid w:val="0085183C"/>
    <w:rsid w:val="00853071"/>
    <w:rsid w:val="00855769"/>
    <w:rsid w:val="00861016"/>
    <w:rsid w:val="00871359"/>
    <w:rsid w:val="00874A94"/>
    <w:rsid w:val="00874CBE"/>
    <w:rsid w:val="00885591"/>
    <w:rsid w:val="00894FEF"/>
    <w:rsid w:val="00896120"/>
    <w:rsid w:val="008A0621"/>
    <w:rsid w:val="008C6885"/>
    <w:rsid w:val="008D16F7"/>
    <w:rsid w:val="008E0281"/>
    <w:rsid w:val="008E24F2"/>
    <w:rsid w:val="008E4DD1"/>
    <w:rsid w:val="008F2880"/>
    <w:rsid w:val="008F7DFF"/>
    <w:rsid w:val="00913FEE"/>
    <w:rsid w:val="00927179"/>
    <w:rsid w:val="00931B2A"/>
    <w:rsid w:val="00932460"/>
    <w:rsid w:val="00953BC2"/>
    <w:rsid w:val="009608D3"/>
    <w:rsid w:val="00965461"/>
    <w:rsid w:val="009713DF"/>
    <w:rsid w:val="00973792"/>
    <w:rsid w:val="00983AED"/>
    <w:rsid w:val="00984FC3"/>
    <w:rsid w:val="009940C9"/>
    <w:rsid w:val="009A0C5A"/>
    <w:rsid w:val="009B2E80"/>
    <w:rsid w:val="009C0C87"/>
    <w:rsid w:val="009F3EF4"/>
    <w:rsid w:val="009F5066"/>
    <w:rsid w:val="00A147D7"/>
    <w:rsid w:val="00A1567B"/>
    <w:rsid w:val="00A209BE"/>
    <w:rsid w:val="00A24AB8"/>
    <w:rsid w:val="00A35CB8"/>
    <w:rsid w:val="00A4040F"/>
    <w:rsid w:val="00A574F5"/>
    <w:rsid w:val="00A57EA2"/>
    <w:rsid w:val="00A81284"/>
    <w:rsid w:val="00A97A08"/>
    <w:rsid w:val="00AA5F94"/>
    <w:rsid w:val="00AB0F86"/>
    <w:rsid w:val="00AD7F92"/>
    <w:rsid w:val="00AE0389"/>
    <w:rsid w:val="00AE2B2D"/>
    <w:rsid w:val="00AE371E"/>
    <w:rsid w:val="00AE3F69"/>
    <w:rsid w:val="00AF504B"/>
    <w:rsid w:val="00B1684C"/>
    <w:rsid w:val="00B44088"/>
    <w:rsid w:val="00B5135D"/>
    <w:rsid w:val="00B528FC"/>
    <w:rsid w:val="00B5696C"/>
    <w:rsid w:val="00B70C8D"/>
    <w:rsid w:val="00B81C0D"/>
    <w:rsid w:val="00B86470"/>
    <w:rsid w:val="00B87A5F"/>
    <w:rsid w:val="00B90795"/>
    <w:rsid w:val="00BA269D"/>
    <w:rsid w:val="00BC16D2"/>
    <w:rsid w:val="00BC6974"/>
    <w:rsid w:val="00BC7A61"/>
    <w:rsid w:val="00BD53D9"/>
    <w:rsid w:val="00BD66D9"/>
    <w:rsid w:val="00C00165"/>
    <w:rsid w:val="00C059BD"/>
    <w:rsid w:val="00C10ABC"/>
    <w:rsid w:val="00C51054"/>
    <w:rsid w:val="00C529B6"/>
    <w:rsid w:val="00C609FF"/>
    <w:rsid w:val="00C618B8"/>
    <w:rsid w:val="00C61D33"/>
    <w:rsid w:val="00C67D71"/>
    <w:rsid w:val="00C86DDA"/>
    <w:rsid w:val="00C94F87"/>
    <w:rsid w:val="00CA0417"/>
    <w:rsid w:val="00CA247E"/>
    <w:rsid w:val="00CA2D16"/>
    <w:rsid w:val="00CA4865"/>
    <w:rsid w:val="00CA4A8C"/>
    <w:rsid w:val="00CD07E1"/>
    <w:rsid w:val="00D037F2"/>
    <w:rsid w:val="00D13696"/>
    <w:rsid w:val="00D217A1"/>
    <w:rsid w:val="00D24EE0"/>
    <w:rsid w:val="00D2578E"/>
    <w:rsid w:val="00D341FA"/>
    <w:rsid w:val="00D34E67"/>
    <w:rsid w:val="00D43460"/>
    <w:rsid w:val="00D46ED6"/>
    <w:rsid w:val="00D5053D"/>
    <w:rsid w:val="00D54FE8"/>
    <w:rsid w:val="00D552EA"/>
    <w:rsid w:val="00D67774"/>
    <w:rsid w:val="00D70B6C"/>
    <w:rsid w:val="00D71671"/>
    <w:rsid w:val="00D7556D"/>
    <w:rsid w:val="00D8103F"/>
    <w:rsid w:val="00D82AB5"/>
    <w:rsid w:val="00D93FA2"/>
    <w:rsid w:val="00D95FF9"/>
    <w:rsid w:val="00DA611E"/>
    <w:rsid w:val="00DB3A4D"/>
    <w:rsid w:val="00DB5A5E"/>
    <w:rsid w:val="00DE0EA2"/>
    <w:rsid w:val="00DE784E"/>
    <w:rsid w:val="00DF58FF"/>
    <w:rsid w:val="00E02548"/>
    <w:rsid w:val="00E032A6"/>
    <w:rsid w:val="00E0370D"/>
    <w:rsid w:val="00E07445"/>
    <w:rsid w:val="00E11D4F"/>
    <w:rsid w:val="00E237A3"/>
    <w:rsid w:val="00E314A2"/>
    <w:rsid w:val="00E37FAC"/>
    <w:rsid w:val="00E42477"/>
    <w:rsid w:val="00E555BD"/>
    <w:rsid w:val="00E7159F"/>
    <w:rsid w:val="00E80E3D"/>
    <w:rsid w:val="00E9251E"/>
    <w:rsid w:val="00EA0F84"/>
    <w:rsid w:val="00EA62E2"/>
    <w:rsid w:val="00EC205E"/>
    <w:rsid w:val="00ED2D74"/>
    <w:rsid w:val="00ED4B04"/>
    <w:rsid w:val="00EE188B"/>
    <w:rsid w:val="00F1063A"/>
    <w:rsid w:val="00F15B82"/>
    <w:rsid w:val="00F217EB"/>
    <w:rsid w:val="00F239BD"/>
    <w:rsid w:val="00F24149"/>
    <w:rsid w:val="00F251DF"/>
    <w:rsid w:val="00F74D35"/>
    <w:rsid w:val="00F85C14"/>
    <w:rsid w:val="00FB2BD9"/>
    <w:rsid w:val="00FC6622"/>
    <w:rsid w:val="00FD2288"/>
    <w:rsid w:val="00FE0ED4"/>
    <w:rsid w:val="00FE1CD0"/>
    <w:rsid w:val="00FE5A48"/>
    <w:rsid w:val="00FF2C72"/>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03DC3"/>
  <w15:chartTrackingRefBased/>
  <w15:docId w15:val="{6E8F979B-9244-485C-AE49-43233891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A47"/>
    <w:pPr>
      <w:jc w:val="both"/>
    </w:pPr>
    <w:rPr>
      <w:rFonts w:ascii="Arial" w:hAnsi="Arial"/>
      <w:noProof/>
      <w:lang w:val="hr-BA"/>
    </w:rPr>
  </w:style>
  <w:style w:type="paragraph" w:styleId="Heading1">
    <w:name w:val="heading 1"/>
    <w:basedOn w:val="Normal"/>
    <w:next w:val="Normal"/>
    <w:link w:val="Heading1Char"/>
    <w:uiPriority w:val="9"/>
    <w:qFormat/>
    <w:rsid w:val="00410A47"/>
    <w:pPr>
      <w:keepNext/>
      <w:keepLines/>
      <w:pBdr>
        <w:top w:val="single" w:sz="4" w:space="1" w:color="auto"/>
        <w:left w:val="single" w:sz="4" w:space="4" w:color="auto"/>
        <w:bottom w:val="single" w:sz="4" w:space="1" w:color="auto"/>
        <w:right w:val="single" w:sz="4" w:space="4" w:color="auto"/>
      </w:pBdr>
      <w:shd w:val="pct5" w:color="F2F2F2" w:themeColor="background1" w:themeShade="F2" w:fill="F2F2F2" w:themeFill="background1" w:themeFillShade="F2"/>
      <w:spacing w:before="240" w:after="0"/>
      <w:jc w:val="left"/>
      <w:outlineLvl w:val="0"/>
    </w:pPr>
    <w:rPr>
      <w:rFonts w:eastAsiaTheme="majorEastAsia" w:cstheme="majorBidi"/>
      <w:b/>
      <w:caps/>
      <w:color w:val="508C80"/>
      <w:sz w:val="28"/>
      <w:szCs w:val="32"/>
    </w:rPr>
  </w:style>
  <w:style w:type="paragraph" w:styleId="Heading2">
    <w:name w:val="heading 2"/>
    <w:basedOn w:val="Normal"/>
    <w:next w:val="Normal"/>
    <w:link w:val="Heading2Char"/>
    <w:uiPriority w:val="9"/>
    <w:unhideWhenUsed/>
    <w:qFormat/>
    <w:rsid w:val="00410A47"/>
    <w:pPr>
      <w:keepNext/>
      <w:keepLines/>
      <w:spacing w:after="0" w:line="360" w:lineRule="auto"/>
      <w:outlineLvl w:val="1"/>
    </w:pPr>
    <w:rPr>
      <w:rFonts w:eastAsiaTheme="majorEastAsia" w:cstheme="majorBidi"/>
      <w:b/>
      <w:color w:val="508C80"/>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A47"/>
    <w:rPr>
      <w:rFonts w:ascii="Arial" w:eastAsiaTheme="majorEastAsia" w:hAnsi="Arial" w:cstheme="majorBidi"/>
      <w:b/>
      <w:caps/>
      <w:noProof/>
      <w:color w:val="508C80"/>
      <w:sz w:val="28"/>
      <w:szCs w:val="32"/>
      <w:shd w:val="pct5" w:color="F2F2F2" w:themeColor="background1" w:themeShade="F2" w:fill="F2F2F2" w:themeFill="background1" w:themeFillShade="F2"/>
      <w:lang w:val="hr-BA"/>
    </w:rPr>
  </w:style>
  <w:style w:type="character" w:customStyle="1" w:styleId="Heading2Char">
    <w:name w:val="Heading 2 Char"/>
    <w:basedOn w:val="DefaultParagraphFont"/>
    <w:link w:val="Heading2"/>
    <w:uiPriority w:val="9"/>
    <w:rsid w:val="00410A47"/>
    <w:rPr>
      <w:rFonts w:ascii="Arial" w:eastAsiaTheme="majorEastAsia" w:hAnsi="Arial" w:cstheme="majorBidi"/>
      <w:b/>
      <w:noProof/>
      <w:color w:val="508C80"/>
      <w:sz w:val="24"/>
      <w:szCs w:val="26"/>
      <w:u w:val="single"/>
      <w:lang w:val="hr-BA"/>
    </w:rPr>
  </w:style>
  <w:style w:type="paragraph" w:styleId="Header">
    <w:name w:val="header"/>
    <w:basedOn w:val="Normal"/>
    <w:link w:val="HeaderChar"/>
    <w:unhideWhenUsed/>
    <w:rsid w:val="00410A47"/>
    <w:pPr>
      <w:tabs>
        <w:tab w:val="center" w:pos="4536"/>
        <w:tab w:val="right" w:pos="9072"/>
      </w:tabs>
      <w:spacing w:after="0" w:line="240" w:lineRule="auto"/>
    </w:pPr>
  </w:style>
  <w:style w:type="character" w:customStyle="1" w:styleId="HeaderChar">
    <w:name w:val="Header Char"/>
    <w:basedOn w:val="DefaultParagraphFont"/>
    <w:link w:val="Header"/>
    <w:rsid w:val="00410A47"/>
    <w:rPr>
      <w:rFonts w:ascii="Arial" w:hAnsi="Arial"/>
      <w:noProof/>
      <w:lang w:val="hr-BA"/>
    </w:rPr>
  </w:style>
  <w:style w:type="paragraph" w:styleId="Footer">
    <w:name w:val="footer"/>
    <w:basedOn w:val="Normal"/>
    <w:link w:val="FooterChar"/>
    <w:uiPriority w:val="99"/>
    <w:unhideWhenUsed/>
    <w:rsid w:val="00410A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0A47"/>
    <w:rPr>
      <w:rFonts w:ascii="Arial" w:hAnsi="Arial"/>
      <w:noProof/>
      <w:lang w:val="hr-BA"/>
    </w:rPr>
  </w:style>
  <w:style w:type="character" w:customStyle="1" w:styleId="BalloonTextChar">
    <w:name w:val="Balloon Text Char"/>
    <w:basedOn w:val="DefaultParagraphFont"/>
    <w:link w:val="BalloonText"/>
    <w:uiPriority w:val="99"/>
    <w:semiHidden/>
    <w:rsid w:val="00410A47"/>
    <w:rPr>
      <w:rFonts w:ascii="Segoe UI" w:hAnsi="Segoe UI" w:cs="Segoe UI"/>
      <w:noProof/>
      <w:sz w:val="18"/>
      <w:szCs w:val="18"/>
      <w:lang w:val="hr-BA"/>
    </w:rPr>
  </w:style>
  <w:style w:type="paragraph" w:styleId="BalloonText">
    <w:name w:val="Balloon Text"/>
    <w:basedOn w:val="Normal"/>
    <w:link w:val="BalloonTextChar"/>
    <w:uiPriority w:val="99"/>
    <w:semiHidden/>
    <w:unhideWhenUsed/>
    <w:rsid w:val="00410A47"/>
    <w:pPr>
      <w:spacing w:after="0" w:line="240" w:lineRule="auto"/>
    </w:pPr>
    <w:rPr>
      <w:rFonts w:ascii="Segoe UI" w:hAnsi="Segoe UI" w:cs="Segoe UI"/>
      <w:sz w:val="18"/>
      <w:szCs w:val="18"/>
    </w:rPr>
  </w:style>
  <w:style w:type="paragraph" w:styleId="BodyText">
    <w:name w:val="Body Text"/>
    <w:basedOn w:val="Normal"/>
    <w:link w:val="BodyTextChar"/>
    <w:uiPriority w:val="1"/>
    <w:qFormat/>
    <w:rsid w:val="00410A47"/>
    <w:pPr>
      <w:widowControl w:val="0"/>
      <w:autoSpaceDE w:val="0"/>
      <w:autoSpaceDN w:val="0"/>
      <w:spacing w:after="0" w:line="240" w:lineRule="auto"/>
      <w:jc w:val="left"/>
    </w:pPr>
    <w:rPr>
      <w:rFonts w:eastAsia="Arial" w:cs="Arial"/>
      <w:noProof w:val="0"/>
      <w:sz w:val="20"/>
      <w:szCs w:val="20"/>
      <w:lang w:val="en-GB"/>
    </w:rPr>
  </w:style>
  <w:style w:type="character" w:customStyle="1" w:styleId="BodyTextChar">
    <w:name w:val="Body Text Char"/>
    <w:basedOn w:val="DefaultParagraphFont"/>
    <w:link w:val="BodyText"/>
    <w:uiPriority w:val="1"/>
    <w:rsid w:val="00410A47"/>
    <w:rPr>
      <w:rFonts w:ascii="Arial" w:eastAsia="Arial" w:hAnsi="Arial" w:cs="Arial"/>
      <w:sz w:val="20"/>
      <w:szCs w:val="20"/>
      <w:lang w:val="en-GB"/>
    </w:rPr>
  </w:style>
  <w:style w:type="paragraph" w:styleId="ListParagraph">
    <w:name w:val="List Paragraph"/>
    <w:aliases w:val="List Paragraph (numbered (a)),List Paragraph Char Char Char,Use Case List Paragraph,List Paragraph2"/>
    <w:basedOn w:val="Normal"/>
    <w:link w:val="ListParagraphChar"/>
    <w:uiPriority w:val="34"/>
    <w:qFormat/>
    <w:rsid w:val="00410A47"/>
    <w:pPr>
      <w:ind w:left="720"/>
      <w:contextualSpacing/>
    </w:pPr>
  </w:style>
  <w:style w:type="character" w:customStyle="1" w:styleId="ListParagraphChar">
    <w:name w:val="List Paragraph Char"/>
    <w:aliases w:val="List Paragraph (numbered (a)) Char,List Paragraph Char Char Char Char,Use Case List Paragraph Char,List Paragraph2 Char"/>
    <w:basedOn w:val="DefaultParagraphFont"/>
    <w:link w:val="ListParagraph"/>
    <w:uiPriority w:val="34"/>
    <w:rsid w:val="00410A47"/>
    <w:rPr>
      <w:rFonts w:ascii="Arial" w:hAnsi="Arial"/>
      <w:noProof/>
      <w:lang w:val="hr-BA"/>
    </w:rPr>
  </w:style>
  <w:style w:type="table" w:styleId="TableGrid">
    <w:name w:val="Table Grid"/>
    <w:aliases w:val="Document Table"/>
    <w:basedOn w:val="TableNormal"/>
    <w:uiPriority w:val="39"/>
    <w:rsid w:val="00410A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10A47"/>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410A47"/>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10A47"/>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410A47"/>
    <w:pPr>
      <w:spacing w:after="0"/>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410A47"/>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410A47"/>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410A47"/>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410A47"/>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410A47"/>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410A47"/>
    <w:pPr>
      <w:spacing w:after="0"/>
      <w:ind w:left="1760"/>
      <w:jc w:val="left"/>
    </w:pPr>
    <w:rPr>
      <w:rFonts w:asciiTheme="minorHAnsi" w:hAnsiTheme="minorHAnsi" w:cstheme="minorHAnsi"/>
      <w:sz w:val="18"/>
      <w:szCs w:val="18"/>
    </w:rPr>
  </w:style>
  <w:style w:type="character" w:styleId="Hyperlink">
    <w:name w:val="Hyperlink"/>
    <w:basedOn w:val="DefaultParagraphFont"/>
    <w:uiPriority w:val="99"/>
    <w:unhideWhenUsed/>
    <w:rsid w:val="00410A47"/>
    <w:rPr>
      <w:color w:val="0563C1" w:themeColor="hyperlink"/>
      <w:u w:val="single"/>
    </w:rPr>
  </w:style>
  <w:style w:type="paragraph" w:styleId="TableofFigures">
    <w:name w:val="table of figures"/>
    <w:basedOn w:val="Normal"/>
    <w:next w:val="Normal"/>
    <w:uiPriority w:val="99"/>
    <w:unhideWhenUsed/>
    <w:rsid w:val="00410A47"/>
    <w:pPr>
      <w:spacing w:after="0"/>
      <w:ind w:left="440" w:hanging="440"/>
      <w:jc w:val="left"/>
    </w:pPr>
    <w:rPr>
      <w:rFonts w:asciiTheme="minorHAnsi" w:hAnsiTheme="minorHAnsi" w:cstheme="minorHAnsi"/>
      <w:smallCaps/>
      <w:sz w:val="20"/>
      <w:szCs w:val="20"/>
    </w:rPr>
  </w:style>
  <w:style w:type="character" w:customStyle="1" w:styleId="fontstyle01">
    <w:name w:val="fontstyle01"/>
    <w:basedOn w:val="DefaultParagraphFont"/>
    <w:rsid w:val="00410A47"/>
    <w:rPr>
      <w:rFonts w:ascii="CIDFont+F2" w:hAnsi="CIDFont+F2" w:hint="default"/>
      <w:b/>
      <w:bCs/>
      <w:i w:val="0"/>
      <w:iCs w:val="0"/>
      <w:color w:val="215868"/>
      <w:sz w:val="24"/>
      <w:szCs w:val="24"/>
    </w:rPr>
  </w:style>
  <w:style w:type="table" w:styleId="GridTable5Dark-Accent6">
    <w:name w:val="Grid Table 5 Dark Accent 6"/>
    <w:basedOn w:val="TableNormal"/>
    <w:uiPriority w:val="50"/>
    <w:rsid w:val="00410A47"/>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410A47"/>
    <w:pPr>
      <w:autoSpaceDE w:val="0"/>
      <w:autoSpaceDN w:val="0"/>
      <w:adjustRightInd w:val="0"/>
      <w:spacing w:after="0" w:line="240" w:lineRule="auto"/>
    </w:pPr>
    <w:rPr>
      <w:rFonts w:ascii="Arial" w:hAnsi="Arial" w:cs="Arial"/>
      <w:color w:val="000000"/>
      <w:sz w:val="24"/>
      <w:szCs w:val="24"/>
      <w:lang w:val="en-US"/>
    </w:rPr>
  </w:style>
  <w:style w:type="paragraph" w:styleId="CommentText">
    <w:name w:val="annotation text"/>
    <w:basedOn w:val="Normal"/>
    <w:link w:val="CommentTextChar"/>
    <w:uiPriority w:val="99"/>
    <w:unhideWhenUsed/>
    <w:rsid w:val="00410A47"/>
    <w:pPr>
      <w:spacing w:line="240" w:lineRule="auto"/>
    </w:pPr>
    <w:rPr>
      <w:sz w:val="20"/>
      <w:szCs w:val="20"/>
    </w:rPr>
  </w:style>
  <w:style w:type="character" w:customStyle="1" w:styleId="CommentTextChar">
    <w:name w:val="Comment Text Char"/>
    <w:basedOn w:val="DefaultParagraphFont"/>
    <w:link w:val="CommentText"/>
    <w:uiPriority w:val="99"/>
    <w:rsid w:val="00410A47"/>
    <w:rPr>
      <w:rFonts w:ascii="Arial" w:hAnsi="Arial"/>
      <w:noProof/>
      <w:sz w:val="20"/>
      <w:szCs w:val="20"/>
      <w:lang w:val="hr-BA"/>
    </w:rPr>
  </w:style>
  <w:style w:type="character" w:customStyle="1" w:styleId="CommentSubjectChar">
    <w:name w:val="Comment Subject Char"/>
    <w:basedOn w:val="CommentTextChar"/>
    <w:link w:val="CommentSubject"/>
    <w:uiPriority w:val="99"/>
    <w:semiHidden/>
    <w:rsid w:val="00410A47"/>
    <w:rPr>
      <w:rFonts w:ascii="Arial" w:hAnsi="Arial"/>
      <w:b/>
      <w:bCs/>
      <w:noProof/>
      <w:sz w:val="20"/>
      <w:szCs w:val="20"/>
      <w:lang w:val="hr-BA"/>
    </w:rPr>
  </w:style>
  <w:style w:type="paragraph" w:styleId="CommentSubject">
    <w:name w:val="annotation subject"/>
    <w:basedOn w:val="CommentText"/>
    <w:next w:val="CommentText"/>
    <w:link w:val="CommentSubjectChar"/>
    <w:uiPriority w:val="99"/>
    <w:semiHidden/>
    <w:unhideWhenUsed/>
    <w:rsid w:val="00410A47"/>
    <w:rPr>
      <w:b/>
      <w:bCs/>
    </w:rPr>
  </w:style>
  <w:style w:type="paragraph" w:styleId="EndnoteText">
    <w:name w:val="endnote text"/>
    <w:basedOn w:val="Normal"/>
    <w:link w:val="EndnoteTextChar"/>
    <w:uiPriority w:val="99"/>
    <w:semiHidden/>
    <w:unhideWhenUsed/>
    <w:rsid w:val="00410A4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0A47"/>
    <w:rPr>
      <w:rFonts w:ascii="Arial" w:hAnsi="Arial"/>
      <w:noProof/>
      <w:sz w:val="20"/>
      <w:szCs w:val="20"/>
      <w:lang w:val="hr-BA"/>
    </w:rPr>
  </w:style>
  <w:style w:type="character" w:styleId="EndnoteReference">
    <w:name w:val="endnote reference"/>
    <w:basedOn w:val="DefaultParagraphFont"/>
    <w:uiPriority w:val="99"/>
    <w:semiHidden/>
    <w:unhideWhenUsed/>
    <w:rsid w:val="00410A47"/>
    <w:rPr>
      <w:vertAlign w:val="superscript"/>
    </w:rPr>
  </w:style>
  <w:style w:type="paragraph" w:styleId="FootnoteText">
    <w:name w:val="footnote text"/>
    <w:basedOn w:val="Normal"/>
    <w:link w:val="FootnoteTextChar"/>
    <w:uiPriority w:val="99"/>
    <w:semiHidden/>
    <w:unhideWhenUsed/>
    <w:rsid w:val="00410A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0A47"/>
    <w:rPr>
      <w:rFonts w:ascii="Arial" w:hAnsi="Arial"/>
      <w:noProof/>
      <w:sz w:val="20"/>
      <w:szCs w:val="20"/>
      <w:lang w:val="hr-BA"/>
    </w:rPr>
  </w:style>
  <w:style w:type="character" w:styleId="FootnoteReference">
    <w:name w:val="footnote reference"/>
    <w:basedOn w:val="DefaultParagraphFont"/>
    <w:uiPriority w:val="99"/>
    <w:semiHidden/>
    <w:unhideWhenUsed/>
    <w:rsid w:val="00410A47"/>
    <w:rPr>
      <w:vertAlign w:val="superscript"/>
    </w:rPr>
  </w:style>
  <w:style w:type="table" w:styleId="GridTable1Light">
    <w:name w:val="Grid Table 1 Light"/>
    <w:basedOn w:val="TableNormal"/>
    <w:uiPriority w:val="46"/>
    <w:rsid w:val="00410A47"/>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410A47"/>
    <w:pPr>
      <w:widowControl w:val="0"/>
      <w:autoSpaceDE w:val="0"/>
      <w:autoSpaceDN w:val="0"/>
      <w:spacing w:before="59" w:after="0" w:line="240" w:lineRule="auto"/>
      <w:ind w:left="107"/>
      <w:jc w:val="left"/>
    </w:pPr>
    <w:rPr>
      <w:rFonts w:eastAsia="Arial" w:cs="Arial"/>
      <w:noProof w:val="0"/>
      <w:lang w:val="en-US"/>
    </w:rPr>
  </w:style>
  <w:style w:type="character" w:styleId="Emphasis">
    <w:name w:val="Emphasis"/>
    <w:basedOn w:val="DefaultParagraphFont"/>
    <w:uiPriority w:val="20"/>
    <w:qFormat/>
    <w:rsid w:val="00410A47"/>
    <w:rPr>
      <w:i/>
      <w:iCs/>
    </w:rPr>
  </w:style>
  <w:style w:type="character" w:styleId="Strong">
    <w:name w:val="Strong"/>
    <w:basedOn w:val="DefaultParagraphFont"/>
    <w:uiPriority w:val="22"/>
    <w:qFormat/>
    <w:rsid w:val="00410A47"/>
    <w:rPr>
      <w:b/>
      <w:bCs/>
    </w:rPr>
  </w:style>
  <w:style w:type="character" w:styleId="CommentReference">
    <w:name w:val="annotation reference"/>
    <w:basedOn w:val="DefaultParagraphFont"/>
    <w:uiPriority w:val="99"/>
    <w:semiHidden/>
    <w:unhideWhenUsed/>
    <w:rsid w:val="004A2A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26" Type="http://schemas.openxmlformats.org/officeDocument/2006/relationships/image" Target="media/image10.pn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footer" Target="footer4.xml"/><Relationship Id="rId7" Type="http://schemas.openxmlformats.org/officeDocument/2006/relationships/endnotes" Target="endnotes.xml"/><Relationship Id="rId17" Type="http://schemas.openxmlformats.org/officeDocument/2006/relationships/hyperlink" Target="http://dailyclipart.net/clipart/category/book-clip-art"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diagramQuickStyle" Target="diagrams/quickStyle1.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2.JPG"/><Relationship Id="rId36"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5.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lidehunter.com/powerpoint-templates/performance-prism-framework-template-for-powerpoint/" TargetMode="External"/><Relationship Id="rId14" Type="http://schemas.openxmlformats.org/officeDocument/2006/relationships/image" Target="media/image2.jpg"/><Relationship Id="rId22"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diagramData" Target="diagrams/data1.xml"/><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1116AB-3CFA-41FD-9586-A1145B33F1CE}" type="doc">
      <dgm:prSet loTypeId="urn:microsoft.com/office/officeart/2005/8/layout/pyramid2" loCatId="pyramid" qsTypeId="urn:microsoft.com/office/officeart/2005/8/quickstyle/3d3" qsCatId="3D" csTypeId="urn:microsoft.com/office/officeart/2005/8/colors/accent2_2" csCatId="accent2" phldr="1"/>
      <dgm:spPr/>
    </dgm:pt>
    <dgm:pt modelId="{AFAF7847-B023-434A-82A3-6A1CFB20D283}">
      <dgm:prSet phldrT="[Text]" custT="1"/>
      <dgm:spPr/>
      <dgm:t>
        <a:bodyPr/>
        <a:lstStyle/>
        <a:p>
          <a:pPr algn="l"/>
          <a:r>
            <a:rPr lang="hr-BA" sz="1200">
              <a:latin typeface="Arial" panose="020B0604020202020204" pitchFamily="34" charset="0"/>
              <a:cs typeface="Arial" panose="020B0604020202020204" pitchFamily="34" charset="0"/>
            </a:rPr>
            <a:t>01. Trener / Vodič za moderatora</a:t>
          </a:r>
          <a:endParaRPr lang="en-GB" sz="1200">
            <a:latin typeface="Arial" panose="020B0604020202020204" pitchFamily="34" charset="0"/>
            <a:cs typeface="Arial" panose="020B0604020202020204" pitchFamily="34" charset="0"/>
          </a:endParaRPr>
        </a:p>
      </dgm:t>
    </dgm:pt>
    <dgm:pt modelId="{E1EA2EC5-05D2-4BAC-891A-492DE317C29D}" type="parTrans" cxnId="{4E86ACDD-BAAB-4D84-B956-2EA4C01A10FB}">
      <dgm:prSet/>
      <dgm:spPr/>
      <dgm:t>
        <a:bodyPr/>
        <a:lstStyle/>
        <a:p>
          <a:pPr algn="l"/>
          <a:endParaRPr lang="en-GB" sz="1200">
            <a:latin typeface="Arial" panose="020B0604020202020204" pitchFamily="34" charset="0"/>
            <a:cs typeface="Arial" panose="020B0604020202020204" pitchFamily="34" charset="0"/>
          </a:endParaRPr>
        </a:p>
      </dgm:t>
    </dgm:pt>
    <dgm:pt modelId="{941E7C8C-3AF2-4DA1-ADA2-36B9445805A5}" type="sibTrans" cxnId="{4E86ACDD-BAAB-4D84-B956-2EA4C01A10FB}">
      <dgm:prSet/>
      <dgm:spPr/>
      <dgm:t>
        <a:bodyPr/>
        <a:lstStyle/>
        <a:p>
          <a:pPr algn="l"/>
          <a:endParaRPr lang="en-GB" sz="1200">
            <a:latin typeface="Arial" panose="020B0604020202020204" pitchFamily="34" charset="0"/>
            <a:cs typeface="Arial" panose="020B0604020202020204" pitchFamily="34" charset="0"/>
          </a:endParaRPr>
        </a:p>
      </dgm:t>
    </dgm:pt>
    <dgm:pt modelId="{CBE646CF-DADE-4926-8E11-7551CD81C5C3}">
      <dgm:prSet phldrT="[Text]" custT="1"/>
      <dgm:spPr/>
      <dgm:t>
        <a:bodyPr/>
        <a:lstStyle/>
        <a:p>
          <a:pPr algn="l"/>
          <a:r>
            <a:rPr lang="hr-BA" sz="1200">
              <a:latin typeface="Arial" panose="020B0604020202020204" pitchFamily="34" charset="0"/>
              <a:cs typeface="Arial" panose="020B0604020202020204" pitchFamily="34" charset="0"/>
            </a:rPr>
            <a:t>03. Vježbe</a:t>
          </a:r>
          <a:endParaRPr lang="en-GB" sz="1200">
            <a:latin typeface="Arial" panose="020B0604020202020204" pitchFamily="34" charset="0"/>
            <a:cs typeface="Arial" panose="020B0604020202020204" pitchFamily="34" charset="0"/>
          </a:endParaRPr>
        </a:p>
      </dgm:t>
    </dgm:pt>
    <dgm:pt modelId="{898E1596-396D-4578-87FC-9160D65B7C01}" type="parTrans" cxnId="{6495ACA0-397B-4CD6-B459-FF7BBF9179EB}">
      <dgm:prSet/>
      <dgm:spPr/>
      <dgm:t>
        <a:bodyPr/>
        <a:lstStyle/>
        <a:p>
          <a:pPr algn="l"/>
          <a:endParaRPr lang="en-GB" sz="1200">
            <a:latin typeface="Arial" panose="020B0604020202020204" pitchFamily="34" charset="0"/>
            <a:cs typeface="Arial" panose="020B0604020202020204" pitchFamily="34" charset="0"/>
          </a:endParaRPr>
        </a:p>
      </dgm:t>
    </dgm:pt>
    <dgm:pt modelId="{B41BDE80-8B28-4F3A-A069-D778A2176255}" type="sibTrans" cxnId="{6495ACA0-397B-4CD6-B459-FF7BBF9179EB}">
      <dgm:prSet/>
      <dgm:spPr/>
      <dgm:t>
        <a:bodyPr/>
        <a:lstStyle/>
        <a:p>
          <a:pPr algn="l"/>
          <a:endParaRPr lang="en-GB" sz="1200">
            <a:latin typeface="Arial" panose="020B0604020202020204" pitchFamily="34" charset="0"/>
            <a:cs typeface="Arial" panose="020B0604020202020204" pitchFamily="34" charset="0"/>
          </a:endParaRPr>
        </a:p>
      </dgm:t>
    </dgm:pt>
    <dgm:pt modelId="{19B3EED0-AF4C-4FC6-AF86-EBF1A7EBD384}">
      <dgm:prSet phldrT="[Text]" custT="1"/>
      <dgm:spPr/>
      <dgm:t>
        <a:bodyPr/>
        <a:lstStyle/>
        <a:p>
          <a:pPr algn="l"/>
          <a:r>
            <a:rPr lang="hr-BA" sz="1200">
              <a:latin typeface="Arial" panose="020B0604020202020204" pitchFamily="34" charset="0"/>
              <a:cs typeface="Arial" panose="020B0604020202020204" pitchFamily="34" charset="0"/>
            </a:rPr>
            <a:t>04. Prilozi</a:t>
          </a:r>
          <a:endParaRPr lang="en-GB" sz="1200">
            <a:latin typeface="Arial" panose="020B0604020202020204" pitchFamily="34" charset="0"/>
            <a:cs typeface="Arial" panose="020B0604020202020204" pitchFamily="34" charset="0"/>
          </a:endParaRPr>
        </a:p>
      </dgm:t>
    </dgm:pt>
    <dgm:pt modelId="{17265D34-CF70-4961-A024-E7FC293A9E57}" type="parTrans" cxnId="{B54541A1-B833-4783-824C-EB6FCA3259B9}">
      <dgm:prSet/>
      <dgm:spPr/>
      <dgm:t>
        <a:bodyPr/>
        <a:lstStyle/>
        <a:p>
          <a:pPr algn="l"/>
          <a:endParaRPr lang="en-GB" sz="1200">
            <a:latin typeface="Arial" panose="020B0604020202020204" pitchFamily="34" charset="0"/>
            <a:cs typeface="Arial" panose="020B0604020202020204" pitchFamily="34" charset="0"/>
          </a:endParaRPr>
        </a:p>
      </dgm:t>
    </dgm:pt>
    <dgm:pt modelId="{0B83DE0D-2C9D-4BED-87F1-681B4ED74F48}" type="sibTrans" cxnId="{B54541A1-B833-4783-824C-EB6FCA3259B9}">
      <dgm:prSet/>
      <dgm:spPr/>
      <dgm:t>
        <a:bodyPr/>
        <a:lstStyle/>
        <a:p>
          <a:pPr algn="l"/>
          <a:endParaRPr lang="en-GB" sz="1200">
            <a:latin typeface="Arial" panose="020B0604020202020204" pitchFamily="34" charset="0"/>
            <a:cs typeface="Arial" panose="020B0604020202020204" pitchFamily="34" charset="0"/>
          </a:endParaRPr>
        </a:p>
      </dgm:t>
    </dgm:pt>
    <dgm:pt modelId="{A6309A35-8656-43E9-B49A-19968A896A14}">
      <dgm:prSet custT="1"/>
      <dgm:spPr/>
      <dgm:t>
        <a:bodyPr/>
        <a:lstStyle/>
        <a:p>
          <a:pPr algn="l"/>
          <a:r>
            <a:rPr lang="hr-BA" sz="1200">
              <a:latin typeface="Arial" panose="020B0604020202020204" pitchFamily="34" charset="0"/>
              <a:cs typeface="Arial" panose="020B0604020202020204" pitchFamily="34" charset="0"/>
            </a:rPr>
            <a:t>05. Handouts</a:t>
          </a:r>
          <a:endParaRPr lang="en-GB" sz="1200">
            <a:latin typeface="Arial" panose="020B0604020202020204" pitchFamily="34" charset="0"/>
            <a:cs typeface="Arial" panose="020B0604020202020204" pitchFamily="34" charset="0"/>
          </a:endParaRPr>
        </a:p>
      </dgm:t>
    </dgm:pt>
    <dgm:pt modelId="{A933DB93-49D6-41E0-A178-A1007765BC66}" type="parTrans" cxnId="{FBC63F74-27C4-4C56-9E41-5290C212357A}">
      <dgm:prSet/>
      <dgm:spPr/>
      <dgm:t>
        <a:bodyPr/>
        <a:lstStyle/>
        <a:p>
          <a:pPr algn="l"/>
          <a:endParaRPr lang="en-GB" sz="1200">
            <a:latin typeface="Arial" panose="020B0604020202020204" pitchFamily="34" charset="0"/>
            <a:cs typeface="Arial" panose="020B0604020202020204" pitchFamily="34" charset="0"/>
          </a:endParaRPr>
        </a:p>
      </dgm:t>
    </dgm:pt>
    <dgm:pt modelId="{6279298C-41FF-45FB-8638-8FCD81079C90}" type="sibTrans" cxnId="{FBC63F74-27C4-4C56-9E41-5290C212357A}">
      <dgm:prSet/>
      <dgm:spPr/>
      <dgm:t>
        <a:bodyPr/>
        <a:lstStyle/>
        <a:p>
          <a:pPr algn="l"/>
          <a:endParaRPr lang="en-GB" sz="1200">
            <a:latin typeface="Arial" panose="020B0604020202020204" pitchFamily="34" charset="0"/>
            <a:cs typeface="Arial" panose="020B0604020202020204" pitchFamily="34" charset="0"/>
          </a:endParaRPr>
        </a:p>
      </dgm:t>
    </dgm:pt>
    <dgm:pt modelId="{E440EC29-71DF-4752-8244-65541CDA773A}">
      <dgm:prSet custT="1"/>
      <dgm:spPr/>
      <dgm:t>
        <a:bodyPr/>
        <a:lstStyle/>
        <a:p>
          <a:pPr algn="l"/>
          <a:r>
            <a:rPr lang="hr-BA" sz="1200">
              <a:latin typeface="Arial" panose="020B0604020202020204" pitchFamily="34" charset="0"/>
              <a:cs typeface="Arial" panose="020B0604020202020204" pitchFamily="34" charset="0"/>
            </a:rPr>
            <a:t>02. Powerpoint prezentacije</a:t>
          </a:r>
          <a:endParaRPr lang="en-GB" sz="1200">
            <a:latin typeface="Arial" panose="020B0604020202020204" pitchFamily="34" charset="0"/>
            <a:cs typeface="Arial" panose="020B0604020202020204" pitchFamily="34" charset="0"/>
          </a:endParaRPr>
        </a:p>
      </dgm:t>
    </dgm:pt>
    <dgm:pt modelId="{A025E193-D50D-48B9-BF42-ABB72C6B96FE}" type="parTrans" cxnId="{AD33CF3F-C0D8-4CEC-A4DE-5BDAB8FA39FD}">
      <dgm:prSet/>
      <dgm:spPr/>
      <dgm:t>
        <a:bodyPr/>
        <a:lstStyle/>
        <a:p>
          <a:pPr algn="l"/>
          <a:endParaRPr lang="en-GB" sz="1200">
            <a:latin typeface="Arial" panose="020B0604020202020204" pitchFamily="34" charset="0"/>
            <a:cs typeface="Arial" panose="020B0604020202020204" pitchFamily="34" charset="0"/>
          </a:endParaRPr>
        </a:p>
      </dgm:t>
    </dgm:pt>
    <dgm:pt modelId="{EF7A5067-4E94-4A10-9584-DA253A3A4A06}" type="sibTrans" cxnId="{AD33CF3F-C0D8-4CEC-A4DE-5BDAB8FA39FD}">
      <dgm:prSet/>
      <dgm:spPr/>
      <dgm:t>
        <a:bodyPr/>
        <a:lstStyle/>
        <a:p>
          <a:pPr algn="l"/>
          <a:endParaRPr lang="en-GB" sz="1200">
            <a:latin typeface="Arial" panose="020B0604020202020204" pitchFamily="34" charset="0"/>
            <a:cs typeface="Arial" panose="020B0604020202020204" pitchFamily="34" charset="0"/>
          </a:endParaRPr>
        </a:p>
      </dgm:t>
    </dgm:pt>
    <dgm:pt modelId="{52B3CDF4-9754-4BDE-BDC1-2EE50B2FE77F}">
      <dgm:prSet custT="1"/>
      <dgm:spPr/>
      <dgm:t>
        <a:bodyPr/>
        <a:lstStyle/>
        <a:p>
          <a:pPr algn="l"/>
          <a:r>
            <a:rPr lang="hr-BA" sz="1200">
              <a:latin typeface="Arial" panose="020B0604020202020204" pitchFamily="34" charset="0"/>
              <a:cs typeface="Arial" panose="020B0604020202020204" pitchFamily="34" charset="0"/>
            </a:rPr>
            <a:t>05. Dnevni red, dizajn, spisak učesnika i prethodna procjena.</a:t>
          </a:r>
          <a:endParaRPr lang="en-GB" sz="1200">
            <a:latin typeface="Arial" panose="020B0604020202020204" pitchFamily="34" charset="0"/>
            <a:cs typeface="Arial" panose="020B0604020202020204" pitchFamily="34" charset="0"/>
          </a:endParaRPr>
        </a:p>
      </dgm:t>
    </dgm:pt>
    <dgm:pt modelId="{5544F636-29A1-4A1D-88CC-B533A1E4E668}" type="parTrans" cxnId="{AAC9C912-8BBE-4818-A54D-1FAEEE29A142}">
      <dgm:prSet/>
      <dgm:spPr/>
      <dgm:t>
        <a:bodyPr/>
        <a:lstStyle/>
        <a:p>
          <a:pPr algn="l"/>
          <a:endParaRPr lang="en-GB" sz="1200">
            <a:latin typeface="Arial" panose="020B0604020202020204" pitchFamily="34" charset="0"/>
            <a:cs typeface="Arial" panose="020B0604020202020204" pitchFamily="34" charset="0"/>
          </a:endParaRPr>
        </a:p>
      </dgm:t>
    </dgm:pt>
    <dgm:pt modelId="{78F03D43-F64B-4022-86D4-644A50AFD54C}" type="sibTrans" cxnId="{AAC9C912-8BBE-4818-A54D-1FAEEE29A142}">
      <dgm:prSet/>
      <dgm:spPr/>
      <dgm:t>
        <a:bodyPr/>
        <a:lstStyle/>
        <a:p>
          <a:pPr algn="l"/>
          <a:endParaRPr lang="en-GB" sz="1200">
            <a:latin typeface="Arial" panose="020B0604020202020204" pitchFamily="34" charset="0"/>
            <a:cs typeface="Arial" panose="020B0604020202020204" pitchFamily="34" charset="0"/>
          </a:endParaRPr>
        </a:p>
      </dgm:t>
    </dgm:pt>
    <dgm:pt modelId="{1115E1FE-8CE1-4878-80AC-E00FE3B88B02}" type="pres">
      <dgm:prSet presAssocID="{581116AB-3CFA-41FD-9586-A1145B33F1CE}" presName="compositeShape" presStyleCnt="0">
        <dgm:presLayoutVars>
          <dgm:dir/>
          <dgm:resizeHandles/>
        </dgm:presLayoutVars>
      </dgm:prSet>
      <dgm:spPr/>
    </dgm:pt>
    <dgm:pt modelId="{006BDF27-A31C-4988-B227-8B576AD458D9}" type="pres">
      <dgm:prSet presAssocID="{581116AB-3CFA-41FD-9586-A1145B33F1CE}" presName="pyramid" presStyleLbl="node1" presStyleIdx="0" presStyleCnt="1"/>
      <dgm:spPr>
        <a:solidFill>
          <a:srgbClr val="508C80"/>
        </a:solidFill>
      </dgm:spPr>
    </dgm:pt>
    <dgm:pt modelId="{CA0CA23B-ECC1-4410-8572-27DE8DB690AB}" type="pres">
      <dgm:prSet presAssocID="{581116AB-3CFA-41FD-9586-A1145B33F1CE}" presName="theList" presStyleCnt="0"/>
      <dgm:spPr/>
    </dgm:pt>
    <dgm:pt modelId="{4FC7D79D-045D-47FD-AC57-3D1C19C5A564}" type="pres">
      <dgm:prSet presAssocID="{AFAF7847-B023-434A-82A3-6A1CFB20D283}" presName="aNode" presStyleLbl="fgAcc1" presStyleIdx="0" presStyleCnt="6" custScaleX="122650">
        <dgm:presLayoutVars>
          <dgm:bulletEnabled val="1"/>
        </dgm:presLayoutVars>
      </dgm:prSet>
      <dgm:spPr/>
      <dgm:t>
        <a:bodyPr/>
        <a:lstStyle/>
        <a:p>
          <a:endParaRPr lang="en-US"/>
        </a:p>
      </dgm:t>
    </dgm:pt>
    <dgm:pt modelId="{AE3DC4B2-FDE3-4E1D-8F16-54C5E55E0E50}" type="pres">
      <dgm:prSet presAssocID="{AFAF7847-B023-434A-82A3-6A1CFB20D283}" presName="aSpace" presStyleCnt="0"/>
      <dgm:spPr/>
    </dgm:pt>
    <dgm:pt modelId="{8C58D287-9FF7-486D-8933-DEAB8A4C7983}" type="pres">
      <dgm:prSet presAssocID="{E440EC29-71DF-4752-8244-65541CDA773A}" presName="aNode" presStyleLbl="fgAcc1" presStyleIdx="1" presStyleCnt="6" custScaleX="123168">
        <dgm:presLayoutVars>
          <dgm:bulletEnabled val="1"/>
        </dgm:presLayoutVars>
      </dgm:prSet>
      <dgm:spPr/>
      <dgm:t>
        <a:bodyPr/>
        <a:lstStyle/>
        <a:p>
          <a:endParaRPr lang="en-US"/>
        </a:p>
      </dgm:t>
    </dgm:pt>
    <dgm:pt modelId="{8F182182-77BD-40E0-B9C2-26E1542857FF}" type="pres">
      <dgm:prSet presAssocID="{E440EC29-71DF-4752-8244-65541CDA773A}" presName="aSpace" presStyleCnt="0"/>
      <dgm:spPr/>
    </dgm:pt>
    <dgm:pt modelId="{BADE4C26-DF04-4A09-AF83-6D230B9D7966}" type="pres">
      <dgm:prSet presAssocID="{CBE646CF-DADE-4926-8E11-7551CD81C5C3}" presName="aNode" presStyleLbl="fgAcc1" presStyleIdx="2" presStyleCnt="6" custScaleX="123866">
        <dgm:presLayoutVars>
          <dgm:bulletEnabled val="1"/>
        </dgm:presLayoutVars>
      </dgm:prSet>
      <dgm:spPr/>
      <dgm:t>
        <a:bodyPr/>
        <a:lstStyle/>
        <a:p>
          <a:endParaRPr lang="en-US"/>
        </a:p>
      </dgm:t>
    </dgm:pt>
    <dgm:pt modelId="{797A23C7-F027-45B4-A77B-B50516768D2E}" type="pres">
      <dgm:prSet presAssocID="{CBE646CF-DADE-4926-8E11-7551CD81C5C3}" presName="aSpace" presStyleCnt="0"/>
      <dgm:spPr/>
    </dgm:pt>
    <dgm:pt modelId="{9E5BD8B1-AE08-4522-88DF-51C735F4E1AC}" type="pres">
      <dgm:prSet presAssocID="{19B3EED0-AF4C-4FC6-AF86-EBF1A7EBD384}" presName="aNode" presStyleLbl="fgAcc1" presStyleIdx="3" presStyleCnt="6" custScaleX="123866">
        <dgm:presLayoutVars>
          <dgm:bulletEnabled val="1"/>
        </dgm:presLayoutVars>
      </dgm:prSet>
      <dgm:spPr/>
      <dgm:t>
        <a:bodyPr/>
        <a:lstStyle/>
        <a:p>
          <a:endParaRPr lang="en-US"/>
        </a:p>
      </dgm:t>
    </dgm:pt>
    <dgm:pt modelId="{78C0A896-DDCE-4E67-BFC7-EB4E4C63A941}" type="pres">
      <dgm:prSet presAssocID="{19B3EED0-AF4C-4FC6-AF86-EBF1A7EBD384}" presName="aSpace" presStyleCnt="0"/>
      <dgm:spPr/>
    </dgm:pt>
    <dgm:pt modelId="{14181EB6-39C4-4E0F-858C-DBF381ED45FF}" type="pres">
      <dgm:prSet presAssocID="{A6309A35-8656-43E9-B49A-19968A896A14}" presName="aNode" presStyleLbl="fgAcc1" presStyleIdx="4" presStyleCnt="6" custScaleX="123866" custLinFactNeighborX="435" custLinFactNeighborY="20810">
        <dgm:presLayoutVars>
          <dgm:bulletEnabled val="1"/>
        </dgm:presLayoutVars>
      </dgm:prSet>
      <dgm:spPr/>
      <dgm:t>
        <a:bodyPr/>
        <a:lstStyle/>
        <a:p>
          <a:endParaRPr lang="en-US"/>
        </a:p>
      </dgm:t>
    </dgm:pt>
    <dgm:pt modelId="{A09B6705-2245-490F-8BCE-D103D0D7FA51}" type="pres">
      <dgm:prSet presAssocID="{A6309A35-8656-43E9-B49A-19968A896A14}" presName="aSpace" presStyleCnt="0"/>
      <dgm:spPr/>
    </dgm:pt>
    <dgm:pt modelId="{09694A72-DCEF-478D-B3B3-4F39D0EBEA7D}" type="pres">
      <dgm:prSet presAssocID="{52B3CDF4-9754-4BDE-BDC1-2EE50B2FE77F}" presName="aNode" presStyleLbl="fgAcc1" presStyleIdx="5" presStyleCnt="6" custScaleX="124905" custScaleY="161598">
        <dgm:presLayoutVars>
          <dgm:bulletEnabled val="1"/>
        </dgm:presLayoutVars>
      </dgm:prSet>
      <dgm:spPr/>
      <dgm:t>
        <a:bodyPr/>
        <a:lstStyle/>
        <a:p>
          <a:endParaRPr lang="en-US"/>
        </a:p>
      </dgm:t>
    </dgm:pt>
    <dgm:pt modelId="{BC027176-DF19-458C-BEEE-74A9BDF326E8}" type="pres">
      <dgm:prSet presAssocID="{52B3CDF4-9754-4BDE-BDC1-2EE50B2FE77F}" presName="aSpace" presStyleCnt="0"/>
      <dgm:spPr/>
    </dgm:pt>
  </dgm:ptLst>
  <dgm:cxnLst>
    <dgm:cxn modelId="{D39FAA68-D3A8-4594-A9C1-704EA3277A36}" type="presOf" srcId="{581116AB-3CFA-41FD-9586-A1145B33F1CE}" destId="{1115E1FE-8CE1-4878-80AC-E00FE3B88B02}" srcOrd="0" destOrd="0" presId="urn:microsoft.com/office/officeart/2005/8/layout/pyramid2"/>
    <dgm:cxn modelId="{4E86ACDD-BAAB-4D84-B956-2EA4C01A10FB}" srcId="{581116AB-3CFA-41FD-9586-A1145B33F1CE}" destId="{AFAF7847-B023-434A-82A3-6A1CFB20D283}" srcOrd="0" destOrd="0" parTransId="{E1EA2EC5-05D2-4BAC-891A-492DE317C29D}" sibTransId="{941E7C8C-3AF2-4DA1-ADA2-36B9445805A5}"/>
    <dgm:cxn modelId="{63CF84BD-ED8F-4EBD-9274-C87AF85F9B09}" type="presOf" srcId="{A6309A35-8656-43E9-B49A-19968A896A14}" destId="{14181EB6-39C4-4E0F-858C-DBF381ED45FF}" srcOrd="0" destOrd="0" presId="urn:microsoft.com/office/officeart/2005/8/layout/pyramid2"/>
    <dgm:cxn modelId="{AAC9C912-8BBE-4818-A54D-1FAEEE29A142}" srcId="{581116AB-3CFA-41FD-9586-A1145B33F1CE}" destId="{52B3CDF4-9754-4BDE-BDC1-2EE50B2FE77F}" srcOrd="5" destOrd="0" parTransId="{5544F636-29A1-4A1D-88CC-B533A1E4E668}" sibTransId="{78F03D43-F64B-4022-86D4-644A50AFD54C}"/>
    <dgm:cxn modelId="{1BBD9BAA-928B-41D9-B268-1BC79D3B48AE}" type="presOf" srcId="{E440EC29-71DF-4752-8244-65541CDA773A}" destId="{8C58D287-9FF7-486D-8933-DEAB8A4C7983}" srcOrd="0" destOrd="0" presId="urn:microsoft.com/office/officeart/2005/8/layout/pyramid2"/>
    <dgm:cxn modelId="{AD33CF3F-C0D8-4CEC-A4DE-5BDAB8FA39FD}" srcId="{581116AB-3CFA-41FD-9586-A1145B33F1CE}" destId="{E440EC29-71DF-4752-8244-65541CDA773A}" srcOrd="1" destOrd="0" parTransId="{A025E193-D50D-48B9-BF42-ABB72C6B96FE}" sibTransId="{EF7A5067-4E94-4A10-9584-DA253A3A4A06}"/>
    <dgm:cxn modelId="{4EC6C6F6-88A5-49EB-A4B5-1B90941A2C3A}" type="presOf" srcId="{19B3EED0-AF4C-4FC6-AF86-EBF1A7EBD384}" destId="{9E5BD8B1-AE08-4522-88DF-51C735F4E1AC}" srcOrd="0" destOrd="0" presId="urn:microsoft.com/office/officeart/2005/8/layout/pyramid2"/>
    <dgm:cxn modelId="{B54541A1-B833-4783-824C-EB6FCA3259B9}" srcId="{581116AB-3CFA-41FD-9586-A1145B33F1CE}" destId="{19B3EED0-AF4C-4FC6-AF86-EBF1A7EBD384}" srcOrd="3" destOrd="0" parTransId="{17265D34-CF70-4961-A024-E7FC293A9E57}" sibTransId="{0B83DE0D-2C9D-4BED-87F1-681B4ED74F48}"/>
    <dgm:cxn modelId="{49B30877-0C8A-4A70-8742-BC48A366D677}" type="presOf" srcId="{CBE646CF-DADE-4926-8E11-7551CD81C5C3}" destId="{BADE4C26-DF04-4A09-AF83-6D230B9D7966}" srcOrd="0" destOrd="0" presId="urn:microsoft.com/office/officeart/2005/8/layout/pyramid2"/>
    <dgm:cxn modelId="{FBC63F74-27C4-4C56-9E41-5290C212357A}" srcId="{581116AB-3CFA-41FD-9586-A1145B33F1CE}" destId="{A6309A35-8656-43E9-B49A-19968A896A14}" srcOrd="4" destOrd="0" parTransId="{A933DB93-49D6-41E0-A178-A1007765BC66}" sibTransId="{6279298C-41FF-45FB-8638-8FCD81079C90}"/>
    <dgm:cxn modelId="{F83C8260-A2C9-4D00-9B92-B40583A62D00}" type="presOf" srcId="{52B3CDF4-9754-4BDE-BDC1-2EE50B2FE77F}" destId="{09694A72-DCEF-478D-B3B3-4F39D0EBEA7D}" srcOrd="0" destOrd="0" presId="urn:microsoft.com/office/officeart/2005/8/layout/pyramid2"/>
    <dgm:cxn modelId="{199DA8CE-18A3-46E7-8504-6C93B41838E8}" type="presOf" srcId="{AFAF7847-B023-434A-82A3-6A1CFB20D283}" destId="{4FC7D79D-045D-47FD-AC57-3D1C19C5A564}" srcOrd="0" destOrd="0" presId="urn:microsoft.com/office/officeart/2005/8/layout/pyramid2"/>
    <dgm:cxn modelId="{6495ACA0-397B-4CD6-B459-FF7BBF9179EB}" srcId="{581116AB-3CFA-41FD-9586-A1145B33F1CE}" destId="{CBE646CF-DADE-4926-8E11-7551CD81C5C3}" srcOrd="2" destOrd="0" parTransId="{898E1596-396D-4578-87FC-9160D65B7C01}" sibTransId="{B41BDE80-8B28-4F3A-A069-D778A2176255}"/>
    <dgm:cxn modelId="{FBF6F3C5-11CF-4545-874F-A64054085EC7}" type="presParOf" srcId="{1115E1FE-8CE1-4878-80AC-E00FE3B88B02}" destId="{006BDF27-A31C-4988-B227-8B576AD458D9}" srcOrd="0" destOrd="0" presId="urn:microsoft.com/office/officeart/2005/8/layout/pyramid2"/>
    <dgm:cxn modelId="{43486BB0-A77A-451B-BD42-08562BFA2847}" type="presParOf" srcId="{1115E1FE-8CE1-4878-80AC-E00FE3B88B02}" destId="{CA0CA23B-ECC1-4410-8572-27DE8DB690AB}" srcOrd="1" destOrd="0" presId="urn:microsoft.com/office/officeart/2005/8/layout/pyramid2"/>
    <dgm:cxn modelId="{46D5CDB2-E6EC-4437-9A82-0D6E2CF1335F}" type="presParOf" srcId="{CA0CA23B-ECC1-4410-8572-27DE8DB690AB}" destId="{4FC7D79D-045D-47FD-AC57-3D1C19C5A564}" srcOrd="0" destOrd="0" presId="urn:microsoft.com/office/officeart/2005/8/layout/pyramid2"/>
    <dgm:cxn modelId="{D3640A28-B591-49FF-93F8-2DBD957246D2}" type="presParOf" srcId="{CA0CA23B-ECC1-4410-8572-27DE8DB690AB}" destId="{AE3DC4B2-FDE3-4E1D-8F16-54C5E55E0E50}" srcOrd="1" destOrd="0" presId="urn:microsoft.com/office/officeart/2005/8/layout/pyramid2"/>
    <dgm:cxn modelId="{41EDF4EB-2B9C-4321-B184-1D14DBE5A239}" type="presParOf" srcId="{CA0CA23B-ECC1-4410-8572-27DE8DB690AB}" destId="{8C58D287-9FF7-486D-8933-DEAB8A4C7983}" srcOrd="2" destOrd="0" presId="urn:microsoft.com/office/officeart/2005/8/layout/pyramid2"/>
    <dgm:cxn modelId="{A7ED72CE-6438-4A38-92FE-D4C9CD205C98}" type="presParOf" srcId="{CA0CA23B-ECC1-4410-8572-27DE8DB690AB}" destId="{8F182182-77BD-40E0-B9C2-26E1542857FF}" srcOrd="3" destOrd="0" presId="urn:microsoft.com/office/officeart/2005/8/layout/pyramid2"/>
    <dgm:cxn modelId="{0D2E12EF-28E8-482E-B638-72D8FB689900}" type="presParOf" srcId="{CA0CA23B-ECC1-4410-8572-27DE8DB690AB}" destId="{BADE4C26-DF04-4A09-AF83-6D230B9D7966}" srcOrd="4" destOrd="0" presId="urn:microsoft.com/office/officeart/2005/8/layout/pyramid2"/>
    <dgm:cxn modelId="{1567925E-AA9D-452B-8761-381F22561A59}" type="presParOf" srcId="{CA0CA23B-ECC1-4410-8572-27DE8DB690AB}" destId="{797A23C7-F027-45B4-A77B-B50516768D2E}" srcOrd="5" destOrd="0" presId="urn:microsoft.com/office/officeart/2005/8/layout/pyramid2"/>
    <dgm:cxn modelId="{939870BF-93C5-4E23-9698-A4774DAD6F65}" type="presParOf" srcId="{CA0CA23B-ECC1-4410-8572-27DE8DB690AB}" destId="{9E5BD8B1-AE08-4522-88DF-51C735F4E1AC}" srcOrd="6" destOrd="0" presId="urn:microsoft.com/office/officeart/2005/8/layout/pyramid2"/>
    <dgm:cxn modelId="{C36D2215-C9DE-44C3-8563-ADB4A73B0BC4}" type="presParOf" srcId="{CA0CA23B-ECC1-4410-8572-27DE8DB690AB}" destId="{78C0A896-DDCE-4E67-BFC7-EB4E4C63A941}" srcOrd="7" destOrd="0" presId="urn:microsoft.com/office/officeart/2005/8/layout/pyramid2"/>
    <dgm:cxn modelId="{4E43E57D-40A1-41E0-9003-5F25B82081D4}" type="presParOf" srcId="{CA0CA23B-ECC1-4410-8572-27DE8DB690AB}" destId="{14181EB6-39C4-4E0F-858C-DBF381ED45FF}" srcOrd="8" destOrd="0" presId="urn:microsoft.com/office/officeart/2005/8/layout/pyramid2"/>
    <dgm:cxn modelId="{3CB949CD-FE8A-4340-9A15-75717FD1038E}" type="presParOf" srcId="{CA0CA23B-ECC1-4410-8572-27DE8DB690AB}" destId="{A09B6705-2245-490F-8BCE-D103D0D7FA51}" srcOrd="9" destOrd="0" presId="urn:microsoft.com/office/officeart/2005/8/layout/pyramid2"/>
    <dgm:cxn modelId="{4491D065-1932-44FD-A59E-F863A201E2A7}" type="presParOf" srcId="{CA0CA23B-ECC1-4410-8572-27DE8DB690AB}" destId="{09694A72-DCEF-478D-B3B3-4F39D0EBEA7D}" srcOrd="10" destOrd="0" presId="urn:microsoft.com/office/officeart/2005/8/layout/pyramid2"/>
    <dgm:cxn modelId="{E22DAC80-57E0-4DAD-8CF2-F4FECB6DBA87}" type="presParOf" srcId="{CA0CA23B-ECC1-4410-8572-27DE8DB690AB}" destId="{BC027176-DF19-458C-BEEE-74A9BDF326E8}" srcOrd="11" destOrd="0" presId="urn:microsoft.com/office/officeart/2005/8/layout/pyramid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6BDF27-A31C-4988-B227-8B576AD458D9}">
      <dsp:nvSpPr>
        <dsp:cNvPr id="0" name=""/>
        <dsp:cNvSpPr/>
      </dsp:nvSpPr>
      <dsp:spPr>
        <a:xfrm>
          <a:off x="63087" y="0"/>
          <a:ext cx="3371850" cy="3371850"/>
        </a:xfrm>
        <a:prstGeom prst="triangle">
          <a:avLst/>
        </a:prstGeom>
        <a:solidFill>
          <a:srgbClr val="508C8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FC7D79D-045D-47FD-AC57-3D1C19C5A564}">
      <dsp:nvSpPr>
        <dsp:cNvPr id="0" name=""/>
        <dsp:cNvSpPr/>
      </dsp:nvSpPr>
      <dsp:spPr>
        <a:xfrm>
          <a:off x="1500802" y="337354"/>
          <a:ext cx="2688123" cy="36616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hr-BA" sz="1200" kern="1200">
              <a:latin typeface="Arial" panose="020B0604020202020204" pitchFamily="34" charset="0"/>
              <a:cs typeface="Arial" panose="020B0604020202020204" pitchFamily="34" charset="0"/>
            </a:rPr>
            <a:t>01. Trener / Vodič za moderatora</a:t>
          </a:r>
          <a:endParaRPr lang="en-GB" sz="1200" kern="1200">
            <a:latin typeface="Arial" panose="020B0604020202020204" pitchFamily="34" charset="0"/>
            <a:cs typeface="Arial" panose="020B0604020202020204" pitchFamily="34" charset="0"/>
          </a:endParaRPr>
        </a:p>
      </dsp:txBody>
      <dsp:txXfrm>
        <a:off x="1518677" y="355229"/>
        <a:ext cx="2652373" cy="330411"/>
      </dsp:txXfrm>
    </dsp:sp>
    <dsp:sp modelId="{8C58D287-9FF7-486D-8933-DEAB8A4C7983}">
      <dsp:nvSpPr>
        <dsp:cNvPr id="0" name=""/>
        <dsp:cNvSpPr/>
      </dsp:nvSpPr>
      <dsp:spPr>
        <a:xfrm>
          <a:off x="1495126" y="749286"/>
          <a:ext cx="2699476" cy="36616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hr-BA" sz="1200" kern="1200">
              <a:latin typeface="Arial" panose="020B0604020202020204" pitchFamily="34" charset="0"/>
              <a:cs typeface="Arial" panose="020B0604020202020204" pitchFamily="34" charset="0"/>
            </a:rPr>
            <a:t>02. Powerpoint prezentacije</a:t>
          </a:r>
          <a:endParaRPr lang="en-GB" sz="1200" kern="1200">
            <a:latin typeface="Arial" panose="020B0604020202020204" pitchFamily="34" charset="0"/>
            <a:cs typeface="Arial" panose="020B0604020202020204" pitchFamily="34" charset="0"/>
          </a:endParaRPr>
        </a:p>
      </dsp:txBody>
      <dsp:txXfrm>
        <a:off x="1513001" y="767161"/>
        <a:ext cx="2663726" cy="330411"/>
      </dsp:txXfrm>
    </dsp:sp>
    <dsp:sp modelId="{BADE4C26-DF04-4A09-AF83-6D230B9D7966}">
      <dsp:nvSpPr>
        <dsp:cNvPr id="0" name=""/>
        <dsp:cNvSpPr/>
      </dsp:nvSpPr>
      <dsp:spPr>
        <a:xfrm>
          <a:off x="1487477" y="1161218"/>
          <a:ext cx="2714774" cy="36616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hr-BA" sz="1200" kern="1200">
              <a:latin typeface="Arial" panose="020B0604020202020204" pitchFamily="34" charset="0"/>
              <a:cs typeface="Arial" panose="020B0604020202020204" pitchFamily="34" charset="0"/>
            </a:rPr>
            <a:t>03. Vježbe</a:t>
          </a:r>
          <a:endParaRPr lang="en-GB" sz="1200" kern="1200">
            <a:latin typeface="Arial" panose="020B0604020202020204" pitchFamily="34" charset="0"/>
            <a:cs typeface="Arial" panose="020B0604020202020204" pitchFamily="34" charset="0"/>
          </a:endParaRPr>
        </a:p>
      </dsp:txBody>
      <dsp:txXfrm>
        <a:off x="1505352" y="1179093"/>
        <a:ext cx="2679024" cy="330411"/>
      </dsp:txXfrm>
    </dsp:sp>
    <dsp:sp modelId="{9E5BD8B1-AE08-4522-88DF-51C735F4E1AC}">
      <dsp:nvSpPr>
        <dsp:cNvPr id="0" name=""/>
        <dsp:cNvSpPr/>
      </dsp:nvSpPr>
      <dsp:spPr>
        <a:xfrm>
          <a:off x="1487477" y="1573150"/>
          <a:ext cx="2714774" cy="36616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hr-BA" sz="1200" kern="1200">
              <a:latin typeface="Arial" panose="020B0604020202020204" pitchFamily="34" charset="0"/>
              <a:cs typeface="Arial" panose="020B0604020202020204" pitchFamily="34" charset="0"/>
            </a:rPr>
            <a:t>04. Prilozi</a:t>
          </a:r>
          <a:endParaRPr lang="en-GB" sz="1200" kern="1200">
            <a:latin typeface="Arial" panose="020B0604020202020204" pitchFamily="34" charset="0"/>
            <a:cs typeface="Arial" panose="020B0604020202020204" pitchFamily="34" charset="0"/>
          </a:endParaRPr>
        </a:p>
      </dsp:txBody>
      <dsp:txXfrm>
        <a:off x="1505352" y="1591025"/>
        <a:ext cx="2679024" cy="330411"/>
      </dsp:txXfrm>
    </dsp:sp>
    <dsp:sp modelId="{14181EB6-39C4-4E0F-858C-DBF381ED45FF}">
      <dsp:nvSpPr>
        <dsp:cNvPr id="0" name=""/>
        <dsp:cNvSpPr/>
      </dsp:nvSpPr>
      <dsp:spPr>
        <a:xfrm>
          <a:off x="1497010" y="1994607"/>
          <a:ext cx="2714774" cy="36616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hr-BA" sz="1200" kern="1200">
              <a:latin typeface="Arial" panose="020B0604020202020204" pitchFamily="34" charset="0"/>
              <a:cs typeface="Arial" panose="020B0604020202020204" pitchFamily="34" charset="0"/>
            </a:rPr>
            <a:t>05. Handouts</a:t>
          </a:r>
          <a:endParaRPr lang="en-GB" sz="1200" kern="1200">
            <a:latin typeface="Arial" panose="020B0604020202020204" pitchFamily="34" charset="0"/>
            <a:cs typeface="Arial" panose="020B0604020202020204" pitchFamily="34" charset="0"/>
          </a:endParaRPr>
        </a:p>
      </dsp:txBody>
      <dsp:txXfrm>
        <a:off x="1514885" y="2012482"/>
        <a:ext cx="2679024" cy="330411"/>
      </dsp:txXfrm>
    </dsp:sp>
    <dsp:sp modelId="{09694A72-DCEF-478D-B3B3-4F39D0EBEA7D}">
      <dsp:nvSpPr>
        <dsp:cNvPr id="0" name=""/>
        <dsp:cNvSpPr/>
      </dsp:nvSpPr>
      <dsp:spPr>
        <a:xfrm>
          <a:off x="1476091" y="2397014"/>
          <a:ext cx="2737546" cy="591710"/>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hr-BA" sz="1200" kern="1200">
              <a:latin typeface="Arial" panose="020B0604020202020204" pitchFamily="34" charset="0"/>
              <a:cs typeface="Arial" panose="020B0604020202020204" pitchFamily="34" charset="0"/>
            </a:rPr>
            <a:t>05. Dnevni red, dizajn, spisak učesnika i prethodna procjena.</a:t>
          </a:r>
          <a:endParaRPr lang="en-GB" sz="1200" kern="1200">
            <a:latin typeface="Arial" panose="020B0604020202020204" pitchFamily="34" charset="0"/>
            <a:cs typeface="Arial" panose="020B0604020202020204" pitchFamily="34" charset="0"/>
          </a:endParaRPr>
        </a:p>
      </dsp:txBody>
      <dsp:txXfrm>
        <a:off x="1504976" y="2425899"/>
        <a:ext cx="2679776" cy="53394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A81ACDE-3BEE-40C9-88D4-489C6F9B6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30</Pages>
  <Words>6992</Words>
  <Characters>39858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Smail</dc:creator>
  <cp:keywords/>
  <dc:description/>
  <cp:lastModifiedBy>Amela Bašić</cp:lastModifiedBy>
  <cp:revision>8</cp:revision>
  <cp:lastPrinted>2024-12-06T08:24:00Z</cp:lastPrinted>
  <dcterms:created xsi:type="dcterms:W3CDTF">2022-07-05T11:05:00Z</dcterms:created>
  <dcterms:modified xsi:type="dcterms:W3CDTF">2024-12-06T08:32:00Z</dcterms:modified>
</cp:coreProperties>
</file>