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32" w:rsidRPr="002725B8" w:rsidRDefault="00C35428" w:rsidP="00FE6632">
      <w:pPr>
        <w:jc w:val="center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Latn-RS"/>
        </w:rPr>
        <w:t xml:space="preserve">                                                  </w:t>
      </w:r>
      <w:r w:rsidR="00FE6632">
        <w:rPr>
          <w:sz w:val="20"/>
          <w:szCs w:val="20"/>
          <w:lang w:val="sr-Cyrl-CS"/>
        </w:rPr>
        <w:t xml:space="preserve">Образац  1                                          </w:t>
      </w:r>
      <w:r w:rsidR="00FE6632">
        <w:rPr>
          <w:b/>
          <w:sz w:val="20"/>
          <w:szCs w:val="20"/>
          <w:lang w:val="sr-Cyrl-CS"/>
        </w:rPr>
        <w:t>Прилог број 1.</w:t>
      </w:r>
    </w:p>
    <w:p w:rsidR="00FE6632" w:rsidRPr="002725B8" w:rsidRDefault="00FE6632" w:rsidP="00FE6632">
      <w:pPr>
        <w:jc w:val="center"/>
        <w:rPr>
          <w:sz w:val="18"/>
          <w:szCs w:val="18"/>
          <w:lang w:val="sr-Cyrl-CS"/>
        </w:rPr>
      </w:pPr>
      <w:r w:rsidRPr="002725B8">
        <w:rPr>
          <w:sz w:val="18"/>
          <w:szCs w:val="18"/>
          <w:lang w:val="sr-Cyrl-CS"/>
        </w:rPr>
        <w:t xml:space="preserve">ИЗВЈЕШТАЈ О ЕЛЕМЕНТАРНОЈ НЕПОГОДИ И ДРУГОЈ НЕСРЕЋИ </w:t>
      </w:r>
    </w:p>
    <w:tbl>
      <w:tblPr>
        <w:tblW w:w="10980" w:type="dxa"/>
        <w:tblInd w:w="-1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0"/>
        <w:gridCol w:w="4500"/>
      </w:tblGrid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1. Прима:</w:t>
            </w: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FE6632">
            <w:pPr>
              <w:numPr>
                <w:ilvl w:val="1"/>
                <w:numId w:val="1"/>
              </w:num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Институција или служба (име и презиме)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FE6632">
            <w:pPr>
              <w:numPr>
                <w:ilvl w:val="1"/>
                <w:numId w:val="1"/>
              </w:num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Телефон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FE6632">
            <w:pPr>
              <w:numPr>
                <w:ilvl w:val="1"/>
                <w:numId w:val="1"/>
              </w:num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Факс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7445AE" w:rsidRDefault="00FE6632" w:rsidP="00FE6632">
            <w:pPr>
              <w:numPr>
                <w:ilvl w:val="1"/>
                <w:numId w:val="1"/>
              </w:numPr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t>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2.Шаље:</w:t>
            </w: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2.1.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Pr="005D5004">
              <w:rPr>
                <w:sz w:val="20"/>
                <w:szCs w:val="20"/>
                <w:lang w:val="sr-Cyrl-CS"/>
              </w:rPr>
              <w:t>Институција или служба (име и презиме)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2.2. Телефон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2.3.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Pr="005D5004">
              <w:rPr>
                <w:sz w:val="20"/>
                <w:szCs w:val="20"/>
                <w:lang w:val="sr-Cyrl-CS"/>
              </w:rPr>
              <w:t>Факс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7445AE" w:rsidRDefault="00FE6632" w:rsidP="00EB3AAD">
            <w:pPr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t>2.4.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Pr="005D5004">
              <w:rPr>
                <w:sz w:val="20"/>
                <w:szCs w:val="20"/>
                <w:lang w:val="sr-Cyrl-CS"/>
              </w:rPr>
              <w:t>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3.</w:t>
            </w:r>
            <w:r w:rsidRPr="005D5004">
              <w:rPr>
                <w:sz w:val="20"/>
                <w:szCs w:val="20"/>
                <w:lang w:val="sr-Cyrl-CS"/>
              </w:rPr>
              <w:t>Копија се доставља: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3.1.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Pr="005D5004">
              <w:rPr>
                <w:sz w:val="20"/>
                <w:szCs w:val="20"/>
                <w:lang w:val="sr-Cyrl-CS"/>
              </w:rPr>
              <w:t>Институција или служба (име и презиме)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 xml:space="preserve">3.2.Телефон 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3.3.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Pr="005D5004">
              <w:rPr>
                <w:sz w:val="20"/>
                <w:szCs w:val="20"/>
                <w:lang w:val="sr-Cyrl-CS"/>
              </w:rPr>
              <w:t>Факс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7445AE" w:rsidRDefault="00FE6632" w:rsidP="00EB3AAD">
            <w:pPr>
              <w:rPr>
                <w:sz w:val="20"/>
                <w:szCs w:val="20"/>
                <w:lang w:val="sr-Latn-CS"/>
              </w:rPr>
            </w:pPr>
            <w:r w:rsidRPr="005D5004">
              <w:rPr>
                <w:sz w:val="20"/>
                <w:szCs w:val="20"/>
                <w:lang w:val="sr-Cyrl-CS"/>
              </w:rPr>
              <w:t>3.4.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 w:rsidRPr="005D5004">
              <w:rPr>
                <w:sz w:val="20"/>
                <w:szCs w:val="20"/>
                <w:lang w:val="sr-Cyrl-CS"/>
              </w:rPr>
              <w:t>Е-</w:t>
            </w:r>
            <w:r>
              <w:rPr>
                <w:sz w:val="20"/>
                <w:szCs w:val="20"/>
                <w:lang w:val="sr-Latn-CS"/>
              </w:rPr>
              <w:t>mail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4.Кратак опис тренутног стања: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4.1.</w:t>
            </w:r>
            <w:r w:rsidRPr="005D5004">
              <w:rPr>
                <w:sz w:val="18"/>
                <w:szCs w:val="18"/>
                <w:lang w:val="sr-Cyrl-CS"/>
              </w:rPr>
              <w:t>Врста елементарне непогоде или друге несреће (пожар,поплава,епидемија....)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4.2.Захваћено подручје/тачна локација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4.3.Узрок (уколико се може навести)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4.4.Вријеме почетка догађаја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4.5.Евентуалне жртве (тачан податак или према процјени)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4.6.</w:t>
            </w:r>
            <w:r w:rsidRPr="005D5004">
              <w:rPr>
                <w:sz w:val="18"/>
                <w:szCs w:val="18"/>
                <w:lang w:val="sr-Cyrl-CS"/>
              </w:rPr>
              <w:t>Угрожено становништво(број и локалит. ),тачан податак или према процјени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4.7.</w:t>
            </w:r>
            <w:r w:rsidRPr="005D5004">
              <w:rPr>
                <w:sz w:val="18"/>
                <w:szCs w:val="18"/>
                <w:lang w:val="sr-Cyrl-CS"/>
              </w:rPr>
              <w:t>Евентуална штета (локација,врста,количина,број или други показатељ,тачан податак или према процјени)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4.8.Прекинуте(оштећене) путне комуникације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4.9.Функционисање фиксне и мобилне телефоније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4.10.Стање остале инфраструктуре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4.11.Тенденција ширења/раста опасности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4.12.Посебне опасности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4.13.Додатна упозорења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4.14.Опасности које пријете сусједним и другим општинама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5.Предузете мјере заштите и спасавања: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5.1.Кратак опис предузетих мјера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5.2.Ангажоване снаге и средства у оквиру система заштите и спасавања</w:t>
            </w:r>
          </w:p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(локација,број,врста,количина или други показатељ)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  <w:tcBorders>
              <w:right w:val="single" w:sz="4" w:space="0" w:color="auto"/>
            </w:tcBorders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5.3.Ангажоване снаге и средства других институција и слично (локација, број, врста, количина или други показатељ)</w:t>
            </w:r>
          </w:p>
        </w:tc>
        <w:tc>
          <w:tcPr>
            <w:tcW w:w="4500" w:type="dxa"/>
            <w:tcBorders>
              <w:left w:val="single" w:sz="4" w:space="0" w:color="auto"/>
            </w:tcBorders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6480" w:type="dxa"/>
          </w:tcPr>
          <w:p w:rsidR="00FE6632" w:rsidRPr="005D5004" w:rsidRDefault="00FE6632" w:rsidP="00EB3AAD">
            <w:pPr>
              <w:rPr>
                <w:sz w:val="20"/>
                <w:szCs w:val="20"/>
                <w:lang w:val="sr-Cyrl-CS"/>
              </w:rPr>
            </w:pPr>
            <w:r w:rsidRPr="005D5004">
              <w:rPr>
                <w:sz w:val="20"/>
                <w:szCs w:val="20"/>
                <w:lang w:val="sr-Cyrl-CS"/>
              </w:rPr>
              <w:t>6.Напомене:</w:t>
            </w:r>
          </w:p>
        </w:tc>
        <w:tc>
          <w:tcPr>
            <w:tcW w:w="4500" w:type="dxa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E6632" w:rsidRPr="005D5004" w:rsidTr="00EB3AAD">
        <w:tc>
          <w:tcPr>
            <w:tcW w:w="10980" w:type="dxa"/>
            <w:gridSpan w:val="2"/>
          </w:tcPr>
          <w:p w:rsidR="00FE6632" w:rsidRPr="005D5004" w:rsidRDefault="00FE6632" w:rsidP="00EB3AA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C35428" w:rsidRDefault="00C35428" w:rsidP="00FE6632">
      <w:pPr>
        <w:ind w:left="-720" w:right="-720"/>
        <w:rPr>
          <w:sz w:val="20"/>
          <w:szCs w:val="20"/>
          <w:lang w:val="sr-Latn-RS"/>
        </w:rPr>
      </w:pPr>
    </w:p>
    <w:p w:rsidR="00C35428" w:rsidRDefault="00C35428" w:rsidP="00FE6632">
      <w:pPr>
        <w:ind w:left="-720" w:right="-720"/>
        <w:rPr>
          <w:sz w:val="20"/>
          <w:szCs w:val="20"/>
          <w:lang w:val="sr-Latn-RS"/>
        </w:rPr>
      </w:pPr>
    </w:p>
    <w:p w:rsidR="00FE6632" w:rsidRDefault="00FE6632" w:rsidP="00FE6632">
      <w:pPr>
        <w:ind w:left="-720" w:right="-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Број:-------------------                                                                                       Потпис и печат надлежног органа</w:t>
      </w:r>
    </w:p>
    <w:p w:rsidR="00FE6632" w:rsidRDefault="00FE6632" w:rsidP="00FE6632">
      <w:pPr>
        <w:ind w:left="-720" w:right="-720"/>
        <w:rPr>
          <w:sz w:val="20"/>
          <w:szCs w:val="20"/>
          <w:lang w:val="sr-Cyrl-CS"/>
        </w:rPr>
      </w:pPr>
    </w:p>
    <w:p w:rsidR="00FE6632" w:rsidRDefault="00FE6632" w:rsidP="00FE6632">
      <w:pPr>
        <w:ind w:left="-720" w:right="-720"/>
        <w:rPr>
          <w:sz w:val="20"/>
          <w:szCs w:val="20"/>
          <w:lang w:val="sr-Cyrl-CS"/>
        </w:rPr>
      </w:pPr>
    </w:p>
    <w:p w:rsidR="00FE6632" w:rsidRDefault="00FE6632" w:rsidP="00FE6632">
      <w:pPr>
        <w:ind w:left="-720" w:right="-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</w:t>
      </w:r>
    </w:p>
    <w:p w:rsidR="00FE6632" w:rsidRPr="002725B8" w:rsidRDefault="00FE6632" w:rsidP="00FE6632">
      <w:pPr>
        <w:ind w:left="-720" w:right="-72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Датум:------------------                                                                                       ----------------------------------------</w:t>
      </w:r>
    </w:p>
    <w:p w:rsidR="00DF4A61" w:rsidRDefault="00DF4A61" w:rsidP="00FE6632">
      <w:pPr>
        <w:jc w:val="center"/>
      </w:pPr>
      <w:bookmarkStart w:id="0" w:name="_GoBack"/>
      <w:bookmarkEnd w:id="0"/>
    </w:p>
    <w:sectPr w:rsidR="00DF4A61" w:rsidSect="00F46924">
      <w:pgSz w:w="12240" w:h="15840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6064D"/>
    <w:multiLevelType w:val="multilevel"/>
    <w:tmpl w:val="E3E6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0F"/>
    <w:rsid w:val="00715022"/>
    <w:rsid w:val="00C35428"/>
    <w:rsid w:val="00D7500F"/>
    <w:rsid w:val="00DF4A61"/>
    <w:rsid w:val="00F46924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1638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Željka Kovačević</cp:lastModifiedBy>
  <cp:revision>7</cp:revision>
  <dcterms:created xsi:type="dcterms:W3CDTF">2015-07-31T12:46:00Z</dcterms:created>
  <dcterms:modified xsi:type="dcterms:W3CDTF">2019-10-27T10:27:00Z</dcterms:modified>
</cp:coreProperties>
</file>