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6A0" w:rsidRPr="00457326" w:rsidRDefault="000F16A0" w:rsidP="000F16A0">
      <w:pPr>
        <w:ind w:left="-1260"/>
        <w:jc w:val="center"/>
        <w:rPr>
          <w:b/>
          <w:sz w:val="20"/>
          <w:szCs w:val="20"/>
          <w:lang w:val="sr-Cyrl-CS"/>
        </w:rPr>
      </w:pPr>
      <w:r w:rsidRPr="00324A02">
        <w:rPr>
          <w:i/>
          <w:sz w:val="20"/>
          <w:szCs w:val="20"/>
          <w:lang w:val="sr-Cyrl-CS"/>
        </w:rPr>
        <w:t xml:space="preserve">                                                                                                         </w:t>
      </w:r>
      <w:r>
        <w:rPr>
          <w:sz w:val="20"/>
          <w:szCs w:val="20"/>
          <w:lang w:val="sr-Cyrl-CS"/>
        </w:rPr>
        <w:t xml:space="preserve">Образац  3-а                                            </w:t>
      </w:r>
      <w:r>
        <w:rPr>
          <w:b/>
          <w:sz w:val="20"/>
          <w:szCs w:val="20"/>
          <w:lang w:val="sr-Cyrl-CS"/>
        </w:rPr>
        <w:t xml:space="preserve">  прилог број 4.</w:t>
      </w:r>
    </w:p>
    <w:p w:rsidR="000F16A0" w:rsidRPr="00457326" w:rsidRDefault="000F16A0" w:rsidP="000F16A0">
      <w:pPr>
        <w:ind w:left="-1260"/>
        <w:jc w:val="center"/>
        <w:rPr>
          <w:sz w:val="18"/>
          <w:szCs w:val="18"/>
          <w:lang w:val="sr-Cyrl-CS"/>
        </w:rPr>
      </w:pPr>
      <w:r w:rsidRPr="00457326">
        <w:rPr>
          <w:sz w:val="18"/>
          <w:szCs w:val="18"/>
          <w:lang w:val="sr-Cyrl-CS"/>
        </w:rPr>
        <w:t>ЗАХТЈЕВ ЗА МЕДИЦИНСКОМ ЕВАКУАЦИЈОМ-МЕДЕВАК</w:t>
      </w:r>
    </w:p>
    <w:tbl>
      <w:tblPr>
        <w:tblW w:w="11088" w:type="dxa"/>
        <w:tblInd w:w="-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8"/>
        <w:gridCol w:w="4590"/>
      </w:tblGrid>
      <w:tr w:rsidR="000F16A0" w:rsidRPr="004F1AA1" w:rsidTr="00EB3AAD">
        <w:tc>
          <w:tcPr>
            <w:tcW w:w="11088" w:type="dxa"/>
            <w:gridSpan w:val="2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1.Прима</w:t>
            </w: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1.1.Институција или служба (име и презиме)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Републичка управа цивилне заштите/Републички </w:t>
            </w:r>
          </w:p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центар за ООиУ</w:t>
            </w: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1.2.Телефон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1.3.Факс</w:t>
            </w:r>
          </w:p>
        </w:tc>
        <w:tc>
          <w:tcPr>
            <w:tcW w:w="4590" w:type="dxa"/>
          </w:tcPr>
          <w:p w:rsidR="007E72B1" w:rsidRPr="004F1AA1" w:rsidRDefault="000F16A0" w:rsidP="007E72B1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 </w:t>
            </w:r>
          </w:p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1.4.Е-маил</w:t>
            </w:r>
          </w:p>
        </w:tc>
        <w:tc>
          <w:tcPr>
            <w:tcW w:w="4590" w:type="dxa"/>
          </w:tcPr>
          <w:p w:rsidR="007E72B1" w:rsidRPr="004F1AA1" w:rsidRDefault="000F16A0" w:rsidP="007E72B1">
            <w:pPr>
              <w:jc w:val="both"/>
              <w:rPr>
                <w:sz w:val="20"/>
                <w:szCs w:val="20"/>
                <w:lang w:val="sr-Latn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                              </w:t>
            </w:r>
          </w:p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Latn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Latn-CS"/>
              </w:rPr>
              <w:t>2.Шаље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2.1.Институција или служба (име и презиме)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2.2.Телефон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2.3.Факс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Latn-CS"/>
              </w:rPr>
            </w:pPr>
            <w:r w:rsidRPr="004F1AA1">
              <w:rPr>
                <w:sz w:val="20"/>
                <w:szCs w:val="20"/>
                <w:lang w:val="sr-Cyrl-CS"/>
              </w:rPr>
              <w:t>2.4.Е-mail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3.Предмет</w:t>
            </w:r>
          </w:p>
        </w:tc>
        <w:tc>
          <w:tcPr>
            <w:tcW w:w="4590" w:type="dxa"/>
          </w:tcPr>
          <w:p w:rsidR="000F16A0" w:rsidRPr="004F1AA1" w:rsidRDefault="007E72B1" w:rsidP="00EB3AAD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              </w:t>
            </w: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4.Датум и вријеме поруке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5.Опис повреде/болести: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5.1.Датум и вријеме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5.2.Подаци о повријеђеној особи /особама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 xml:space="preserve">5.3.Подаци о пратиоцима 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18"/>
                <w:szCs w:val="18"/>
                <w:lang w:val="sr-Cyrl-CS"/>
              </w:rPr>
            </w:pPr>
            <w:r w:rsidRPr="004F1AA1">
              <w:rPr>
                <w:sz w:val="18"/>
                <w:szCs w:val="18"/>
                <w:lang w:val="sr-Cyrl-CS"/>
              </w:rPr>
              <w:t>5.4.Подаци о посебним условима транспорта (да ли је лице покретно,на носилима, у колицима, да ли је потребна додатна медицинска опрема и која и слично)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6.Координација: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6.1.Вријеме укрцавања/искрцавања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6.2.Краћи опис метеоролошких услова на мјесту укрцавања/искрцавања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6.3Надлежни цивилни орган надлежан за евакуацију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6.4.Контакт особа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Име и презиме:</w:t>
            </w:r>
          </w:p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Телефон:</w:t>
            </w:r>
          </w:p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Факс:</w:t>
            </w:r>
          </w:p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Е-mail:</w:t>
            </w:r>
          </w:p>
        </w:tc>
      </w:tr>
      <w:tr w:rsidR="000F16A0" w:rsidRPr="004F1AA1" w:rsidTr="00EB3AAD">
        <w:tc>
          <w:tcPr>
            <w:tcW w:w="649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7.остало</w:t>
            </w:r>
          </w:p>
        </w:tc>
        <w:tc>
          <w:tcPr>
            <w:tcW w:w="459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  <w:r w:rsidRPr="007C77F3">
        <w:rPr>
          <w:sz w:val="20"/>
          <w:szCs w:val="20"/>
          <w:lang w:val="sr-Cyrl-CS"/>
        </w:rPr>
        <w:t xml:space="preserve">      </w:t>
      </w: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Број:...................... </w:t>
      </w: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Датум ..................                                                                                                Потпис и печат надлежног органа </w:t>
      </w: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</w:t>
      </w: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................................................................</w:t>
      </w: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Напомена:У случају медицинске евакуације унутар БиХ и у иностранство, потребно је имати медицинску документацију прописану важећим законима који уређују ову област.</w:t>
      </w: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Pr="00DB2E45" w:rsidRDefault="000F16A0" w:rsidP="000F16A0">
      <w:pPr>
        <w:ind w:left="-1260"/>
        <w:jc w:val="both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                   </w:t>
      </w:r>
      <w:r w:rsidRPr="00DB2E45">
        <w:rPr>
          <w:b/>
          <w:sz w:val="20"/>
          <w:szCs w:val="20"/>
          <w:lang w:val="sr-Cyrl-CS"/>
        </w:rPr>
        <w:t>Прилог број 5.</w:t>
      </w:r>
    </w:p>
    <w:p w:rsidR="007E72B1" w:rsidRDefault="007E72B1" w:rsidP="000F16A0">
      <w:pPr>
        <w:ind w:left="-1260"/>
        <w:jc w:val="right"/>
        <w:rPr>
          <w:b/>
          <w:sz w:val="20"/>
          <w:szCs w:val="20"/>
          <w:lang w:val="sr-Cyrl-CS"/>
        </w:rPr>
      </w:pPr>
    </w:p>
    <w:p w:rsidR="007E72B1" w:rsidRDefault="007E72B1" w:rsidP="000F16A0">
      <w:pPr>
        <w:ind w:left="-1260"/>
        <w:jc w:val="right"/>
        <w:rPr>
          <w:b/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right"/>
        <w:rPr>
          <w:b/>
          <w:sz w:val="20"/>
          <w:szCs w:val="20"/>
          <w:lang w:val="sr-Cyrl-CS"/>
        </w:rPr>
      </w:pPr>
      <w:bookmarkStart w:id="0" w:name="_GoBack"/>
      <w:bookmarkEnd w:id="0"/>
      <w:r w:rsidRPr="00DB2E45">
        <w:rPr>
          <w:b/>
          <w:sz w:val="20"/>
          <w:szCs w:val="20"/>
          <w:lang w:val="sr-Cyrl-CS"/>
        </w:rPr>
        <w:t xml:space="preserve">               </w:t>
      </w:r>
    </w:p>
    <w:p w:rsidR="000F16A0" w:rsidRDefault="000F16A0" w:rsidP="000F16A0">
      <w:pPr>
        <w:ind w:left="-1260"/>
        <w:jc w:val="right"/>
        <w:rPr>
          <w:b/>
          <w:sz w:val="20"/>
          <w:szCs w:val="20"/>
          <w:lang w:val="sr-Cyrl-CS"/>
        </w:rPr>
      </w:pPr>
    </w:p>
    <w:p w:rsidR="000F16A0" w:rsidRDefault="000F16A0" w:rsidP="000F16A0">
      <w:pPr>
        <w:ind w:left="-1260"/>
        <w:jc w:val="center"/>
        <w:rPr>
          <w:sz w:val="20"/>
          <w:szCs w:val="20"/>
          <w:lang w:val="sr-Cyrl-CS"/>
        </w:rPr>
      </w:pPr>
      <w:r w:rsidRPr="00DB2E45">
        <w:rPr>
          <w:sz w:val="20"/>
          <w:szCs w:val="20"/>
          <w:lang w:val="sr-Cyrl-CS"/>
        </w:rPr>
        <w:lastRenderedPageBreak/>
        <w:t>Образац 3-б</w:t>
      </w:r>
    </w:p>
    <w:p w:rsidR="000F16A0" w:rsidRPr="00DB2E45" w:rsidRDefault="000F16A0" w:rsidP="000F16A0">
      <w:pPr>
        <w:ind w:left="-126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КООРДИНАТЕ</w:t>
      </w:r>
    </w:p>
    <w:tbl>
      <w:tblPr>
        <w:tblW w:w="10998" w:type="dxa"/>
        <w:tblInd w:w="-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8"/>
        <w:gridCol w:w="4140"/>
      </w:tblGrid>
      <w:tr w:rsidR="000F16A0" w:rsidRPr="004F1AA1" w:rsidTr="00EB3AAD">
        <w:tc>
          <w:tcPr>
            <w:tcW w:w="10998" w:type="dxa"/>
            <w:gridSpan w:val="2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КАРТЕ  WGS 84</w:t>
            </w:r>
          </w:p>
        </w:tc>
      </w:tr>
      <w:tr w:rsidR="000F16A0" w:rsidRPr="004F1AA1" w:rsidTr="00EB3AAD">
        <w:tc>
          <w:tcPr>
            <w:tcW w:w="685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Latn-CS"/>
              </w:rPr>
              <w:t>1.1.</w:t>
            </w:r>
            <w:r w:rsidRPr="004F1AA1">
              <w:rPr>
                <w:sz w:val="20"/>
                <w:szCs w:val="20"/>
                <w:lang w:val="sr-Cyrl-CS"/>
              </w:rPr>
              <w:t xml:space="preserve">Врста карте </w:t>
            </w:r>
          </w:p>
        </w:tc>
        <w:tc>
          <w:tcPr>
            <w:tcW w:w="414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85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1.2.Размјер карте</w:t>
            </w:r>
          </w:p>
        </w:tc>
        <w:tc>
          <w:tcPr>
            <w:tcW w:w="414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85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1.3.Назив карте</w:t>
            </w:r>
          </w:p>
        </w:tc>
        <w:tc>
          <w:tcPr>
            <w:tcW w:w="414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85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1.4.Модел</w:t>
            </w:r>
          </w:p>
        </w:tc>
        <w:tc>
          <w:tcPr>
            <w:tcW w:w="414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858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1.5.Број листа карте (sheet)</w:t>
            </w:r>
          </w:p>
        </w:tc>
        <w:tc>
          <w:tcPr>
            <w:tcW w:w="414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6858" w:type="dxa"/>
          </w:tcPr>
          <w:p w:rsidR="000F16A0" w:rsidRPr="004F1AA1" w:rsidRDefault="000F16A0" w:rsidP="00EB3AAD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  <w:lang w:val="sr-Cyrl-CS"/>
              </w:rPr>
            </w:pPr>
            <w:r w:rsidRPr="004F1AA1">
              <w:rPr>
                <w:sz w:val="20"/>
                <w:szCs w:val="20"/>
                <w:lang w:val="sr-Cyrl-CS"/>
              </w:rPr>
              <w:t>Координате</w:t>
            </w:r>
          </w:p>
        </w:tc>
        <w:tc>
          <w:tcPr>
            <w:tcW w:w="4140" w:type="dxa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F16A0" w:rsidRPr="004F1AA1" w:rsidTr="00EB3AAD">
        <w:tc>
          <w:tcPr>
            <w:tcW w:w="10998" w:type="dxa"/>
            <w:gridSpan w:val="2"/>
          </w:tcPr>
          <w:p w:rsidR="000F16A0" w:rsidRPr="004F1AA1" w:rsidRDefault="000F16A0" w:rsidP="00EB3AAD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0F16A0" w:rsidRDefault="000F16A0" w:rsidP="000F16A0">
      <w:pPr>
        <w:ind w:left="-126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НАПОМЕНА:За сваки локалитет на којем се захтијева ангажовање копнених и ваздушних снага Министарства унутрашњих послова Републике Српске, Оружаних снага Босне и Херцеговине и ЕУФОР-а,те ваздухоплова других субјеката,као и у случају МЕДЕВАК-а, обавезно, у прилогу обрасца 3 и 3-а, треба доставити попуњен Образац 3-б.</w:t>
      </w: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Број:..............................                                                                                                  Потпис и печат надлежног органа</w:t>
      </w: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...........................................................</w:t>
      </w: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</w:p>
    <w:p w:rsidR="000F16A0" w:rsidRDefault="000F16A0" w:rsidP="000F16A0">
      <w:pPr>
        <w:ind w:left="-1260" w:right="-108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Датум:...........................</w:t>
      </w:r>
    </w:p>
    <w:p w:rsidR="00DF4A61" w:rsidRDefault="00DF4A61"/>
    <w:sectPr w:rsidR="00DF4A61" w:rsidSect="0067136E">
      <w:pgSz w:w="12240" w:h="15840"/>
      <w:pgMar w:top="1417" w:right="1417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6064D"/>
    <w:multiLevelType w:val="multilevel"/>
    <w:tmpl w:val="E3E6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58"/>
    <w:rsid w:val="000F16A0"/>
    <w:rsid w:val="0067136E"/>
    <w:rsid w:val="007E72B1"/>
    <w:rsid w:val="00DB4158"/>
    <w:rsid w:val="00D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D74"/>
  <w15:docId w15:val="{9E1CA48B-F8AE-4DC4-81A0-A12DAC9F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F1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2403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Kovačević</dc:creator>
  <cp:keywords/>
  <dc:description/>
  <cp:lastModifiedBy>Korisnik1</cp:lastModifiedBy>
  <cp:revision>5</cp:revision>
  <dcterms:created xsi:type="dcterms:W3CDTF">2015-07-31T12:51:00Z</dcterms:created>
  <dcterms:modified xsi:type="dcterms:W3CDTF">2024-02-07T10:21:00Z</dcterms:modified>
</cp:coreProperties>
</file>